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4D08" w14:textId="77777777" w:rsidR="00D54411" w:rsidRPr="00703862" w:rsidRDefault="00D54411" w:rsidP="00D46CF9">
      <w:pPr>
        <w:spacing w:after="0" w:line="240" w:lineRule="auto"/>
        <w:jc w:val="center"/>
        <w:rPr>
          <w:rFonts w:ascii="Sassoon Primary Std" w:hAnsi="Sassoon Primary Std"/>
          <w:b/>
          <w:noProof/>
          <w:sz w:val="30"/>
          <w:szCs w:val="30"/>
          <w:lang w:eastAsia="en-GB"/>
        </w:rPr>
      </w:pPr>
    </w:p>
    <w:p w14:paraId="7EE53955" w14:textId="6FC538A8" w:rsidR="00814F4B" w:rsidRPr="00C01DA5" w:rsidRDefault="00ED52DC" w:rsidP="00814F4B">
      <w:pPr>
        <w:spacing w:after="0" w:line="240" w:lineRule="auto"/>
        <w:jc w:val="center"/>
        <w:rPr>
          <w:rFonts w:ascii="Sassoon Primary Std" w:hAnsi="Sassoon Primary Std"/>
          <w:b/>
          <w:noProof/>
          <w:sz w:val="36"/>
          <w:szCs w:val="36"/>
          <w:lang w:eastAsia="en-GB"/>
        </w:rPr>
      </w:pPr>
      <w:r w:rsidRPr="00703862">
        <w:rPr>
          <w:rFonts w:ascii="Sassoon Primary Std" w:hAnsi="Sassoon Primary Std"/>
          <w:b/>
          <w:noProof/>
          <w:sz w:val="30"/>
          <w:szCs w:val="30"/>
          <w:lang w:eastAsia="en-GB"/>
        </w:rPr>
        <w:t xml:space="preserve"> </w:t>
      </w:r>
      <w:r w:rsidR="00703862" w:rsidRPr="00C01DA5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CHAIPEL CLASS – </w:t>
      </w:r>
      <w:r w:rsidR="000F70C8">
        <w:rPr>
          <w:rFonts w:ascii="Sassoon Primary Std" w:hAnsi="Sassoon Primary Std"/>
          <w:b/>
          <w:noProof/>
          <w:sz w:val="36"/>
          <w:szCs w:val="36"/>
          <w:lang w:eastAsia="en-GB"/>
        </w:rPr>
        <w:t>WHAT WAS LIFE LIKE IN TUDOR TIMES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>?</w:t>
      </w:r>
      <w:r w:rsidR="0090769D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    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 SPRING </w:t>
      </w:r>
      <w:r w:rsidR="000F70C8">
        <w:rPr>
          <w:rFonts w:ascii="Sassoon Primary Std" w:hAnsi="Sassoon Primary Std"/>
          <w:b/>
          <w:noProof/>
          <w:sz w:val="36"/>
          <w:szCs w:val="36"/>
          <w:lang w:eastAsia="en-GB"/>
        </w:rPr>
        <w:t>2</w:t>
      </w:r>
      <w:r w:rsidR="00814F4B">
        <w:rPr>
          <w:rFonts w:ascii="Sassoon Primary Std" w:hAnsi="Sassoon Primary Std"/>
          <w:b/>
          <w:noProof/>
          <w:sz w:val="36"/>
          <w:szCs w:val="36"/>
          <w:lang w:eastAsia="en-GB"/>
        </w:rPr>
        <w:t xml:space="preserve"> 2025</w:t>
      </w:r>
    </w:p>
    <w:tbl>
      <w:tblPr>
        <w:tblStyle w:val="TableGrid"/>
        <w:tblW w:w="158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3118"/>
        <w:gridCol w:w="3402"/>
        <w:gridCol w:w="3467"/>
      </w:tblGrid>
      <w:tr w:rsidR="00E67A88" w:rsidRPr="00703862" w14:paraId="12236DBB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FFFF00"/>
          </w:tcPr>
          <w:p w14:paraId="167142FC" w14:textId="071217A1" w:rsidR="00E67A88" w:rsidRPr="00703862" w:rsidRDefault="00C01DA5" w:rsidP="1E3A54D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Daily/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Weekly</w:t>
            </w:r>
            <w:r w:rsidR="00E67A88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 xml:space="preserve"> Task</w:t>
            </w:r>
            <w:r w:rsidR="00703862" w:rsidRPr="00703862">
              <w:rPr>
                <w:rFonts w:ascii="Sassoon Primary Std" w:hAnsi="Sassoon Primary Std"/>
                <w:b/>
                <w:noProof/>
                <w:sz w:val="30"/>
                <w:szCs w:val="30"/>
                <w:lang w:eastAsia="en-GB"/>
              </w:rPr>
              <w:t>s</w:t>
            </w:r>
          </w:p>
        </w:tc>
      </w:tr>
      <w:tr w:rsidR="00E67A88" w:rsidRPr="00703862" w14:paraId="41DADA3B" w14:textId="77777777" w:rsidTr="00350DB1">
        <w:trPr>
          <w:trHeight w:val="566"/>
        </w:trPr>
        <w:tc>
          <w:tcPr>
            <w:tcW w:w="15800" w:type="dxa"/>
            <w:gridSpan w:val="5"/>
          </w:tcPr>
          <w:p w14:paraId="74354A8A" w14:textId="1DF6E328" w:rsidR="00E67A88" w:rsidRPr="00A826B5" w:rsidRDefault="00E67A88" w:rsidP="00D46CF9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Reading,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eading and more </w:t>
            </w:r>
            <w:r w:rsidR="00CB274C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R</w:t>
            </w: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eading!</w:t>
            </w:r>
          </w:p>
          <w:p w14:paraId="604322E3" w14:textId="3272DD8E" w:rsidR="00350DB1" w:rsidRDefault="0094433F" w:rsidP="00703862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</w:t>
            </w:r>
            <w:r w:rsidR="00E67A88" w:rsidRPr="00A826B5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You should be aiming to read 5 times per week, but reading every day is better!</w:t>
            </w:r>
          </w:p>
          <w:p w14:paraId="474417D9" w14:textId="44A85994" w:rsidR="0094433F" w:rsidRDefault="00C01958" w:rsidP="0094433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CE0B1DD" wp14:editId="485D4ECA">
                  <wp:simplePos x="0" y="0"/>
                  <wp:positionH relativeFrom="column">
                    <wp:posOffset>88783</wp:posOffset>
                  </wp:positionH>
                  <wp:positionV relativeFrom="paragraph">
                    <wp:posOffset>109337</wp:posOffset>
                  </wp:positionV>
                  <wp:extent cx="867410" cy="867410"/>
                  <wp:effectExtent l="0" t="0" r="8890" b="8890"/>
                  <wp:wrapTight wrapText="bothSides">
                    <wp:wrapPolygon edited="0">
                      <wp:start x="6167" y="0"/>
                      <wp:lineTo x="0" y="3795"/>
                      <wp:lineTo x="0" y="16129"/>
                      <wp:lineTo x="5218" y="21347"/>
                      <wp:lineTo x="6167" y="21347"/>
                      <wp:lineTo x="15180" y="21347"/>
                      <wp:lineTo x="16129" y="21347"/>
                      <wp:lineTo x="21347" y="16129"/>
                      <wp:lineTo x="21347" y="2846"/>
                      <wp:lineTo x="15180" y="0"/>
                      <wp:lineTo x="6167" y="0"/>
                    </wp:wrapPolygon>
                  </wp:wrapTight>
                  <wp:docPr id="1" name="Picture 2" descr="Polperro Primary Academy - Multi-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perro Primary Academy - Multi-Academ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KIRFs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 xml:space="preserve">Spring </w:t>
            </w:r>
            <w:r w:rsidR="000F70C8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2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</w:p>
          <w:p w14:paraId="128BF850" w14:textId="5DF72ADA" w:rsidR="009A59B1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 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Y5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:</w:t>
            </w:r>
            <w:r w:rsidR="00884E40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I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KNOW </w:t>
            </w:r>
            <w:r w:rsidR="000F70C8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DECIMAL COMPLIMENTS TO 1.</w:t>
            </w:r>
          </w:p>
          <w:p w14:paraId="56FA5C4B" w14:textId="2BEC054A" w:rsidR="0090769D" w:rsidRDefault="009A59B1" w:rsidP="009A59B1">
            <w:pPr>
              <w:tabs>
                <w:tab w:val="left" w:pos="11368"/>
              </w:tabs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                 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90769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Y6:</w:t>
            </w:r>
            <w:r w:rsidR="004A452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I 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KNOW </w:t>
            </w:r>
            <w:r w:rsidR="000F70C8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FRACTION, DECIMAL AND PERCENTAGE EQUIVALENCES</w:t>
            </w:r>
            <w:r w:rsidR="0073503A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.</w:t>
            </w:r>
          </w:p>
          <w:p w14:paraId="56CB196F" w14:textId="77777777" w:rsidR="00CB274C" w:rsidRDefault="00CB274C" w:rsidP="00CB274C">
            <w:pPr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</w:p>
          <w:p w14:paraId="3FFF57DF" w14:textId="6A94FE36" w:rsidR="00A11362" w:rsidRPr="00A826B5" w:rsidRDefault="00703862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</w:pPr>
            <w:r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CURRICULUM SPELLINGS</w:t>
            </w:r>
            <w:r w:rsidR="0094433F" w:rsidRPr="00CB274C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  <w:highlight w:val="yellow"/>
              </w:rPr>
              <w:t>:</w:t>
            </w:r>
            <w:r w:rsidR="006741C7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 xml:space="preserve"> </w:t>
            </w:r>
            <w:r w:rsidR="0019684D">
              <w:rPr>
                <w:rFonts w:ascii="Sassoon Primary Std" w:eastAsia="Century Gothic" w:hAnsi="Sassoon Primary Std" w:cs="Century Gothic"/>
                <w:b/>
                <w:bCs/>
                <w:sz w:val="30"/>
                <w:szCs w:val="30"/>
              </w:rPr>
              <w:t>Keep practising these!</w:t>
            </w:r>
          </w:p>
        </w:tc>
      </w:tr>
      <w:tr w:rsidR="00464586" w:rsidRPr="00703862" w14:paraId="61672910" w14:textId="77777777" w:rsidTr="00350DB1">
        <w:trPr>
          <w:trHeight w:val="213"/>
        </w:trPr>
        <w:tc>
          <w:tcPr>
            <w:tcW w:w="15800" w:type="dxa"/>
            <w:gridSpan w:val="5"/>
            <w:shd w:val="clear" w:color="auto" w:fill="8EAADB" w:themeFill="accent5" w:themeFillTint="99"/>
          </w:tcPr>
          <w:p w14:paraId="6549F5CA" w14:textId="59ED9708" w:rsidR="00703862" w:rsidRPr="00A826B5" w:rsidRDefault="00703862" w:rsidP="00703862">
            <w:pPr>
              <w:jc w:val="center"/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</w:pPr>
            <w:r w:rsidRPr="00A826B5">
              <w:rPr>
                <w:rFonts w:ascii="Sassoon Primary Std" w:hAnsi="Sassoon Primary Std"/>
                <w:b/>
                <w:bCs/>
                <w:noProof/>
                <w:sz w:val="30"/>
                <w:szCs w:val="30"/>
                <w:lang w:eastAsia="en-GB"/>
              </w:rPr>
              <w:t>Enquiry Question Homework Tasks</w:t>
            </w:r>
          </w:p>
        </w:tc>
      </w:tr>
      <w:tr w:rsidR="00A11362" w14:paraId="3ACDE3D2" w14:textId="77777777" w:rsidTr="000F70C8">
        <w:trPr>
          <w:trHeight w:val="3757"/>
        </w:trPr>
        <w:tc>
          <w:tcPr>
            <w:tcW w:w="2411" w:type="dxa"/>
          </w:tcPr>
          <w:p w14:paraId="6AC27D1A" w14:textId="0A365B12" w:rsidR="00A11362" w:rsidRDefault="000F70C8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</w:t>
            </w:r>
          </w:p>
          <w:p w14:paraId="42B476FD" w14:textId="77777777" w:rsidR="000F70C8" w:rsidRDefault="000F70C8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2A6C53A6" w14:textId="66EFF89F" w:rsidR="000F70C8" w:rsidRPr="000132FC" w:rsidRDefault="000F70C8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0F70C8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drawing>
                <wp:inline distT="0" distB="0" distL="0" distR="0" wp14:anchorId="1F21DC02" wp14:editId="7101EFF2">
                  <wp:extent cx="1393825" cy="1370330"/>
                  <wp:effectExtent l="0" t="0" r="0" b="1270"/>
                  <wp:docPr id="5234497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4971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137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0B607" w14:textId="77777777" w:rsidR="00A11362" w:rsidRDefault="00A11362" w:rsidP="00A826B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4D9F2D1E" w14:textId="1FCA0BEB" w:rsidR="00A11362" w:rsidRPr="000132FC" w:rsidRDefault="00A11362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743D0E5" w14:textId="2C68106D" w:rsidR="000F70C8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</w:t>
            </w:r>
          </w:p>
          <w:p w14:paraId="684ADEFB" w14:textId="77777777" w:rsidR="000F70C8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6E92BDB9" w14:textId="255EAAB2" w:rsidR="00EF766F" w:rsidRPr="000132FC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0F70C8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drawing>
                <wp:inline distT="0" distB="0" distL="0" distR="0" wp14:anchorId="28924D30" wp14:editId="0FA7E256">
                  <wp:extent cx="2202815" cy="1955165"/>
                  <wp:effectExtent l="0" t="0" r="6985" b="6985"/>
                  <wp:docPr id="951160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6024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3EBC3316" w14:textId="77777777" w:rsidR="000F70C8" w:rsidRDefault="00171E69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GEOGRAPHY</w:t>
            </w:r>
            <w:r w:rsidR="000F70C8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/</w:t>
            </w:r>
          </w:p>
          <w:p w14:paraId="7A97A82E" w14:textId="68EF8F26" w:rsidR="00A11362" w:rsidRPr="000132FC" w:rsidRDefault="000F70C8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 w:rsidRPr="000F70C8">
              <w:rPr>
                <w:rFonts w:ascii="Sassoon Primary Std" w:hAnsi="Sassoon Primary Std" w:cstheme="minorHAnsi"/>
                <w:bCs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E1C5124" wp14:editId="4F6F5A82">
                  <wp:simplePos x="0" y="0"/>
                  <wp:positionH relativeFrom="column">
                    <wp:posOffset>-34291</wp:posOffset>
                  </wp:positionH>
                  <wp:positionV relativeFrom="paragraph">
                    <wp:posOffset>339725</wp:posOffset>
                  </wp:positionV>
                  <wp:extent cx="1935445" cy="1701800"/>
                  <wp:effectExtent l="0" t="0" r="8255" b="0"/>
                  <wp:wrapSquare wrapText="bothSides"/>
                  <wp:docPr id="1093969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6995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45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HISTORY</w:t>
            </w:r>
          </w:p>
          <w:p w14:paraId="4E44F273" w14:textId="6917A12C" w:rsidR="00A11362" w:rsidRPr="000132FC" w:rsidRDefault="00A11362" w:rsidP="000F70C8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0B99978B" w14:textId="41DF1BB4" w:rsidR="00A11362" w:rsidRDefault="00A11362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ART</w:t>
            </w:r>
          </w:p>
          <w:p w14:paraId="73907EE8" w14:textId="77777777" w:rsidR="00A11362" w:rsidRDefault="000F70C8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0F70C8">
              <w:rPr>
                <w:rFonts w:ascii="Sassoon Primary Std" w:eastAsia="Century Gothic" w:hAnsi="Sassoon Primary Std" w:cs="Century Gothic"/>
                <w:sz w:val="28"/>
                <w:szCs w:val="28"/>
              </w:rPr>
              <w:drawing>
                <wp:inline distT="0" distB="0" distL="0" distR="0" wp14:anchorId="7FC0816E" wp14:editId="24F40E8E">
                  <wp:extent cx="1816100" cy="1752754"/>
                  <wp:effectExtent l="0" t="0" r="0" b="0"/>
                  <wp:docPr id="562463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634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35" cy="1754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81CAD" w14:textId="5DA2D92B" w:rsidR="000F70C8" w:rsidRDefault="000F70C8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Or</w:t>
            </w:r>
          </w:p>
          <w:p w14:paraId="4119B80F" w14:textId="77777777" w:rsidR="000F70C8" w:rsidRDefault="000F70C8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2D3FD1ED" w14:textId="1D75891C" w:rsidR="000F70C8" w:rsidRPr="0099045A" w:rsidRDefault="000F70C8" w:rsidP="0099045A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 w:rsidRPr="000F70C8">
              <w:rPr>
                <w:rFonts w:ascii="Sassoon Primary Std" w:eastAsia="Century Gothic" w:hAnsi="Sassoon Primary Std" w:cs="Century Gothic"/>
                <w:sz w:val="28"/>
                <w:szCs w:val="28"/>
              </w:rPr>
              <w:drawing>
                <wp:inline distT="0" distB="0" distL="0" distR="0" wp14:anchorId="7972FC37" wp14:editId="53707CEE">
                  <wp:extent cx="1778000" cy="1745197"/>
                  <wp:effectExtent l="0" t="0" r="0" b="7620"/>
                  <wp:docPr id="2397378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3789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256" cy="174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14:paraId="05AA9FBD" w14:textId="0E27896A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DT</w:t>
            </w:r>
          </w:p>
          <w:p w14:paraId="7DBEC8FC" w14:textId="77777777" w:rsidR="00EF766F" w:rsidRPr="000132FC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75023B2D" w14:textId="19DE6227" w:rsidR="000F70C8" w:rsidRDefault="0099045A" w:rsidP="000F70C8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  <w:r w:rsidRPr="0099045A">
              <w:rPr>
                <w:rFonts w:ascii="Sassoon Primary Std" w:hAnsi="Sassoon Primary Std"/>
                <w:sz w:val="28"/>
                <w:szCs w:val="28"/>
              </w:rPr>
              <w:t xml:space="preserve">Build a model of a </w:t>
            </w:r>
            <w:r w:rsidR="000F70C8">
              <w:rPr>
                <w:rFonts w:ascii="Sassoon Primary Std" w:hAnsi="Sassoon Primary Std"/>
                <w:sz w:val="28"/>
                <w:szCs w:val="28"/>
              </w:rPr>
              <w:t>house of your choice from Tudor times.</w:t>
            </w:r>
          </w:p>
          <w:p w14:paraId="51C8CAF4" w14:textId="77777777" w:rsidR="000F70C8" w:rsidRDefault="000F70C8" w:rsidP="000F70C8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</w:p>
          <w:p w14:paraId="04653C7B" w14:textId="05590C9F" w:rsidR="003A2F14" w:rsidRPr="000F70C8" w:rsidRDefault="000F70C8" w:rsidP="000F70C8">
            <w:pPr>
              <w:jc w:val="center"/>
              <w:rPr>
                <w:rFonts w:ascii="Sassoon Primary Std" w:hAnsi="Sassoon Primary Std"/>
                <w:sz w:val="28"/>
                <w:szCs w:val="28"/>
              </w:rPr>
            </w:pPr>
            <w:r>
              <w:rPr>
                <w:rFonts w:ascii="Sassoon Primary Std" w:hAnsi="Sassoon Primary Std"/>
                <w:sz w:val="28"/>
                <w:szCs w:val="28"/>
              </w:rPr>
              <w:t>You may choose a luxury, brick house or a wattle a daub poorer style house.</w:t>
            </w:r>
          </w:p>
        </w:tc>
      </w:tr>
      <w:tr w:rsidR="00A11362" w14:paraId="14BDAE34" w14:textId="77777777" w:rsidTr="000F70C8">
        <w:trPr>
          <w:trHeight w:val="1420"/>
        </w:trPr>
        <w:tc>
          <w:tcPr>
            <w:tcW w:w="2411" w:type="dxa"/>
          </w:tcPr>
          <w:p w14:paraId="414EE970" w14:textId="77777777" w:rsidR="0099045A" w:rsidRDefault="00EF766F" w:rsidP="00C01DA5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PSHE</w:t>
            </w:r>
            <w:r w:rsidR="0099045A"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/</w:t>
            </w:r>
          </w:p>
          <w:p w14:paraId="4A7E0A47" w14:textId="4C82457C" w:rsidR="00A11362" w:rsidRPr="000132FC" w:rsidRDefault="0099045A" w:rsidP="000F70C8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CITIZENSHIP</w:t>
            </w:r>
          </w:p>
          <w:p w14:paraId="4EEAAE6B" w14:textId="63339259" w:rsidR="000F70C8" w:rsidRPr="000132FC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Write a discussion about the pros and cons of social media.</w:t>
            </w:r>
          </w:p>
        </w:tc>
        <w:tc>
          <w:tcPr>
            <w:tcW w:w="6520" w:type="dxa"/>
            <w:gridSpan w:val="2"/>
          </w:tcPr>
          <w:p w14:paraId="4B568205" w14:textId="56577D03" w:rsidR="00711622" w:rsidRDefault="00EF766F" w:rsidP="00EF766F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RE</w:t>
            </w:r>
          </w:p>
          <w:p w14:paraId="785372F3" w14:textId="15F65744" w:rsidR="00711622" w:rsidRDefault="000F70C8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sz w:val="28"/>
                <w:szCs w:val="28"/>
              </w:rPr>
              <w:t>Create a cartoon strip of Holy Week. What major events happened from Palm Sunday – Easter Sunday?</w:t>
            </w:r>
          </w:p>
          <w:p w14:paraId="63137E20" w14:textId="77777777" w:rsidR="000F70C8" w:rsidRDefault="000F70C8" w:rsidP="00A826B5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</w:p>
          <w:p w14:paraId="54E802F9" w14:textId="7D9CCF38" w:rsidR="000F70C8" w:rsidRPr="00EF766F" w:rsidRDefault="000F70C8" w:rsidP="000F70C8">
            <w:pPr>
              <w:jc w:val="center"/>
              <w:rPr>
                <w:rFonts w:ascii="Sassoon Primary Std" w:eastAsia="Century Gothic" w:hAnsi="Sassoon Primary Std" w:cs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B78BD5" wp14:editId="03C6A2DD">
                  <wp:extent cx="1879600" cy="939800"/>
                  <wp:effectExtent l="0" t="0" r="6350" b="0"/>
                  <wp:docPr id="454054794" name="Picture 2" descr="Holy Thursday Stock Illustrations – 1,049 Holy Thursday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y Thursday Stock Illustrations – 1,049 Holy Thursday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/>
          </w:tcPr>
          <w:p w14:paraId="309FACCC" w14:textId="7DB4BE50" w:rsidR="00A11362" w:rsidRPr="0083100B" w:rsidRDefault="00A11362" w:rsidP="00A11362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14:paraId="6AF3F850" w14:textId="619771FE" w:rsidR="00A11362" w:rsidRDefault="000F70C8" w:rsidP="0083100B">
            <w:pPr>
              <w:jc w:val="center"/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  <w: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  <w:t>ENGLISH</w:t>
            </w:r>
          </w:p>
          <w:p w14:paraId="454DE6D5" w14:textId="77777777" w:rsidR="00A11362" w:rsidRPr="0028723E" w:rsidRDefault="00A11362" w:rsidP="0028723E">
            <w:pPr>
              <w:rPr>
                <w:rFonts w:ascii="Sassoon Primary Std" w:eastAsia="Century Gothic" w:hAnsi="Sassoon Primary Std" w:cs="Century Gothic"/>
                <w:b/>
                <w:bCs/>
                <w:sz w:val="28"/>
                <w:szCs w:val="28"/>
              </w:rPr>
            </w:pPr>
          </w:p>
          <w:p w14:paraId="5CBE89EA" w14:textId="7DBF8801" w:rsidR="00A11362" w:rsidRPr="00643BE3" w:rsidRDefault="000F70C8" w:rsidP="0099045A">
            <w:pPr>
              <w:jc w:val="center"/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ssoon Primary Std" w:hAnsi="Sassoon Primary Std" w:cstheme="minorHAnsi"/>
                <w:bCs/>
                <w:color w:val="000000" w:themeColor="text1"/>
                <w:sz w:val="28"/>
                <w:szCs w:val="28"/>
              </w:rPr>
              <w:t xml:space="preserve">Write a biography of the life of either Henry VIII or one of his wives. </w:t>
            </w:r>
          </w:p>
        </w:tc>
      </w:tr>
    </w:tbl>
    <w:p w14:paraId="409A774C" w14:textId="16B50C0C" w:rsidR="00EF766F" w:rsidRPr="00EF766F" w:rsidRDefault="00EF766F" w:rsidP="00EF766F">
      <w:pPr>
        <w:tabs>
          <w:tab w:val="left" w:pos="10240"/>
        </w:tabs>
        <w:rPr>
          <w:rFonts w:ascii="Century Gothic" w:hAnsi="Century Gothic"/>
          <w:sz w:val="20"/>
          <w:szCs w:val="20"/>
        </w:rPr>
      </w:pPr>
    </w:p>
    <w:p w14:paraId="6D201F41" w14:textId="363473AE" w:rsidR="009A59B1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 w:rsidRPr="009A59B1"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15AA1E8D" wp14:editId="746A7AD4">
            <wp:simplePos x="0" y="0"/>
            <wp:positionH relativeFrom="margin">
              <wp:posOffset>-649605</wp:posOffset>
            </wp:positionH>
            <wp:positionV relativeFrom="paragraph">
              <wp:posOffset>254</wp:posOffset>
            </wp:positionV>
            <wp:extent cx="10121900" cy="7025005"/>
            <wp:effectExtent l="0" t="0" r="0" b="4445"/>
            <wp:wrapTight wrapText="bothSides">
              <wp:wrapPolygon edited="0">
                <wp:start x="0" y="0"/>
                <wp:lineTo x="0" y="21555"/>
                <wp:lineTo x="21546" y="21555"/>
                <wp:lineTo x="21546" y="0"/>
                <wp:lineTo x="0" y="0"/>
              </wp:wrapPolygon>
            </wp:wrapTight>
            <wp:docPr id="364054919" name="Picture 1" descr="A spelling list with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4919" name="Picture 1" descr="A spelling list with cartoon charac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632D" w14:textId="3237811A" w:rsidR="009A59B1" w:rsidRPr="004A452C" w:rsidRDefault="009A59B1" w:rsidP="004A452C">
      <w:pPr>
        <w:tabs>
          <w:tab w:val="left" w:pos="1002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7469B6C6" wp14:editId="6925D3B9">
            <wp:simplePos x="0" y="0"/>
            <wp:positionH relativeFrom="margin">
              <wp:posOffset>-649605</wp:posOffset>
            </wp:positionH>
            <wp:positionV relativeFrom="paragraph">
              <wp:posOffset>0</wp:posOffset>
            </wp:positionV>
            <wp:extent cx="10158730" cy="7094220"/>
            <wp:effectExtent l="0" t="0" r="0" b="0"/>
            <wp:wrapTight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ight>
            <wp:docPr id="119544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730" cy="709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9B1" w:rsidRPr="004A452C" w:rsidSect="00D46CF9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1C58" w14:textId="77777777" w:rsidR="009A59B1" w:rsidRDefault="009A59B1" w:rsidP="009A59B1">
      <w:pPr>
        <w:spacing w:after="0" w:line="240" w:lineRule="auto"/>
      </w:pPr>
      <w:r>
        <w:separator/>
      </w:r>
    </w:p>
  </w:endnote>
  <w:endnote w:type="continuationSeparator" w:id="0">
    <w:p w14:paraId="6E3C6C75" w14:textId="77777777" w:rsidR="009A59B1" w:rsidRDefault="009A59B1" w:rsidP="009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8828" w14:textId="77777777" w:rsidR="009A59B1" w:rsidRDefault="009A59B1" w:rsidP="009A59B1">
      <w:pPr>
        <w:spacing w:after="0" w:line="240" w:lineRule="auto"/>
      </w:pPr>
      <w:r>
        <w:separator/>
      </w:r>
    </w:p>
  </w:footnote>
  <w:footnote w:type="continuationSeparator" w:id="0">
    <w:p w14:paraId="0AD53085" w14:textId="77777777" w:rsidR="009A59B1" w:rsidRDefault="009A59B1" w:rsidP="009A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215"/>
    <w:multiLevelType w:val="hybridMultilevel"/>
    <w:tmpl w:val="54B66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14B8"/>
    <w:multiLevelType w:val="hybridMultilevel"/>
    <w:tmpl w:val="195C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940575">
    <w:abstractNumId w:val="0"/>
  </w:num>
  <w:num w:numId="2" w16cid:durableId="203367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0"/>
    <w:rsid w:val="000132FC"/>
    <w:rsid w:val="00021773"/>
    <w:rsid w:val="00024CAA"/>
    <w:rsid w:val="000A2078"/>
    <w:rsid w:val="000A5327"/>
    <w:rsid w:val="000B1F1B"/>
    <w:rsid w:val="000E3FEA"/>
    <w:rsid w:val="000F70C8"/>
    <w:rsid w:val="001409FB"/>
    <w:rsid w:val="001559FC"/>
    <w:rsid w:val="00171E69"/>
    <w:rsid w:val="0019684D"/>
    <w:rsid w:val="001E2F15"/>
    <w:rsid w:val="00243CB9"/>
    <w:rsid w:val="0025536B"/>
    <w:rsid w:val="0028723E"/>
    <w:rsid w:val="00295A59"/>
    <w:rsid w:val="002C6DBF"/>
    <w:rsid w:val="002D3CD1"/>
    <w:rsid w:val="002D5BBD"/>
    <w:rsid w:val="002F0007"/>
    <w:rsid w:val="00305C64"/>
    <w:rsid w:val="003167FC"/>
    <w:rsid w:val="003206ED"/>
    <w:rsid w:val="00350DB1"/>
    <w:rsid w:val="003A2F14"/>
    <w:rsid w:val="003A59D0"/>
    <w:rsid w:val="003B5D80"/>
    <w:rsid w:val="003B6D36"/>
    <w:rsid w:val="003D37F5"/>
    <w:rsid w:val="00420F5A"/>
    <w:rsid w:val="00451E60"/>
    <w:rsid w:val="00464586"/>
    <w:rsid w:val="00487B25"/>
    <w:rsid w:val="00494A29"/>
    <w:rsid w:val="004A452C"/>
    <w:rsid w:val="0052062A"/>
    <w:rsid w:val="00532865"/>
    <w:rsid w:val="00552C1C"/>
    <w:rsid w:val="005977E6"/>
    <w:rsid w:val="006233DB"/>
    <w:rsid w:val="00642406"/>
    <w:rsid w:val="00643BE3"/>
    <w:rsid w:val="00645C68"/>
    <w:rsid w:val="00665795"/>
    <w:rsid w:val="006741C7"/>
    <w:rsid w:val="00703862"/>
    <w:rsid w:val="00711622"/>
    <w:rsid w:val="0073017C"/>
    <w:rsid w:val="0073503A"/>
    <w:rsid w:val="00741D18"/>
    <w:rsid w:val="007C3E87"/>
    <w:rsid w:val="007F74EB"/>
    <w:rsid w:val="0081001B"/>
    <w:rsid w:val="00814F4B"/>
    <w:rsid w:val="0083100B"/>
    <w:rsid w:val="00884E40"/>
    <w:rsid w:val="00894C46"/>
    <w:rsid w:val="0090769D"/>
    <w:rsid w:val="0094433F"/>
    <w:rsid w:val="0099045A"/>
    <w:rsid w:val="009A59B1"/>
    <w:rsid w:val="009C6EB3"/>
    <w:rsid w:val="00A06857"/>
    <w:rsid w:val="00A11362"/>
    <w:rsid w:val="00A826B5"/>
    <w:rsid w:val="00A969CA"/>
    <w:rsid w:val="00BA339C"/>
    <w:rsid w:val="00C01958"/>
    <w:rsid w:val="00C01DA5"/>
    <w:rsid w:val="00C15E53"/>
    <w:rsid w:val="00C23467"/>
    <w:rsid w:val="00C37320"/>
    <w:rsid w:val="00C5581C"/>
    <w:rsid w:val="00C9686B"/>
    <w:rsid w:val="00CB274C"/>
    <w:rsid w:val="00CE675E"/>
    <w:rsid w:val="00D140EC"/>
    <w:rsid w:val="00D46CF9"/>
    <w:rsid w:val="00D54411"/>
    <w:rsid w:val="00D86090"/>
    <w:rsid w:val="00DB14F9"/>
    <w:rsid w:val="00E67A88"/>
    <w:rsid w:val="00EB5875"/>
    <w:rsid w:val="00ED52DC"/>
    <w:rsid w:val="00EF766F"/>
    <w:rsid w:val="00F33DBD"/>
    <w:rsid w:val="00F925E4"/>
    <w:rsid w:val="00FA0D90"/>
    <w:rsid w:val="0BFF5FDA"/>
    <w:rsid w:val="0D8CF88F"/>
    <w:rsid w:val="1E3A54D8"/>
    <w:rsid w:val="784F9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B4E6"/>
  <w15:docId w15:val="{F03B2DD0-6608-456F-AFC7-89EEF2BA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C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A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B1"/>
  </w:style>
  <w:style w:type="paragraph" w:styleId="Footer">
    <w:name w:val="footer"/>
    <w:basedOn w:val="Normal"/>
    <w:link w:val="FooterChar"/>
    <w:uiPriority w:val="99"/>
    <w:unhideWhenUsed/>
    <w:rsid w:val="009A5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B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04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0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Hambrook Primary School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Scott</dc:creator>
  <cp:lastModifiedBy>Emily Randle (Polperro Primary Academy)</cp:lastModifiedBy>
  <cp:revision>2</cp:revision>
  <cp:lastPrinted>2025-01-20T08:30:00Z</cp:lastPrinted>
  <dcterms:created xsi:type="dcterms:W3CDTF">2025-03-21T16:30:00Z</dcterms:created>
  <dcterms:modified xsi:type="dcterms:W3CDTF">2025-03-21T16:30:00Z</dcterms:modified>
</cp:coreProperties>
</file>