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ACD2" w14:textId="76361773" w:rsidR="00BF7A54" w:rsidRPr="0069667F" w:rsidRDefault="00BF7A54" w:rsidP="00BF7A54">
      <w:pPr>
        <w:jc w:val="center"/>
        <w:rPr>
          <w:rFonts w:ascii="Sassoon Primary Std" w:hAnsi="Sassoon Primary Std" w:cstheme="minorHAnsi"/>
          <w:b/>
          <w:bCs/>
          <w:sz w:val="36"/>
          <w:szCs w:val="36"/>
          <w:u w:val="single"/>
        </w:rPr>
      </w:pPr>
      <w:r w:rsidRPr="0069667F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 xml:space="preserve">Talland’s </w:t>
      </w:r>
      <w:r w:rsidR="001B0B3E" w:rsidRPr="0069667F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 xml:space="preserve">Homework Grid – </w:t>
      </w:r>
      <w:r w:rsidR="00C064F5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>How did England change after the Norman Conquest</w:t>
      </w:r>
      <w:r w:rsidR="0069667F" w:rsidRPr="0069667F">
        <w:rPr>
          <w:rFonts w:ascii="Sassoon Primary Std" w:hAnsi="Sassoon Primary Std" w:cstheme="minorHAnsi"/>
          <w:b/>
          <w:bCs/>
          <w:sz w:val="36"/>
          <w:szCs w:val="36"/>
          <w:u w:val="single"/>
        </w:rPr>
        <w:t>?</w:t>
      </w:r>
    </w:p>
    <w:tbl>
      <w:tblPr>
        <w:tblStyle w:val="TableGrid"/>
        <w:tblW w:w="15656" w:type="dxa"/>
        <w:tblLook w:val="04A0" w:firstRow="1" w:lastRow="0" w:firstColumn="1" w:lastColumn="0" w:noHBand="0" w:noVBand="1"/>
      </w:tblPr>
      <w:tblGrid>
        <w:gridCol w:w="5620"/>
        <w:gridCol w:w="5630"/>
        <w:gridCol w:w="4406"/>
      </w:tblGrid>
      <w:tr w:rsidR="00F07413" w:rsidRPr="0069667F" w14:paraId="3310C7ED" w14:textId="77777777" w:rsidTr="005E2056">
        <w:trPr>
          <w:trHeight w:val="2450"/>
        </w:trPr>
        <w:tc>
          <w:tcPr>
            <w:tcW w:w="5620" w:type="dxa"/>
          </w:tcPr>
          <w:p w14:paraId="1AF3B03A" w14:textId="7C3A38F9" w:rsidR="00BF7A54" w:rsidRPr="0069667F" w:rsidRDefault="00D40D62" w:rsidP="00F07413">
            <w:pPr>
              <w:jc w:val="center"/>
              <w:rPr>
                <w:rFonts w:ascii="Sassoon Primary Std" w:hAnsi="Sassoon Primary Std" w:cstheme="minorHAnsi"/>
                <w:b/>
                <w:bCs/>
                <w:color w:val="FFFF0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3632" behindDoc="0" locked="0" layoutInCell="1" allowOverlap="1" wp14:anchorId="4E9688E8" wp14:editId="60CB865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84455</wp:posOffset>
                  </wp:positionV>
                  <wp:extent cx="575945" cy="407035"/>
                  <wp:effectExtent l="0" t="0" r="0" b="0"/>
                  <wp:wrapThrough wrapText="bothSides">
                    <wp:wrapPolygon edited="0">
                      <wp:start x="0" y="0"/>
                      <wp:lineTo x="0" y="20218"/>
                      <wp:lineTo x="20719" y="20218"/>
                      <wp:lineTo x="20719" y="0"/>
                      <wp:lineTo x="0" y="0"/>
                    </wp:wrapPolygon>
                  </wp:wrapThrough>
                  <wp:docPr id="2" name="Picture 2" descr="49,632 English Language Illustration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9,632 English Language Illustrations &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667F">
              <w:rPr>
                <w:rFonts w:ascii="Sassoon Primary Std" w:hAnsi="Sassoon Primary Std" w:cstheme="minorHAnsi"/>
                <w:b/>
                <w:bCs/>
                <w:color w:val="92CDDC" w:themeColor="accent5" w:themeTint="99"/>
                <w:sz w:val="32"/>
                <w:szCs w:val="32"/>
              </w:rPr>
              <w:t>E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92CDDC" w:themeColor="accent5" w:themeTint="99"/>
                <w:sz w:val="32"/>
                <w:szCs w:val="32"/>
              </w:rPr>
              <w:t>nglish</w:t>
            </w:r>
          </w:p>
          <w:p w14:paraId="717C1375" w14:textId="6B93A92A" w:rsidR="00004BCB" w:rsidRDefault="00D97246" w:rsidP="00004BCB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  <w:r w:rsidRPr="00004BCB">
              <w:rPr>
                <w:rFonts w:ascii="Sassoon Primary Std" w:hAnsi="Sassoon Primary Std" w:cstheme="minorHAnsi"/>
                <w:sz w:val="32"/>
                <w:szCs w:val="32"/>
              </w:rPr>
              <w:t xml:space="preserve">Write </w:t>
            </w:r>
            <w:r w:rsidR="00004BCB" w:rsidRPr="00004BCB">
              <w:rPr>
                <w:rFonts w:ascii="Sassoon Primary Std" w:hAnsi="Sassoon Primary Std" w:cstheme="minorHAnsi"/>
                <w:sz w:val="32"/>
                <w:szCs w:val="32"/>
              </w:rPr>
              <w:t>a fact file about</w:t>
            </w:r>
            <w:r w:rsidR="00C064F5">
              <w:rPr>
                <w:rFonts w:ascii="Sassoon Primary Std" w:hAnsi="Sassoon Primary Std" w:cstheme="minorHAnsi"/>
                <w:sz w:val="32"/>
                <w:szCs w:val="32"/>
              </w:rPr>
              <w:t xml:space="preserve"> different types of castles – you could take photos if you visit some.</w:t>
            </w:r>
          </w:p>
          <w:p w14:paraId="5EF1DC4E" w14:textId="1371F3FA" w:rsidR="00C064F5" w:rsidRDefault="00C064F5" w:rsidP="00004BCB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Different types of castles you could focus on:</w:t>
            </w:r>
          </w:p>
          <w:p w14:paraId="22800A5C" w14:textId="74E16690" w:rsidR="00C064F5" w:rsidRDefault="00C064F5" w:rsidP="00C064F5">
            <w:pPr>
              <w:pStyle w:val="ListParagraph"/>
              <w:numPr>
                <w:ilvl w:val="0"/>
                <w:numId w:val="3"/>
              </w:num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Concentric Castles</w:t>
            </w:r>
          </w:p>
          <w:p w14:paraId="0BD7504F" w14:textId="5D041553" w:rsidR="00C064F5" w:rsidRDefault="00C064F5" w:rsidP="00C064F5">
            <w:pPr>
              <w:pStyle w:val="ListParagraph"/>
              <w:numPr>
                <w:ilvl w:val="0"/>
                <w:numId w:val="3"/>
              </w:num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Motte and Bailey Castles</w:t>
            </w:r>
          </w:p>
          <w:p w14:paraId="576920E1" w14:textId="37E70B2A" w:rsidR="00C064F5" w:rsidRPr="00C064F5" w:rsidRDefault="00C064F5" w:rsidP="00C064F5">
            <w:pPr>
              <w:pStyle w:val="ListParagraph"/>
              <w:numPr>
                <w:ilvl w:val="0"/>
                <w:numId w:val="3"/>
              </w:num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Sone Keep Castles</w:t>
            </w:r>
          </w:p>
          <w:p w14:paraId="491C02F9" w14:textId="4B30CB16" w:rsidR="00004BCB" w:rsidRPr="00004BCB" w:rsidRDefault="00004BCB" w:rsidP="00004BCB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  <w:tc>
          <w:tcPr>
            <w:tcW w:w="5630" w:type="dxa"/>
          </w:tcPr>
          <w:p w14:paraId="7BB79B0E" w14:textId="02E5C593" w:rsidR="00BF7A54" w:rsidRPr="0069667F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4F81BD" w:themeColor="accent1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 wp14:anchorId="6A7FAD77" wp14:editId="05D5455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47808</wp:posOffset>
                  </wp:positionV>
                  <wp:extent cx="597529" cy="429670"/>
                  <wp:effectExtent l="0" t="0" r="0" b="0"/>
                  <wp:wrapThrough wrapText="bothSides">
                    <wp:wrapPolygon edited="0">
                      <wp:start x="0" y="0"/>
                      <wp:lineTo x="0" y="21089"/>
                      <wp:lineTo x="20681" y="21089"/>
                      <wp:lineTo x="20681" y="0"/>
                      <wp:lineTo x="0" y="0"/>
                    </wp:wrapPolygon>
                  </wp:wrapThrough>
                  <wp:docPr id="3" name="Picture 3" descr="Maths Curriculum « Totley All Saints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s Curriculum « Totley All Saints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29" cy="42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667F">
              <w:rPr>
                <w:rFonts w:ascii="Sassoon Primary Std" w:hAnsi="Sassoon Primary Std" w:cstheme="minorHAnsi"/>
                <w:sz w:val="32"/>
                <w:szCs w:val="32"/>
              </w:rPr>
              <w:t xml:space="preserve">         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4F81BD" w:themeColor="accent1"/>
                <w:sz w:val="32"/>
                <w:szCs w:val="32"/>
              </w:rPr>
              <w:t>Maths</w:t>
            </w:r>
          </w:p>
          <w:p w14:paraId="6710B955" w14:textId="77777777" w:rsidR="00D55F05" w:rsidRDefault="00D55F05" w:rsidP="00D55F05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Create a time-line of the different Kings and Queens that have ruled England. </w:t>
            </w:r>
          </w:p>
          <w:p w14:paraId="69B0800C" w14:textId="332D2C7E" w:rsidR="00D97246" w:rsidRDefault="00D55F05" w:rsidP="00D55F05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Who had the longest reign?</w:t>
            </w:r>
          </w:p>
          <w:p w14:paraId="10FA23A2" w14:textId="0ADBF76E" w:rsidR="00D55F05" w:rsidRDefault="00D55F05" w:rsidP="00D55F05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Who had the shortest reign?</w:t>
            </w:r>
          </w:p>
          <w:p w14:paraId="7DCD4759" w14:textId="450060CC" w:rsidR="00D55F05" w:rsidRDefault="00D55F05" w:rsidP="00D55F05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Who was the youngest?</w:t>
            </w:r>
          </w:p>
          <w:p w14:paraId="7D5B3999" w14:textId="1A858F4B" w:rsidR="00D55F05" w:rsidRDefault="00D55F05" w:rsidP="00D55F05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Who was the oldest?</w:t>
            </w:r>
          </w:p>
          <w:p w14:paraId="52AAEFAF" w14:textId="65ACA991" w:rsidR="00D55F05" w:rsidRPr="0069667F" w:rsidRDefault="00D55F05" w:rsidP="003C7799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What were they know</w:t>
            </w:r>
            <w:r w:rsidR="00E646B5">
              <w:rPr>
                <w:rFonts w:ascii="Sassoon Primary Std" w:hAnsi="Sassoon Primary Std" w:cstheme="minorHAnsi"/>
                <w:sz w:val="32"/>
                <w:szCs w:val="32"/>
              </w:rPr>
              <w:t>n</w:t>
            </w:r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 for once their rule had ended?</w:t>
            </w:r>
          </w:p>
        </w:tc>
        <w:tc>
          <w:tcPr>
            <w:tcW w:w="4406" w:type="dxa"/>
          </w:tcPr>
          <w:p w14:paraId="551A168E" w14:textId="45D54B14" w:rsidR="00BF7A54" w:rsidRPr="0069667F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7030A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 wp14:anchorId="208FFB6F" wp14:editId="4938659D">
                  <wp:simplePos x="0" y="0"/>
                  <wp:positionH relativeFrom="column">
                    <wp:posOffset>-45084</wp:posOffset>
                  </wp:positionH>
                  <wp:positionV relativeFrom="paragraph">
                    <wp:posOffset>25401</wp:posOffset>
                  </wp:positionV>
                  <wp:extent cx="492292" cy="487680"/>
                  <wp:effectExtent l="0" t="0" r="3175" b="7620"/>
                  <wp:wrapNone/>
                  <wp:docPr id="4" name="Picture 4" descr="Free Fun Activities Cliparts, Download Free Fun Activities Cliparts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ee Fun Activities Cliparts, Download Free Fun Activities Cliparts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156" cy="48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667F">
              <w:rPr>
                <w:rFonts w:ascii="Sassoon Primary Std" w:hAnsi="Sassoon Primary Std" w:cstheme="minorHAnsi"/>
                <w:sz w:val="32"/>
                <w:szCs w:val="32"/>
              </w:rPr>
              <w:t xml:space="preserve">               </w:t>
            </w:r>
            <w:r w:rsidR="00734631" w:rsidRPr="0069667F">
              <w:rPr>
                <w:rFonts w:ascii="Sassoon Primary Std" w:hAnsi="Sassoon Primary Std" w:cstheme="minorHAnsi"/>
                <w:b/>
                <w:bCs/>
                <w:color w:val="7030A0"/>
                <w:sz w:val="32"/>
                <w:szCs w:val="32"/>
              </w:rPr>
              <w:t>Fun Stuff</w:t>
            </w:r>
          </w:p>
          <w:p w14:paraId="29A7FCC4" w14:textId="197F7F57" w:rsidR="00D55F05" w:rsidRPr="009C613A" w:rsidRDefault="00A21B6E" w:rsidP="00D55F05">
            <w:pPr>
              <w:rPr>
                <w:rFonts w:ascii="Sassoon Primary Std" w:hAnsi="Sassoon Primary Std" w:cstheme="minorHAnsi"/>
                <w:b/>
                <w:bCs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 xml:space="preserve">       </w:t>
            </w:r>
            <w:r w:rsidR="00D55F05">
              <w:rPr>
                <w:rFonts w:ascii="Sassoon Primary Std" w:hAnsi="Sassoon Primary Std" w:cstheme="minorHAnsi"/>
                <w:sz w:val="32"/>
                <w:szCs w:val="32"/>
              </w:rPr>
              <w:t>Create a meal fit for a King or Queen.</w:t>
            </w:r>
            <w:r w:rsidR="003C7799">
              <w:rPr>
                <w:rFonts w:ascii="Sassoon Primary Std" w:hAnsi="Sassoon Primary Std" w:cstheme="minorHAnsi"/>
                <w:sz w:val="32"/>
                <w:szCs w:val="32"/>
              </w:rPr>
              <w:t xml:space="preserve"> A medieval banquet for you family where everyone must dress in their finest attire where you can eat, chat, sing and dance the night away.</w:t>
            </w:r>
          </w:p>
          <w:p w14:paraId="02B9F5A1" w14:textId="6F86ACBC" w:rsidR="009C613A" w:rsidRPr="009C613A" w:rsidRDefault="009C613A" w:rsidP="009C613A">
            <w:pPr>
              <w:rPr>
                <w:rFonts w:ascii="Sassoon Primary Std" w:hAnsi="Sassoon Primary Std" w:cstheme="minorHAnsi"/>
                <w:b/>
                <w:bCs/>
                <w:sz w:val="32"/>
                <w:szCs w:val="32"/>
              </w:rPr>
            </w:pPr>
          </w:p>
        </w:tc>
      </w:tr>
      <w:tr w:rsidR="00F07413" w:rsidRPr="0069667F" w14:paraId="16402795" w14:textId="77777777" w:rsidTr="005E2056">
        <w:trPr>
          <w:trHeight w:val="2450"/>
        </w:trPr>
        <w:tc>
          <w:tcPr>
            <w:tcW w:w="5620" w:type="dxa"/>
          </w:tcPr>
          <w:p w14:paraId="7E6467D5" w14:textId="515DF741" w:rsidR="00734631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3872" behindDoc="0" locked="0" layoutInCell="1" allowOverlap="1" wp14:anchorId="49D0BBA1" wp14:editId="51DCD7E6">
                  <wp:simplePos x="0" y="0"/>
                  <wp:positionH relativeFrom="column">
                    <wp:posOffset>140247</wp:posOffset>
                  </wp:positionH>
                  <wp:positionV relativeFrom="paragraph">
                    <wp:posOffset>72427</wp:posOffset>
                  </wp:positionV>
                  <wp:extent cx="524330" cy="615636"/>
                  <wp:effectExtent l="0" t="0" r="0" b="0"/>
                  <wp:wrapThrough wrapText="bothSides">
                    <wp:wrapPolygon edited="0">
                      <wp:start x="0" y="0"/>
                      <wp:lineTo x="0" y="20731"/>
                      <wp:lineTo x="21207" y="20731"/>
                      <wp:lineTo x="2120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30" cy="61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 xml:space="preserve">   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>Enquiry</w:t>
            </w:r>
            <w:r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 xml:space="preserve">: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>Science</w:t>
            </w:r>
          </w:p>
          <w:p w14:paraId="39A75332" w14:textId="56051A47" w:rsidR="003C7799" w:rsidRPr="003C7799" w:rsidRDefault="003C7799" w:rsidP="00D40D62">
            <w:pPr>
              <w:rPr>
                <w:rFonts w:ascii="Sassoon Primary Std" w:hAnsi="Sassoon Primary Std" w:cstheme="minorHAnsi"/>
                <w:sz w:val="32"/>
                <w:szCs w:val="32"/>
              </w:rPr>
            </w:pPr>
            <w:r w:rsidRPr="003C7799">
              <w:rPr>
                <w:rFonts w:ascii="Sassoon Primary Std" w:hAnsi="Sassoon Primary Std" w:cstheme="minorHAnsi"/>
                <w:sz w:val="32"/>
                <w:szCs w:val="32"/>
              </w:rPr>
              <w:t>Based on our research into the Mars Rover, why not build your own rocket…</w:t>
            </w:r>
          </w:p>
          <w:p w14:paraId="1AE78E62" w14:textId="05D0CB26" w:rsidR="00746FB1" w:rsidRPr="0069667F" w:rsidRDefault="003C7799" w:rsidP="00D40D62">
            <w:pPr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</w:pPr>
            <w:hyperlink r:id="rId10" w:history="1">
              <w:r w:rsidRPr="00EB541C">
                <w:rPr>
                  <w:rStyle w:val="Hyperlink"/>
                  <w:rFonts w:ascii="Sassoon Primary Std" w:hAnsi="Sassoon Primary Std" w:cstheme="minorHAnsi"/>
                  <w:b/>
                  <w:bCs/>
                  <w:sz w:val="32"/>
                  <w:szCs w:val="32"/>
                </w:rPr>
                <w:t>https://www.science-sparks.com/how-to-make-a-film-canister-rocket/</w:t>
              </w:r>
            </w:hyperlink>
            <w:r>
              <w:rPr>
                <w:rFonts w:ascii="Sassoon Primary Std" w:hAnsi="Sassoon Primary Std" w:cstheme="minorHAnsi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  <w:p w14:paraId="25D2AFE9" w14:textId="360E16B8" w:rsidR="00F07413" w:rsidRPr="0069667F" w:rsidRDefault="00F07413" w:rsidP="008F1D6D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  <w:tc>
          <w:tcPr>
            <w:tcW w:w="5630" w:type="dxa"/>
          </w:tcPr>
          <w:p w14:paraId="4AC7DB21" w14:textId="3E7536BF" w:rsidR="00BF7A54" w:rsidRPr="0069667F" w:rsidRDefault="00D40D62" w:rsidP="008F1D6D">
            <w:pPr>
              <w:rPr>
                <w:rFonts w:ascii="Sassoon Primary Std" w:hAnsi="Sassoon Primary Std" w:cstheme="minorHAnsi"/>
                <w:b/>
                <w:bCs/>
                <w:color w:val="C0504D" w:themeColor="accent2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4896" behindDoc="0" locked="0" layoutInCell="1" allowOverlap="1" wp14:anchorId="5F267B9D" wp14:editId="6ED060B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108642</wp:posOffset>
                  </wp:positionV>
                  <wp:extent cx="796705" cy="615770"/>
                  <wp:effectExtent l="0" t="0" r="0" b="0"/>
                  <wp:wrapThrough wrapText="bothSides">
                    <wp:wrapPolygon edited="0">
                      <wp:start x="0" y="0"/>
                      <wp:lineTo x="0" y="20731"/>
                      <wp:lineTo x="21187" y="20731"/>
                      <wp:lineTo x="21187" y="0"/>
                      <wp:lineTo x="0" y="0"/>
                    </wp:wrapPolygon>
                  </wp:wrapThrough>
                  <wp:docPr id="6" name="Picture 6" descr="Art and DT - St Alban's Catholic Primary School, Walker, Newcas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t and DT - St Alban's Catholic Primary School, Walker, Newca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05" cy="6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D6D" w:rsidRPr="0069667F">
              <w:rPr>
                <w:rFonts w:ascii="Sassoon Primary Std" w:hAnsi="Sassoon Primary Std" w:cstheme="minorHAnsi"/>
                <w:b/>
                <w:bCs/>
                <w:color w:val="C0504D" w:themeColor="accent2"/>
                <w:sz w:val="32"/>
                <w:szCs w:val="32"/>
              </w:rPr>
              <w:t xml:space="preserve">                  </w:t>
            </w:r>
            <w:r w:rsidR="00BF7A54" w:rsidRPr="0069667F">
              <w:rPr>
                <w:rFonts w:ascii="Sassoon Primary Std" w:hAnsi="Sassoon Primary Std" w:cstheme="minorHAnsi"/>
                <w:b/>
                <w:bCs/>
                <w:color w:val="C0504D" w:themeColor="accent2"/>
                <w:sz w:val="32"/>
                <w:szCs w:val="32"/>
              </w:rPr>
              <w:t>Art</w:t>
            </w:r>
          </w:p>
          <w:p w14:paraId="079793DF" w14:textId="06E42D90" w:rsidR="008F1D6D" w:rsidRPr="0069667F" w:rsidRDefault="00E646B5" w:rsidP="008F1D6D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Design and make your own Bayeux Tapestry from the Battles of 1066</w:t>
            </w:r>
          </w:p>
          <w:p w14:paraId="1EB33BD6" w14:textId="66950B67" w:rsidR="001B0B3E" w:rsidRPr="0069667F" w:rsidRDefault="001B0B3E" w:rsidP="008F1D6D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  <w:tc>
          <w:tcPr>
            <w:tcW w:w="4406" w:type="dxa"/>
          </w:tcPr>
          <w:p w14:paraId="3FEE116C" w14:textId="0404D0CB" w:rsidR="00BF7A54" w:rsidRPr="0069667F" w:rsidRDefault="00D40D62" w:rsidP="00D40D62">
            <w:pPr>
              <w:rPr>
                <w:rFonts w:ascii="Sassoon Primary Std" w:hAnsi="Sassoon Primary Std" w:cstheme="minorHAnsi"/>
                <w:b/>
                <w:bCs/>
                <w:color w:val="E36C0A" w:themeColor="accent6" w:themeShade="BF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CBD0DF1" wp14:editId="0486087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117695</wp:posOffset>
                  </wp:positionV>
                  <wp:extent cx="651850" cy="488569"/>
                  <wp:effectExtent l="0" t="0" r="0" b="0"/>
                  <wp:wrapThrough wrapText="bothSides">
                    <wp:wrapPolygon edited="0">
                      <wp:start x="0" y="0"/>
                      <wp:lineTo x="0" y="21066"/>
                      <wp:lineTo x="20842" y="21066"/>
                      <wp:lineTo x="20842" y="0"/>
                      <wp:lineTo x="0" y="0"/>
                    </wp:wrapPolygon>
                  </wp:wrapThrough>
                  <wp:docPr id="7" name="Picture 7" descr="Free Music Related Cliparts, Download Free Music Related Cliparts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ee Music Related Cliparts, Download Free Music Related Cliparts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850" cy="48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667F">
              <w:rPr>
                <w:rFonts w:ascii="Sassoon Primary Std" w:hAnsi="Sassoon Primary Std" w:cstheme="minorHAnsi"/>
                <w:b/>
                <w:bCs/>
                <w:color w:val="E36C0A" w:themeColor="accent6" w:themeShade="BF"/>
                <w:sz w:val="32"/>
                <w:szCs w:val="32"/>
              </w:rPr>
              <w:t xml:space="preserve">        </w:t>
            </w:r>
            <w:r w:rsidR="00734631" w:rsidRPr="0069667F">
              <w:rPr>
                <w:rFonts w:ascii="Sassoon Primary Std" w:hAnsi="Sassoon Primary Std" w:cstheme="minorHAnsi"/>
                <w:b/>
                <w:bCs/>
                <w:color w:val="E36C0A" w:themeColor="accent6" w:themeShade="BF"/>
                <w:sz w:val="32"/>
                <w:szCs w:val="32"/>
              </w:rPr>
              <w:t>Music</w:t>
            </w:r>
          </w:p>
          <w:p w14:paraId="627F663B" w14:textId="23708C4A" w:rsidR="00734631" w:rsidRPr="0069667F" w:rsidRDefault="00E646B5" w:rsidP="00BF7A54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Create a piece of music that would be fitting for the Battle of Hastings</w:t>
            </w:r>
          </w:p>
          <w:p w14:paraId="5D0B5170" w14:textId="0A4E3376" w:rsidR="00734631" w:rsidRPr="0069667F" w:rsidRDefault="00734631" w:rsidP="00E646B5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</w:tc>
      </w:tr>
      <w:tr w:rsidR="00F07413" w:rsidRPr="0069667F" w14:paraId="090A1350" w14:textId="77777777" w:rsidTr="005E2056">
        <w:trPr>
          <w:trHeight w:val="2249"/>
        </w:trPr>
        <w:tc>
          <w:tcPr>
            <w:tcW w:w="5620" w:type="dxa"/>
          </w:tcPr>
          <w:p w14:paraId="679828F3" w14:textId="66BBD289" w:rsidR="00C91B19" w:rsidRPr="0069667F" w:rsidRDefault="00C91B19" w:rsidP="00C91B19">
            <w:pPr>
              <w:rPr>
                <w:rFonts w:ascii="Sassoon Primary Std" w:hAnsi="Sassoon Primary Std" w:cstheme="minorHAnsi"/>
                <w:b/>
                <w:bCs/>
                <w:noProof/>
                <w:color w:val="943634" w:themeColor="accent2" w:themeShade="BF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b/>
                <w:bCs/>
                <w:noProof/>
                <w:color w:val="943634" w:themeColor="accent2" w:themeShade="BF"/>
                <w:sz w:val="32"/>
                <w:szCs w:val="32"/>
              </w:rPr>
              <w:drawing>
                <wp:anchor distT="0" distB="0" distL="114300" distR="114300" simplePos="0" relativeHeight="251667968" behindDoc="1" locked="0" layoutInCell="1" allowOverlap="1" wp14:anchorId="2C833D71" wp14:editId="51C9EED0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120015</wp:posOffset>
                  </wp:positionV>
                  <wp:extent cx="1889760" cy="421525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39" y="20525"/>
                      <wp:lineTo x="2133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42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2A26AB" w14:textId="16C38B18" w:rsidR="00694F54" w:rsidRPr="0069667F" w:rsidRDefault="00694F54" w:rsidP="00694F54">
            <w:pPr>
              <w:jc w:val="center"/>
              <w:rPr>
                <w:rFonts w:ascii="Sassoon Primary Std" w:hAnsi="Sassoon Primary Std" w:cstheme="minorHAnsi"/>
                <w:b/>
                <w:bCs/>
                <w:noProof/>
                <w:color w:val="943634" w:themeColor="accent2" w:themeShade="BF"/>
                <w:sz w:val="32"/>
                <w:szCs w:val="32"/>
              </w:rPr>
            </w:pPr>
          </w:p>
          <w:p w14:paraId="6F8D8A6A" w14:textId="77777777" w:rsidR="00C91B19" w:rsidRPr="0069667F" w:rsidRDefault="00C91B19" w:rsidP="00694F54">
            <w:pPr>
              <w:jc w:val="center"/>
              <w:rPr>
                <w:rFonts w:ascii="Sassoon Primary Std" w:hAnsi="Sassoon Primary Std" w:cstheme="minorHAnsi"/>
                <w:noProof/>
                <w:sz w:val="32"/>
                <w:szCs w:val="32"/>
              </w:rPr>
            </w:pPr>
          </w:p>
          <w:p w14:paraId="6410CCD6" w14:textId="224906C2" w:rsidR="00694F54" w:rsidRPr="0069667F" w:rsidRDefault="00694F54" w:rsidP="00694F54">
            <w:pPr>
              <w:jc w:val="center"/>
              <w:rPr>
                <w:rFonts w:ascii="Sassoon Primary Std" w:hAnsi="Sassoon Primary Std" w:cstheme="minorHAnsi"/>
                <w:noProof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t xml:space="preserve">Create a wordsearch or crossword with at least 12 </w:t>
            </w:r>
            <w:r w:rsidR="00746FB1">
              <w:rPr>
                <w:rFonts w:ascii="Sassoon Primary Std" w:hAnsi="Sassoon Primary Std" w:cstheme="minorHAnsi"/>
                <w:noProof/>
                <w:sz w:val="32"/>
                <w:szCs w:val="32"/>
              </w:rPr>
              <w:t>‘</w:t>
            </w:r>
            <w:r w:rsidR="00E646B5">
              <w:rPr>
                <w:rFonts w:ascii="Sassoon Primary Std" w:hAnsi="Sassoon Primary Std" w:cstheme="minorHAnsi"/>
                <w:noProof/>
                <w:sz w:val="32"/>
                <w:szCs w:val="32"/>
              </w:rPr>
              <w:t>Norman</w:t>
            </w:r>
            <w:r w:rsidR="00746FB1">
              <w:rPr>
                <w:rFonts w:ascii="Sassoon Primary Std" w:hAnsi="Sassoon Primary Std" w:cstheme="minorHAnsi"/>
                <w:noProof/>
                <w:sz w:val="32"/>
                <w:szCs w:val="32"/>
              </w:rPr>
              <w:t>’</w:t>
            </w: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t xml:space="preserve"> key words in.</w:t>
            </w:r>
          </w:p>
        </w:tc>
        <w:tc>
          <w:tcPr>
            <w:tcW w:w="5630" w:type="dxa"/>
          </w:tcPr>
          <w:p w14:paraId="53E58057" w14:textId="5C5B2AC4" w:rsidR="00C91B19" w:rsidRPr="0069667F" w:rsidRDefault="00C91B19" w:rsidP="00F07413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6944" behindDoc="1" locked="0" layoutInCell="1" allowOverlap="1" wp14:anchorId="0336D3AD" wp14:editId="6B807D59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59055</wp:posOffset>
                  </wp:positionV>
                  <wp:extent cx="1935480" cy="502075"/>
                  <wp:effectExtent l="0" t="0" r="7620" b="0"/>
                  <wp:wrapTight wrapText="bothSides">
                    <wp:wrapPolygon edited="0">
                      <wp:start x="0" y="0"/>
                      <wp:lineTo x="0" y="20506"/>
                      <wp:lineTo x="21472" y="20506"/>
                      <wp:lineTo x="2147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5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98AB6C" w14:textId="6460459B" w:rsidR="008F1D6D" w:rsidRPr="0069667F" w:rsidRDefault="008F1D6D" w:rsidP="00F07413">
            <w:pPr>
              <w:jc w:val="center"/>
              <w:rPr>
                <w:rFonts w:ascii="Sassoon Primary Std" w:hAnsi="Sassoon Primary Std" w:cstheme="minorHAnsi"/>
                <w:sz w:val="32"/>
                <w:szCs w:val="32"/>
              </w:rPr>
            </w:pPr>
          </w:p>
          <w:p w14:paraId="67CCCB82" w14:textId="77777777" w:rsidR="00C91B19" w:rsidRPr="0069667F" w:rsidRDefault="00C91B19" w:rsidP="00D40D62">
            <w:pPr>
              <w:jc w:val="both"/>
              <w:rPr>
                <w:rFonts w:ascii="Sassoon Primary Std" w:hAnsi="Sassoon Primary Std" w:cstheme="minorHAnsi"/>
                <w:sz w:val="30"/>
                <w:szCs w:val="30"/>
              </w:rPr>
            </w:pPr>
          </w:p>
          <w:p w14:paraId="79C16914" w14:textId="77777777" w:rsidR="00746FB1" w:rsidRDefault="00D97246" w:rsidP="00E646B5">
            <w:pPr>
              <w:jc w:val="both"/>
              <w:rPr>
                <w:rFonts w:ascii="Sassoon Primary Std" w:hAnsi="Sassoon Primary Std" w:cstheme="minorHAnsi"/>
                <w:sz w:val="30"/>
                <w:szCs w:val="30"/>
              </w:rPr>
            </w:pPr>
            <w:r>
              <w:rPr>
                <w:rFonts w:ascii="Sassoon Primary Std" w:hAnsi="Sassoon Primary Std" w:cstheme="minorHAnsi"/>
                <w:sz w:val="30"/>
                <w:szCs w:val="30"/>
              </w:rPr>
              <w:t>Design, c</w:t>
            </w:r>
            <w:r w:rsidR="00034662">
              <w:rPr>
                <w:rFonts w:ascii="Sassoon Primary Std" w:hAnsi="Sassoon Primary Std" w:cstheme="minorHAnsi"/>
                <w:sz w:val="30"/>
                <w:szCs w:val="30"/>
              </w:rPr>
              <w:t>reate</w:t>
            </w:r>
            <w:r>
              <w:rPr>
                <w:rFonts w:ascii="Sassoon Primary Std" w:hAnsi="Sassoon Primary Std" w:cstheme="minorHAnsi"/>
                <w:sz w:val="30"/>
                <w:szCs w:val="30"/>
              </w:rPr>
              <w:t>/build and evaluate</w:t>
            </w:r>
            <w:r w:rsidR="00034662">
              <w:rPr>
                <w:rFonts w:ascii="Sassoon Primary Std" w:hAnsi="Sassoon Primary Std" w:cstheme="minorHAnsi"/>
                <w:sz w:val="30"/>
                <w:szCs w:val="30"/>
              </w:rPr>
              <w:t xml:space="preserve"> </w:t>
            </w:r>
            <w:r>
              <w:rPr>
                <w:rFonts w:ascii="Sassoon Primary Std" w:hAnsi="Sassoon Primary Std" w:cstheme="minorHAnsi"/>
                <w:sz w:val="30"/>
                <w:szCs w:val="30"/>
              </w:rPr>
              <w:t>a</w:t>
            </w:r>
            <w:r w:rsidR="002916E5">
              <w:rPr>
                <w:rFonts w:ascii="Sassoon Primary Std" w:hAnsi="Sassoon Primary Std" w:cstheme="minorHAnsi"/>
                <w:sz w:val="30"/>
                <w:szCs w:val="30"/>
              </w:rPr>
              <w:t xml:space="preserve"> </w:t>
            </w:r>
            <w:r w:rsidR="00E646B5">
              <w:rPr>
                <w:rFonts w:ascii="Sassoon Primary Std" w:hAnsi="Sassoon Primary Std" w:cstheme="minorHAnsi"/>
                <w:sz w:val="30"/>
                <w:szCs w:val="30"/>
              </w:rPr>
              <w:t>castle. What will your style be?</w:t>
            </w:r>
          </w:p>
          <w:p w14:paraId="0BE92C7D" w14:textId="77777777" w:rsidR="00E646B5" w:rsidRDefault="00E646B5" w:rsidP="00E646B5">
            <w:pPr>
              <w:pStyle w:val="ListParagraph"/>
              <w:numPr>
                <w:ilvl w:val="0"/>
                <w:numId w:val="3"/>
              </w:num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Concentric Castles</w:t>
            </w:r>
          </w:p>
          <w:p w14:paraId="0B5C7395" w14:textId="77777777" w:rsidR="00E646B5" w:rsidRDefault="00E646B5" w:rsidP="00E646B5">
            <w:pPr>
              <w:pStyle w:val="ListParagraph"/>
              <w:numPr>
                <w:ilvl w:val="0"/>
                <w:numId w:val="3"/>
              </w:num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Motte and Bailey Castles</w:t>
            </w:r>
          </w:p>
          <w:p w14:paraId="738F20AE" w14:textId="2163B4D2" w:rsidR="00E646B5" w:rsidRPr="00E646B5" w:rsidRDefault="00E646B5" w:rsidP="00E646B5">
            <w:pPr>
              <w:pStyle w:val="ListParagraph"/>
              <w:numPr>
                <w:ilvl w:val="0"/>
                <w:numId w:val="3"/>
              </w:numPr>
              <w:rPr>
                <w:rFonts w:ascii="Sassoon Primary Std" w:hAnsi="Sassoon Primary Std" w:cstheme="minorHAnsi"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sz w:val="32"/>
                <w:szCs w:val="32"/>
              </w:rPr>
              <w:t>Sone Keep Castles</w:t>
            </w:r>
          </w:p>
        </w:tc>
        <w:tc>
          <w:tcPr>
            <w:tcW w:w="4406" w:type="dxa"/>
          </w:tcPr>
          <w:p w14:paraId="1B58CD89" w14:textId="3C9489F0" w:rsidR="00C91B19" w:rsidRPr="0069667F" w:rsidRDefault="00C91B19" w:rsidP="00F07413">
            <w:pPr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65920" behindDoc="1" locked="0" layoutInCell="1" allowOverlap="1" wp14:anchorId="167AB070" wp14:editId="00B2EED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120015</wp:posOffset>
                  </wp:positionV>
                  <wp:extent cx="590550" cy="472440"/>
                  <wp:effectExtent l="0" t="0" r="0" b="3810"/>
                  <wp:wrapTight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EA5419" w14:textId="7519B276" w:rsidR="008F1D6D" w:rsidRPr="0069667F" w:rsidRDefault="008F1D6D" w:rsidP="00CA635D">
            <w:pPr>
              <w:jc w:val="center"/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32"/>
                <w:szCs w:val="32"/>
              </w:rPr>
            </w:pPr>
            <w:r w:rsidRPr="0069667F">
              <w:rPr>
                <w:rFonts w:ascii="Sassoon Primary Std" w:hAnsi="Sassoon Primary Std" w:cstheme="minorHAnsi"/>
                <w:b/>
                <w:bCs/>
                <w:noProof/>
                <w:color w:val="FF0000"/>
                <w:sz w:val="32"/>
                <w:szCs w:val="32"/>
              </w:rPr>
              <w:t>PE</w:t>
            </w:r>
          </w:p>
          <w:p w14:paraId="73D50CB7" w14:textId="77777777" w:rsidR="008F1D6D" w:rsidRPr="0069667F" w:rsidRDefault="008F1D6D" w:rsidP="008F1D6D">
            <w:pPr>
              <w:jc w:val="center"/>
              <w:rPr>
                <w:rFonts w:ascii="Sassoon Primary Std" w:hAnsi="Sassoon Primary Std" w:cstheme="minorHAnsi"/>
                <w:noProof/>
                <w:color w:val="FF0000"/>
                <w:sz w:val="32"/>
                <w:szCs w:val="32"/>
              </w:rPr>
            </w:pPr>
          </w:p>
          <w:p w14:paraId="54E5A57A" w14:textId="038D7ACC" w:rsidR="008F1D6D" w:rsidRPr="0069667F" w:rsidRDefault="00E646B5" w:rsidP="008F1D6D">
            <w:pPr>
              <w:jc w:val="center"/>
              <w:rPr>
                <w:rFonts w:ascii="Sassoon Primary Std" w:hAnsi="Sassoon Primary Std" w:cstheme="minorHAnsi"/>
                <w:noProof/>
                <w:sz w:val="32"/>
                <w:szCs w:val="32"/>
              </w:rPr>
            </w:pPr>
            <w:r>
              <w:rPr>
                <w:rFonts w:ascii="Sassoon Primary Std" w:hAnsi="Sassoon Primary Std" w:cstheme="minorHAnsi"/>
                <w:noProof/>
                <w:sz w:val="32"/>
                <w:szCs w:val="32"/>
              </w:rPr>
              <w:t xml:space="preserve">Train like Knight. Create a fitness circuit that would help a knight become fit and ready for battle. </w:t>
            </w:r>
          </w:p>
        </w:tc>
      </w:tr>
    </w:tbl>
    <w:p w14:paraId="57B73660" w14:textId="6D8F2EEA" w:rsidR="005E2056" w:rsidRPr="005E2056" w:rsidRDefault="005E2056" w:rsidP="005E2056">
      <w:pPr>
        <w:tabs>
          <w:tab w:val="left" w:pos="1896"/>
        </w:tabs>
        <w:rPr>
          <w:rFonts w:ascii="Sassoon" w:hAnsi="Sassoon"/>
          <w:sz w:val="32"/>
          <w:szCs w:val="32"/>
        </w:rPr>
      </w:pPr>
    </w:p>
    <w:sectPr w:rsidR="005E2056" w:rsidRPr="005E2056" w:rsidSect="00BF7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assoon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305A"/>
    <w:multiLevelType w:val="hybridMultilevel"/>
    <w:tmpl w:val="331C3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E4D09"/>
    <w:multiLevelType w:val="hybridMultilevel"/>
    <w:tmpl w:val="4940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93A8F"/>
    <w:multiLevelType w:val="hybridMultilevel"/>
    <w:tmpl w:val="5B6214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5874276">
    <w:abstractNumId w:val="0"/>
  </w:num>
  <w:num w:numId="2" w16cid:durableId="1424111565">
    <w:abstractNumId w:val="2"/>
  </w:num>
  <w:num w:numId="3" w16cid:durableId="1115174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4"/>
    <w:rsid w:val="00004BCB"/>
    <w:rsid w:val="00034662"/>
    <w:rsid w:val="000C1B7A"/>
    <w:rsid w:val="001A443B"/>
    <w:rsid w:val="001B0B3E"/>
    <w:rsid w:val="002916E5"/>
    <w:rsid w:val="003C7799"/>
    <w:rsid w:val="00484C85"/>
    <w:rsid w:val="005D5B53"/>
    <w:rsid w:val="005E2056"/>
    <w:rsid w:val="00694F54"/>
    <w:rsid w:val="0069667F"/>
    <w:rsid w:val="0070403E"/>
    <w:rsid w:val="00734631"/>
    <w:rsid w:val="00741671"/>
    <w:rsid w:val="00746FB1"/>
    <w:rsid w:val="008F1D6D"/>
    <w:rsid w:val="009C613A"/>
    <w:rsid w:val="009C758C"/>
    <w:rsid w:val="009F34C0"/>
    <w:rsid w:val="00A21B6E"/>
    <w:rsid w:val="00B83F54"/>
    <w:rsid w:val="00BF7A54"/>
    <w:rsid w:val="00C064F5"/>
    <w:rsid w:val="00C91B19"/>
    <w:rsid w:val="00CA635D"/>
    <w:rsid w:val="00CB0437"/>
    <w:rsid w:val="00D40D62"/>
    <w:rsid w:val="00D55F05"/>
    <w:rsid w:val="00D66184"/>
    <w:rsid w:val="00D97246"/>
    <w:rsid w:val="00E646B5"/>
    <w:rsid w:val="00F07413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F51A"/>
  <w15:chartTrackingRefBased/>
  <w15:docId w15:val="{A231E7EF-DD77-4808-BED2-A0322996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F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B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B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0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B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www.science-sparks.com/how-to-make-a-film-canister-rock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6812D-775A-41ED-B9D6-17E0A633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Randle</dc:creator>
  <cp:keywords/>
  <dc:description/>
  <cp:lastModifiedBy>Ben Heasman-Langley (Polperro Primary Academy)</cp:lastModifiedBy>
  <cp:revision>2</cp:revision>
  <cp:lastPrinted>2024-11-14T17:17:00Z</cp:lastPrinted>
  <dcterms:created xsi:type="dcterms:W3CDTF">2025-03-14T17:05:00Z</dcterms:created>
  <dcterms:modified xsi:type="dcterms:W3CDTF">2025-03-14T17:05:00Z</dcterms:modified>
</cp:coreProperties>
</file>