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4D08" w14:textId="77777777" w:rsidR="00D54411" w:rsidRPr="00703862" w:rsidRDefault="00D54411" w:rsidP="00D46CF9">
      <w:pPr>
        <w:spacing w:after="0" w:line="240" w:lineRule="auto"/>
        <w:jc w:val="center"/>
        <w:rPr>
          <w:rFonts w:ascii="Sassoon Primary Std" w:hAnsi="Sassoon Primary Std"/>
          <w:b/>
          <w:noProof/>
          <w:sz w:val="30"/>
          <w:szCs w:val="30"/>
          <w:lang w:eastAsia="en-GB"/>
        </w:rPr>
      </w:pPr>
    </w:p>
    <w:p w14:paraId="7EE53955" w14:textId="0735F5D1" w:rsidR="00814F4B" w:rsidRPr="00C01DA5" w:rsidRDefault="00ED52DC" w:rsidP="00814F4B">
      <w:pPr>
        <w:spacing w:after="0" w:line="240" w:lineRule="auto"/>
        <w:jc w:val="center"/>
        <w:rPr>
          <w:rFonts w:ascii="Sassoon Primary Std" w:hAnsi="Sassoon Primary Std"/>
          <w:b/>
          <w:noProof/>
          <w:sz w:val="36"/>
          <w:szCs w:val="36"/>
          <w:lang w:eastAsia="en-GB"/>
        </w:rPr>
      </w:pPr>
      <w:r w:rsidRPr="00703862">
        <w:rPr>
          <w:rFonts w:ascii="Sassoon Primary Std" w:hAnsi="Sassoon Primary Std"/>
          <w:b/>
          <w:noProof/>
          <w:sz w:val="30"/>
          <w:szCs w:val="30"/>
          <w:lang w:eastAsia="en-GB"/>
        </w:rPr>
        <w:t xml:space="preserve"> </w:t>
      </w:r>
      <w:r w:rsidR="00703862" w:rsidRPr="00C01DA5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CHAIPEL CLASS – 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>WHAT NATURAL RESOURCES DO I DEPEND ON?</w:t>
      </w:r>
      <w:r w:rsidR="0090769D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     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 SPRING 1 2025</w:t>
      </w: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2552"/>
        <w:gridCol w:w="3685"/>
        <w:gridCol w:w="3467"/>
      </w:tblGrid>
      <w:tr w:rsidR="00E67A88" w:rsidRPr="00703862" w14:paraId="12236DBB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FFFF00"/>
          </w:tcPr>
          <w:p w14:paraId="167142FC" w14:textId="071217A1" w:rsidR="00E67A88" w:rsidRPr="00703862" w:rsidRDefault="00C01DA5" w:rsidP="1E3A54D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Daily/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Weekly</w:t>
            </w:r>
            <w:r w:rsidR="00E67A88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 xml:space="preserve"> Task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s</w:t>
            </w:r>
          </w:p>
        </w:tc>
      </w:tr>
      <w:tr w:rsidR="00E67A88" w:rsidRPr="00703862" w14:paraId="41DADA3B" w14:textId="77777777" w:rsidTr="00350DB1">
        <w:trPr>
          <w:trHeight w:val="566"/>
        </w:trPr>
        <w:tc>
          <w:tcPr>
            <w:tcW w:w="15800" w:type="dxa"/>
            <w:gridSpan w:val="5"/>
          </w:tcPr>
          <w:p w14:paraId="74354A8A" w14:textId="1DF6E328" w:rsidR="00E67A88" w:rsidRPr="00A826B5" w:rsidRDefault="00E67A88" w:rsidP="00D46CF9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Reading,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eading and more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eading!</w:t>
            </w:r>
          </w:p>
          <w:p w14:paraId="604322E3" w14:textId="3272DD8E" w:rsidR="00350DB1" w:rsidRDefault="0094433F" w:rsidP="00703862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</w:t>
            </w:r>
            <w:r w:rsidR="00E67A88" w:rsidRPr="00A826B5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You should be aiming to read 5 times per week, but reading every day is better!</w:t>
            </w:r>
          </w:p>
          <w:p w14:paraId="474417D9" w14:textId="5D4050BE" w:rsidR="0094433F" w:rsidRDefault="00C01958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CE0B1DD" wp14:editId="485D4ECA">
                  <wp:simplePos x="0" y="0"/>
                  <wp:positionH relativeFrom="column">
                    <wp:posOffset>88783</wp:posOffset>
                  </wp:positionH>
                  <wp:positionV relativeFrom="paragraph">
                    <wp:posOffset>109337</wp:posOffset>
                  </wp:positionV>
                  <wp:extent cx="867410" cy="867410"/>
                  <wp:effectExtent l="0" t="0" r="8890" b="8890"/>
                  <wp:wrapTight wrapText="bothSides">
                    <wp:wrapPolygon edited="0">
                      <wp:start x="6167" y="0"/>
                      <wp:lineTo x="0" y="3795"/>
                      <wp:lineTo x="0" y="16129"/>
                      <wp:lineTo x="5218" y="21347"/>
                      <wp:lineTo x="6167" y="21347"/>
                      <wp:lineTo x="15180" y="21347"/>
                      <wp:lineTo x="16129" y="21347"/>
                      <wp:lineTo x="21347" y="16129"/>
                      <wp:lineTo x="21347" y="2846"/>
                      <wp:lineTo x="15180" y="0"/>
                      <wp:lineTo x="6167" y="0"/>
                    </wp:wrapPolygon>
                  </wp:wrapTight>
                  <wp:docPr id="1" name="Picture 2" descr="Polperro Primary Academy - Multi-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perro Primary Academy - Multi-Academ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KIRFs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Spring 1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</w:p>
          <w:p w14:paraId="128BF850" w14:textId="69F91EEB" w:rsidR="009A59B1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Y5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:</w:t>
            </w:r>
            <w:r w:rsidR="00884E40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I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KNOW ALL THE PRIME NUMBERS WITHIN 20 AND SOME SQUARE NUMBERS.</w:t>
            </w:r>
          </w:p>
          <w:p w14:paraId="56FA5C4B" w14:textId="5AD2F475" w:rsidR="0090769D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Y6: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I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KNOW ALL THE PRIME NUMBERS TO 50 AND SQUARE NUMBERS TO 12 X 12.</w:t>
            </w:r>
          </w:p>
          <w:p w14:paraId="56CB196F" w14:textId="77777777" w:rsidR="00CB274C" w:rsidRDefault="00CB274C" w:rsidP="00CB274C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</w:p>
          <w:p w14:paraId="3FFF57DF" w14:textId="6A94FE36" w:rsidR="00A11362" w:rsidRPr="00A826B5" w:rsidRDefault="00703862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CURRICULUM SPELLINGS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19684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Keep practising these!</w:t>
            </w:r>
          </w:p>
        </w:tc>
      </w:tr>
      <w:tr w:rsidR="00464586" w:rsidRPr="00703862" w14:paraId="61672910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8EAADB" w:themeFill="accent5" w:themeFillTint="99"/>
          </w:tcPr>
          <w:p w14:paraId="6549F5CA" w14:textId="59ED9708" w:rsidR="00703862" w:rsidRPr="00A826B5" w:rsidRDefault="00703862" w:rsidP="00703862">
            <w:pPr>
              <w:jc w:val="center"/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</w:pPr>
            <w:r w:rsidRPr="00A826B5"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  <w:t>Enquiry Question Homework Tasks</w:t>
            </w:r>
          </w:p>
        </w:tc>
      </w:tr>
      <w:tr w:rsidR="00A11362" w14:paraId="3ACDE3D2" w14:textId="77777777" w:rsidTr="0099045A">
        <w:trPr>
          <w:trHeight w:val="3757"/>
        </w:trPr>
        <w:tc>
          <w:tcPr>
            <w:tcW w:w="2411" w:type="dxa"/>
          </w:tcPr>
          <w:p w14:paraId="6AC27D1A" w14:textId="297A7D94" w:rsidR="00A11362" w:rsidRPr="000132FC" w:rsidRDefault="00171E69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RESEARCH AND WRITE</w:t>
            </w:r>
          </w:p>
          <w:p w14:paraId="0CA0B607" w14:textId="77777777" w:rsidR="00A11362" w:rsidRDefault="00A11362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0EB5D92E" w14:textId="267AE9FB" w:rsidR="00A11362" w:rsidRPr="004A452C" w:rsidRDefault="00171E69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Research and write about one renewable and one non-renewable resources and how it impacts on our environment.</w:t>
            </w:r>
          </w:p>
          <w:p w14:paraId="4D9F2D1E" w14:textId="1FCA0BEB" w:rsidR="00A11362" w:rsidRPr="000132FC" w:rsidRDefault="00A11362" w:rsidP="002C6DBF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1A550C3" w14:textId="0349E89F" w:rsidR="00A11362" w:rsidRDefault="0099045A" w:rsidP="0090769D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SCIENCE</w:t>
            </w:r>
          </w:p>
          <w:p w14:paraId="1EB19FFC" w14:textId="77777777" w:rsidR="0099045A" w:rsidRPr="0099045A" w:rsidRDefault="0099045A" w:rsidP="0090769D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48CA74E3" w14:textId="3F1B3344" w:rsidR="00A11362" w:rsidRPr="0099045A" w:rsidRDefault="0099045A" w:rsidP="0090769D">
            <w:pPr>
              <w:jc w:val="center"/>
              <w:rPr>
                <w:rFonts w:ascii="Sassoon Primary Std" w:hAnsi="Sassoon Primary Std" w:cstheme="minorHAnsi"/>
                <w:b/>
                <w:color w:val="000000" w:themeColor="text1"/>
                <w:sz w:val="28"/>
                <w:szCs w:val="28"/>
              </w:rPr>
            </w:pPr>
            <w:r w:rsidRPr="0099045A">
              <w:rPr>
                <w:rFonts w:ascii="Sassoon Primary Std" w:hAnsi="Sassoon Primary Std"/>
                <w:sz w:val="28"/>
                <w:szCs w:val="28"/>
              </w:rPr>
              <w:t>Try an experiment to clean dirty water using a filter made from household items. Record your method and results.</w:t>
            </w:r>
          </w:p>
          <w:p w14:paraId="1C3D316F" w14:textId="77777777" w:rsidR="00A11362" w:rsidRDefault="00A11362" w:rsidP="00EF766F">
            <w:pPr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</w:p>
          <w:p w14:paraId="3A0588FD" w14:textId="2C7239FF" w:rsidR="00EF766F" w:rsidRDefault="0099045A" w:rsidP="00EF766F">
            <w:pPr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  <w:hyperlink r:id="rId8" w:anchor=":~:text=How%20do%20you%20clean%20up,you%20clean%20up%20your%20act" w:history="1">
              <w:r w:rsidRPr="00DA47ED">
                <w:rPr>
                  <w:rStyle w:val="Hyperlink"/>
                  <w:rFonts w:ascii="Sassoon Primary Std" w:hAnsi="Sassoon Primary Std" w:cstheme="minorHAnsi"/>
                  <w:b/>
                  <w:sz w:val="24"/>
                  <w:szCs w:val="24"/>
                </w:rPr>
                <w:t>https://kids.nationalgeographic.com/books/article/water-wonders#:~:text=How%20do%20you%20clean%20up,you%20clean%20up%20your%20act</w:t>
              </w:r>
            </w:hyperlink>
            <w:r w:rsidRPr="0099045A"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  <w:t>.</w:t>
            </w:r>
          </w:p>
          <w:p w14:paraId="6E92BDB9" w14:textId="04C55D40" w:rsidR="00EF766F" w:rsidRPr="000132FC" w:rsidRDefault="00EF766F" w:rsidP="00EF766F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97A82E" w14:textId="1902D169" w:rsidR="00A11362" w:rsidRPr="000132FC" w:rsidRDefault="00171E69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GEOGRAPHY</w:t>
            </w:r>
          </w:p>
          <w:p w14:paraId="47CFF216" w14:textId="77777777" w:rsidR="00A11362" w:rsidRPr="000132FC" w:rsidRDefault="00A11362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65558DD1" w14:textId="4C3D9D4B" w:rsidR="00A11362" w:rsidRPr="0090769D" w:rsidRDefault="00171E69" w:rsidP="00C01DA5">
            <w:pPr>
              <w:jc w:val="center"/>
              <w:rPr>
                <w:rFonts w:ascii="Sassoon Primary Std" w:hAnsi="Sassoon Primary Std"/>
                <w:bCs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sz w:val="28"/>
                <w:szCs w:val="28"/>
              </w:rPr>
              <w:t>Label 10 countries on a world map and identify the key natural resources they export.</w:t>
            </w:r>
          </w:p>
          <w:p w14:paraId="4E44F273" w14:textId="4AC7D87A" w:rsidR="00A11362" w:rsidRPr="000132FC" w:rsidRDefault="00A11362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14:paraId="316D88CC" w14:textId="3E946816" w:rsidR="00A11362" w:rsidRDefault="00171E69" w:rsidP="000132FC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 xml:space="preserve">POSTER </w:t>
            </w:r>
            <w:r w:rsidR="00A11362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ART</w:t>
            </w:r>
          </w:p>
          <w:p w14:paraId="0B99978B" w14:textId="77777777" w:rsidR="00A11362" w:rsidRDefault="00A11362" w:rsidP="0090769D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2AA1F548" w14:textId="5B88F1C7" w:rsidR="000E3FEA" w:rsidRDefault="00A11362" w:rsidP="00643BE3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EF766F"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Create a </w:t>
            </w:r>
            <w:r w:rsidR="00171E69">
              <w:rPr>
                <w:rFonts w:ascii="Sassoon Primary Std" w:eastAsia="Century Gothic" w:hAnsi="Sassoon Primary Std" w:cs="Century Gothic"/>
                <w:sz w:val="28"/>
                <w:szCs w:val="28"/>
              </w:rPr>
              <w:t>poster about ways to conserve water both at home and in school.</w:t>
            </w:r>
          </w:p>
          <w:p w14:paraId="5A93CE89" w14:textId="7BAA652D" w:rsidR="0099045A" w:rsidRDefault="0099045A" w:rsidP="0099045A">
            <w:pPr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1DD2EB53" w14:textId="6BB43D91" w:rsidR="00171E69" w:rsidRPr="00171E69" w:rsidRDefault="00171E69" w:rsidP="00643BE3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171E69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RECYCLING ART</w:t>
            </w:r>
          </w:p>
          <w:p w14:paraId="40545EBF" w14:textId="03016F4A" w:rsidR="00171E69" w:rsidRDefault="00171E69" w:rsidP="00643BE3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Create a piece of art or a sculpture using recyclable materials only.</w:t>
            </w:r>
          </w:p>
          <w:p w14:paraId="72098257" w14:textId="52F87252" w:rsidR="0099045A" w:rsidRDefault="0099045A" w:rsidP="0099045A">
            <w:pPr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17FB1ED6" w14:textId="3A3C6B37" w:rsidR="00171E69" w:rsidRPr="0099045A" w:rsidRDefault="0099045A" w:rsidP="00643BE3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 xml:space="preserve">GET </w:t>
            </w:r>
            <w:r w:rsidRPr="0099045A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INSPIRED BY NATURE</w:t>
            </w:r>
          </w:p>
          <w:p w14:paraId="0CD4E173" w14:textId="1C18C0AB" w:rsidR="0099045A" w:rsidRPr="00EF766F" w:rsidRDefault="0099045A" w:rsidP="00643BE3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Draw or paint a scene showing how natural resources are part of your environment</w:t>
            </w:r>
          </w:p>
          <w:p w14:paraId="2D3FD1ED" w14:textId="196CACF4" w:rsidR="00A11362" w:rsidRPr="0099045A" w:rsidRDefault="0099045A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(forests, rivers, sunlight on fields)</w:t>
            </w:r>
          </w:p>
        </w:tc>
        <w:tc>
          <w:tcPr>
            <w:tcW w:w="3467" w:type="dxa"/>
          </w:tcPr>
          <w:p w14:paraId="05AA9FBD" w14:textId="77777777" w:rsidR="00EF766F" w:rsidRPr="000132FC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SCIENCE/DT</w:t>
            </w:r>
          </w:p>
          <w:p w14:paraId="7DBEC8FC" w14:textId="77777777" w:rsidR="00EF766F" w:rsidRPr="000132FC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1EFD1253" w14:textId="7DA70618" w:rsidR="00643BE3" w:rsidRPr="0099045A" w:rsidRDefault="0099045A" w:rsidP="00EF766F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99045A">
              <w:rPr>
                <w:rFonts w:ascii="Sassoon Primary Std" w:hAnsi="Sassoon Primary Std"/>
                <w:sz w:val="28"/>
                <w:szCs w:val="28"/>
              </w:rPr>
              <w:t>Build a model of a renewable energy source, like a wind turbine or solar panel, using materials you have at home</w:t>
            </w:r>
            <w:r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14:paraId="0AD1605C" w14:textId="03D42230" w:rsidR="003A2F14" w:rsidRDefault="003A2F14" w:rsidP="00EF766F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</w:p>
          <w:p w14:paraId="04653C7B" w14:textId="3C29F43F" w:rsidR="003A2F14" w:rsidRPr="004A452C" w:rsidRDefault="003A2F14" w:rsidP="00EF766F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</w:p>
        </w:tc>
      </w:tr>
      <w:tr w:rsidR="00A11362" w14:paraId="14BDAE34" w14:textId="77777777" w:rsidTr="0099045A">
        <w:trPr>
          <w:trHeight w:val="1420"/>
        </w:trPr>
        <w:tc>
          <w:tcPr>
            <w:tcW w:w="2411" w:type="dxa"/>
          </w:tcPr>
          <w:p w14:paraId="414EE970" w14:textId="77777777" w:rsidR="0099045A" w:rsidRDefault="00EF766F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PSHE</w:t>
            </w:r>
            <w:r w:rsidR="0099045A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/</w:t>
            </w:r>
          </w:p>
          <w:p w14:paraId="24E27A43" w14:textId="1556E2FE" w:rsidR="00A11362" w:rsidRPr="000132FC" w:rsidRDefault="0099045A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CITIZENSHIP</w:t>
            </w:r>
          </w:p>
          <w:p w14:paraId="4A7E0A47" w14:textId="77777777" w:rsidR="00A11362" w:rsidRPr="000132FC" w:rsidRDefault="00A11362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4EEAAE6B" w14:textId="705D1409" w:rsidR="00A11362" w:rsidRPr="000132FC" w:rsidRDefault="0099045A" w:rsidP="00DB14F9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Prepare arguments for and against the use of fossil fuels. </w:t>
            </w:r>
          </w:p>
        </w:tc>
        <w:tc>
          <w:tcPr>
            <w:tcW w:w="6237" w:type="dxa"/>
            <w:gridSpan w:val="2"/>
          </w:tcPr>
          <w:p w14:paraId="4B568205" w14:textId="56577D03" w:rsidR="00711622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RE</w:t>
            </w:r>
          </w:p>
          <w:p w14:paraId="785372F3" w14:textId="29E96BF3" w:rsidR="00711622" w:rsidRDefault="00EF766F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Research and create a fact file on the main Hindu gods.</w:t>
            </w:r>
          </w:p>
          <w:p w14:paraId="54E802F9" w14:textId="736740E6" w:rsidR="00A11362" w:rsidRPr="00EF766F" w:rsidRDefault="002F0007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EF766F">
              <w:rPr>
                <w:rFonts w:ascii="Sassoon Primary Std" w:eastAsia="Century Gothic" w:hAnsi="Sassoon Primary Std" w:cs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9F63D8E" wp14:editId="14AEFA8C">
                  <wp:extent cx="1923393" cy="799741"/>
                  <wp:effectExtent l="0" t="0" r="1270" b="635"/>
                  <wp:docPr id="883312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1225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808" cy="80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309FACCC" w14:textId="7DB4BE50" w:rsidR="00A11362" w:rsidRPr="0083100B" w:rsidRDefault="00A11362" w:rsidP="00A11362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</w:tcPr>
          <w:p w14:paraId="6AF3F850" w14:textId="13B55A17" w:rsidR="00A11362" w:rsidRDefault="00EF766F" w:rsidP="0083100B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CREATIVE</w:t>
            </w:r>
            <w:r w:rsidR="00171E69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 xml:space="preserve"> WRITING</w:t>
            </w:r>
          </w:p>
          <w:p w14:paraId="454DE6D5" w14:textId="77777777" w:rsidR="00A11362" w:rsidRPr="0028723E" w:rsidRDefault="00A11362" w:rsidP="0028723E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7B034749" w14:textId="62772EB2" w:rsidR="00814F4B" w:rsidRDefault="00171E69" w:rsidP="00814F4B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 xml:space="preserve">Imagine you are a drop of water travelling through the Water Cycle. </w:t>
            </w:r>
          </w:p>
          <w:p w14:paraId="5CBE89EA" w14:textId="5B319D4E" w:rsidR="00A11362" w:rsidRPr="00643BE3" w:rsidRDefault="00171E69" w:rsidP="0099045A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Write a story about your journey!</w:t>
            </w:r>
          </w:p>
        </w:tc>
      </w:tr>
    </w:tbl>
    <w:p w14:paraId="409A774C" w14:textId="16B50C0C" w:rsidR="00EF766F" w:rsidRPr="00EF766F" w:rsidRDefault="00EF766F" w:rsidP="00EF766F">
      <w:pPr>
        <w:tabs>
          <w:tab w:val="left" w:pos="10240"/>
        </w:tabs>
        <w:rPr>
          <w:rFonts w:ascii="Century Gothic" w:hAnsi="Century Gothic"/>
          <w:sz w:val="20"/>
          <w:szCs w:val="20"/>
        </w:rPr>
      </w:pPr>
    </w:p>
    <w:p w14:paraId="6D201F41" w14:textId="363473AE" w:rsidR="009A59B1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 w:rsidRPr="009A59B1"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5AA1E8D" wp14:editId="746A7AD4">
            <wp:simplePos x="0" y="0"/>
            <wp:positionH relativeFrom="margin">
              <wp:posOffset>-649605</wp:posOffset>
            </wp:positionH>
            <wp:positionV relativeFrom="paragraph">
              <wp:posOffset>254</wp:posOffset>
            </wp:positionV>
            <wp:extent cx="10121900" cy="7025005"/>
            <wp:effectExtent l="0" t="0" r="0" b="4445"/>
            <wp:wrapTight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ight>
            <wp:docPr id="364054919" name="Picture 1" descr="A spelling list with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54919" name="Picture 1" descr="A spelling list with cartoon charac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3632D" w14:textId="3237811A" w:rsidR="009A59B1" w:rsidRPr="004A452C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469B6C6" wp14:editId="6925D3B9">
            <wp:simplePos x="0" y="0"/>
            <wp:positionH relativeFrom="margin">
              <wp:posOffset>-649605</wp:posOffset>
            </wp:positionH>
            <wp:positionV relativeFrom="paragraph">
              <wp:posOffset>0</wp:posOffset>
            </wp:positionV>
            <wp:extent cx="10158730" cy="7094220"/>
            <wp:effectExtent l="0" t="0" r="0" b="0"/>
            <wp:wrapTight wrapText="bothSides">
              <wp:wrapPolygon edited="0">
                <wp:start x="0" y="0"/>
                <wp:lineTo x="0" y="21519"/>
                <wp:lineTo x="21549" y="21519"/>
                <wp:lineTo x="21549" y="0"/>
                <wp:lineTo x="0" y="0"/>
              </wp:wrapPolygon>
            </wp:wrapTight>
            <wp:docPr id="119544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730" cy="709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9B1" w:rsidRPr="004A452C" w:rsidSect="00D46CF9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1C58" w14:textId="77777777" w:rsidR="009A59B1" w:rsidRDefault="009A59B1" w:rsidP="009A59B1">
      <w:pPr>
        <w:spacing w:after="0" w:line="240" w:lineRule="auto"/>
      </w:pPr>
      <w:r>
        <w:separator/>
      </w:r>
    </w:p>
  </w:endnote>
  <w:endnote w:type="continuationSeparator" w:id="0">
    <w:p w14:paraId="6E3C6C75" w14:textId="77777777" w:rsidR="009A59B1" w:rsidRDefault="009A59B1" w:rsidP="009A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8828" w14:textId="77777777" w:rsidR="009A59B1" w:rsidRDefault="009A59B1" w:rsidP="009A59B1">
      <w:pPr>
        <w:spacing w:after="0" w:line="240" w:lineRule="auto"/>
      </w:pPr>
      <w:r>
        <w:separator/>
      </w:r>
    </w:p>
  </w:footnote>
  <w:footnote w:type="continuationSeparator" w:id="0">
    <w:p w14:paraId="0AD53085" w14:textId="77777777" w:rsidR="009A59B1" w:rsidRDefault="009A59B1" w:rsidP="009A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215"/>
    <w:multiLevelType w:val="hybridMultilevel"/>
    <w:tmpl w:val="54B66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4B8"/>
    <w:multiLevelType w:val="hybridMultilevel"/>
    <w:tmpl w:val="195C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40575">
    <w:abstractNumId w:val="0"/>
  </w:num>
  <w:num w:numId="2" w16cid:durableId="203367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90"/>
    <w:rsid w:val="000132FC"/>
    <w:rsid w:val="00021773"/>
    <w:rsid w:val="00024CAA"/>
    <w:rsid w:val="000A2078"/>
    <w:rsid w:val="000A5327"/>
    <w:rsid w:val="000B1F1B"/>
    <w:rsid w:val="000E3FEA"/>
    <w:rsid w:val="001409FB"/>
    <w:rsid w:val="001559FC"/>
    <w:rsid w:val="00171E69"/>
    <w:rsid w:val="0019684D"/>
    <w:rsid w:val="001E2F15"/>
    <w:rsid w:val="00243CB9"/>
    <w:rsid w:val="0025536B"/>
    <w:rsid w:val="0028723E"/>
    <w:rsid w:val="00295A59"/>
    <w:rsid w:val="002C6DBF"/>
    <w:rsid w:val="002D3CD1"/>
    <w:rsid w:val="002D5BBD"/>
    <w:rsid w:val="002F0007"/>
    <w:rsid w:val="003167FC"/>
    <w:rsid w:val="003206ED"/>
    <w:rsid w:val="00350DB1"/>
    <w:rsid w:val="003A2F14"/>
    <w:rsid w:val="003A59D0"/>
    <w:rsid w:val="003B5D80"/>
    <w:rsid w:val="003B6D36"/>
    <w:rsid w:val="003D37F5"/>
    <w:rsid w:val="00420F5A"/>
    <w:rsid w:val="00451E60"/>
    <w:rsid w:val="00464586"/>
    <w:rsid w:val="00487B25"/>
    <w:rsid w:val="00494A29"/>
    <w:rsid w:val="004A452C"/>
    <w:rsid w:val="0052062A"/>
    <w:rsid w:val="00532865"/>
    <w:rsid w:val="00552C1C"/>
    <w:rsid w:val="005977E6"/>
    <w:rsid w:val="006233DB"/>
    <w:rsid w:val="00642406"/>
    <w:rsid w:val="00643BE3"/>
    <w:rsid w:val="00645C68"/>
    <w:rsid w:val="00665795"/>
    <w:rsid w:val="006741C7"/>
    <w:rsid w:val="00703862"/>
    <w:rsid w:val="00711622"/>
    <w:rsid w:val="0073017C"/>
    <w:rsid w:val="0073503A"/>
    <w:rsid w:val="00741D18"/>
    <w:rsid w:val="007C3E87"/>
    <w:rsid w:val="007F74EB"/>
    <w:rsid w:val="0081001B"/>
    <w:rsid w:val="00814F4B"/>
    <w:rsid w:val="0083100B"/>
    <w:rsid w:val="00884E40"/>
    <w:rsid w:val="00894C46"/>
    <w:rsid w:val="0090769D"/>
    <w:rsid w:val="0094433F"/>
    <w:rsid w:val="0099045A"/>
    <w:rsid w:val="009A59B1"/>
    <w:rsid w:val="009C6EB3"/>
    <w:rsid w:val="00A06857"/>
    <w:rsid w:val="00A11362"/>
    <w:rsid w:val="00A826B5"/>
    <w:rsid w:val="00A969CA"/>
    <w:rsid w:val="00BA339C"/>
    <w:rsid w:val="00C01958"/>
    <w:rsid w:val="00C01DA5"/>
    <w:rsid w:val="00C15E53"/>
    <w:rsid w:val="00C23467"/>
    <w:rsid w:val="00C37320"/>
    <w:rsid w:val="00C5581C"/>
    <w:rsid w:val="00C9686B"/>
    <w:rsid w:val="00CB274C"/>
    <w:rsid w:val="00CE675E"/>
    <w:rsid w:val="00D140EC"/>
    <w:rsid w:val="00D46CF9"/>
    <w:rsid w:val="00D54411"/>
    <w:rsid w:val="00D86090"/>
    <w:rsid w:val="00DB14F9"/>
    <w:rsid w:val="00E67A88"/>
    <w:rsid w:val="00EB5875"/>
    <w:rsid w:val="00ED52DC"/>
    <w:rsid w:val="00EF766F"/>
    <w:rsid w:val="00F33DBD"/>
    <w:rsid w:val="00F925E4"/>
    <w:rsid w:val="00FA0D90"/>
    <w:rsid w:val="0BFF5FDA"/>
    <w:rsid w:val="0D8CF88F"/>
    <w:rsid w:val="1E3A54D8"/>
    <w:rsid w:val="784F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B4E6"/>
  <w15:docId w15:val="{F03B2DD0-6608-456F-AFC7-89EEF2B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C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A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B1"/>
  </w:style>
  <w:style w:type="paragraph" w:styleId="Footer">
    <w:name w:val="footer"/>
    <w:basedOn w:val="Normal"/>
    <w:link w:val="Foot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B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04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nationalgeographic.com/books/article/water-wond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6214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Hambrook Primary School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Scott</dc:creator>
  <cp:lastModifiedBy>Emily Randle (Polperro Primary Academy)</cp:lastModifiedBy>
  <cp:revision>7</cp:revision>
  <cp:lastPrinted>2025-01-20T08:30:00Z</cp:lastPrinted>
  <dcterms:created xsi:type="dcterms:W3CDTF">2025-01-02T10:57:00Z</dcterms:created>
  <dcterms:modified xsi:type="dcterms:W3CDTF">2025-01-24T16:44:00Z</dcterms:modified>
</cp:coreProperties>
</file>