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81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817"/>
      </w:tblGrid>
      <w:tr w:rsidR="003E7DCA" w:rsidRPr="00B955B0" w14:paraId="0C248A9B" w14:textId="77777777" w:rsidTr="006565DA">
        <w:tc>
          <w:tcPr>
            <w:tcW w:w="22817" w:type="dxa"/>
          </w:tcPr>
          <w:p w14:paraId="5333FAAC" w14:textId="11AB6C32" w:rsidR="003E7DCA" w:rsidRPr="00203439" w:rsidRDefault="00203439" w:rsidP="003E7DCA">
            <w:pPr>
              <w:jc w:val="center"/>
              <w:rPr>
                <w:rFonts w:ascii="Sassoon Primary Std" w:hAnsi="Sassoon Primary Std"/>
                <w:b/>
                <w:bCs/>
                <w:sz w:val="36"/>
                <w:szCs w:val="36"/>
              </w:rPr>
            </w:pPr>
            <w:r w:rsidRPr="00203439">
              <w:rPr>
                <w:rFonts w:ascii="Sassoon Primary Std" w:hAnsi="Sassoon Primary Std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B286E85" wp14:editId="27423E1E">
                      <wp:simplePos x="0" y="0"/>
                      <wp:positionH relativeFrom="column">
                        <wp:posOffset>11020834</wp:posOffset>
                      </wp:positionH>
                      <wp:positionV relativeFrom="paragraph">
                        <wp:posOffset>328521</wp:posOffset>
                      </wp:positionV>
                      <wp:extent cx="3407410" cy="4733454"/>
                      <wp:effectExtent l="0" t="0" r="21590" b="10160"/>
                      <wp:wrapNone/>
                      <wp:docPr id="20906794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7410" cy="4733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7B7D3" w14:textId="77777777" w:rsidR="006565DA" w:rsidRPr="006565DA" w:rsidRDefault="006565DA" w:rsidP="006565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 Primary Std" w:eastAsia="Calibri" w:hAnsi="Sassoon Primary Std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565DA">
                                    <w:rPr>
                                      <w:rFonts w:ascii="Sassoon Primary Std" w:eastAsia="Calibri" w:hAnsi="Sassoon Primary Std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DT</w:t>
                                  </w:r>
                                </w:p>
                                <w:p w14:paraId="04A3DBEE" w14:textId="77777777" w:rsidR="006565DA" w:rsidRPr="006565DA" w:rsidRDefault="006565DA" w:rsidP="006565D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565DA"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MECHANICS</w:t>
                                  </w:r>
                                </w:p>
                                <w:p w14:paraId="1D38F31F" w14:textId="77777777" w:rsidR="006565DA" w:rsidRPr="006565DA" w:rsidRDefault="006565DA" w:rsidP="00576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565DA"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Apply their understanding of how to strengthen, stiffen and reinforce more complex structures,</w:t>
                                  </w:r>
                                </w:p>
                                <w:p w14:paraId="1995261D" w14:textId="111A4CAA" w:rsidR="006565DA" w:rsidRPr="006565DA" w:rsidRDefault="006565DA" w:rsidP="00576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Sassoon Primary Std" w:eastAsia="Calibri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565DA">
                                    <w:rPr>
                                      <w:rFonts w:ascii="Sassoon Primary Std" w:eastAsia="Calibri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Refine their product after testing it and explain what they have improved and why</w:t>
                                  </w:r>
                                </w:p>
                                <w:p w14:paraId="2F6C4892" w14:textId="77777777" w:rsidR="006565DA" w:rsidRPr="006565DA" w:rsidRDefault="006565DA" w:rsidP="006565D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contextualSpacing/>
                                    <w:rPr>
                                      <w:rFonts w:ascii="Sassoon Primary Std" w:eastAsia="Calibri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34E54A" w14:textId="77777777" w:rsidR="006565DA" w:rsidRPr="006565DA" w:rsidRDefault="006565DA" w:rsidP="006565D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565DA"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CONSTRUCTION</w:t>
                                  </w:r>
                                </w:p>
                                <w:p w14:paraId="3B4D3504" w14:textId="77777777" w:rsidR="006565DA" w:rsidRPr="006565DA" w:rsidRDefault="006565DA" w:rsidP="00576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565DA"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Measure accurately to ensure precision,</w:t>
                                  </w:r>
                                </w:p>
                                <w:p w14:paraId="1BF7B69E" w14:textId="77777777" w:rsidR="006565DA" w:rsidRPr="006565DA" w:rsidRDefault="006565DA" w:rsidP="00576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565DA"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Demonstrate that their product is strong and fit for purpose,</w:t>
                                  </w:r>
                                </w:p>
                                <w:p w14:paraId="09258EEA" w14:textId="77777777" w:rsidR="006565DA" w:rsidRPr="006565DA" w:rsidRDefault="006565DA" w:rsidP="00576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565DA"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Refine and further improve their product,</w:t>
                                  </w:r>
                                </w:p>
                                <w:p w14:paraId="00E84D60" w14:textId="77777777" w:rsidR="006565DA" w:rsidRPr="006565DA" w:rsidRDefault="006565DA" w:rsidP="00576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565DA"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Critique, evaluate and demonstrate that their product is strong and fit for purpose,</w:t>
                                  </w:r>
                                </w:p>
                                <w:p w14:paraId="3203A4E2" w14:textId="77777777" w:rsidR="006565DA" w:rsidRPr="006565DA" w:rsidRDefault="006565DA" w:rsidP="00576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565DA"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Refine and further improve their product,</w:t>
                                  </w:r>
                                </w:p>
                                <w:p w14:paraId="5ABBD816" w14:textId="521CB2C9" w:rsidR="007834B3" w:rsidRPr="006565DA" w:rsidRDefault="006565DA" w:rsidP="00576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565DA">
                                    <w:rPr>
                                      <w:rFonts w:ascii="Sassoon Primary Std" w:hAnsi="Sassoon Primary Std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Identify and address their own design problems during the construction process.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86E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7.8pt;margin-top:25.85pt;width:268.3pt;height:372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OjEgIAACAEAAAOAAAAZHJzL2Uyb0RvYy54bWysU9tu2zAMfR+wfxD0vthJnKYz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MkvX2RxNHG3ZernMVlmMwfKn78Y6/05AR4JQUItdjfDseO98SIflTy4hmgMlq71UKiq2&#10;KXfKkiPDCdjvd3gm9J/clCZ9Qa+Wq3Rk4K8QaTx/guikx1FWsivo9dmJ5YG3t7qKg+aZVKOMKSs9&#10;ERm4G1n0QzmgYyC0hOqElFoYRxZXDIUW7A9KehzXgrrvB2YFJeq9xra8nmdZmO+oZKv1AhV7aSkv&#10;LUxzhCqop2QUdz7uRCBMwy22r5aR2OdMplxxDCPf08qEOb/Uo9fzYm8fAQAA//8DAFBLAwQUAAYA&#10;CAAAACEANU65ud8AAAAMAQAADwAAAGRycy9kb3ducmV2LnhtbEyPwU7DMBBE70j8g7VI3Khjo9Y0&#10;xKkQEgJxa6k4u/aSRMR2ZLuN6ddjTvQ42qeZt80m25GcMMTBOwlsUQFBp70ZXCdh//Fy9wAkJuWM&#10;Gr1DCT8YYdNeXzWqNn52WzztUkdKiYu1ktCnNNWURt2jVXHhJ3Tl9uWDVanE0FET1FzK7Uh5Va2o&#10;VYMrC72a8LlH/b07WgnvyGb9+nkOesvP+7fIMl1PWcrbm/z0CCRhTv8w/OkXdWiL08EfnYlkLFnc&#10;L1eFlbBkAkghOBecAzlIEGvBgLYNvXyi/QUAAP//AwBQSwECLQAUAAYACAAAACEAtoM4kv4AAADh&#10;AQAAEwAAAAAAAAAAAAAAAAAAAAAAW0NvbnRlbnRfVHlwZXNdLnhtbFBLAQItABQABgAIAAAAIQA4&#10;/SH/1gAAAJQBAAALAAAAAAAAAAAAAAAAAC8BAABfcmVscy8ucmVsc1BLAQItABQABgAIAAAAIQB1&#10;yqOjEgIAACAEAAAOAAAAAAAAAAAAAAAAAC4CAABkcnMvZTJvRG9jLnhtbFBLAQItABQABgAIAAAA&#10;IQA1Trm53wAAAAwBAAAPAAAAAAAAAAAAAAAAAGwEAABkcnMvZG93bnJldi54bWxQSwUGAAAAAAQA&#10;BADzAAAAeAUAAAAA&#10;" fillcolor="#fcc" strokeweight=".5pt">
                      <v:textbox>
                        <w:txbxContent>
                          <w:p w14:paraId="2F87B7D3" w14:textId="77777777" w:rsidR="006565DA" w:rsidRPr="006565DA" w:rsidRDefault="006565DA" w:rsidP="006565DA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eastAsia="Calibri" w:hAnsi="Sassoon Primary Std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eastAsia="Calibri" w:hAnsi="Sassoon Primary Std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DT</w:t>
                            </w:r>
                          </w:p>
                          <w:p w14:paraId="04A3DBEE" w14:textId="77777777" w:rsidR="006565DA" w:rsidRPr="006565DA" w:rsidRDefault="006565DA" w:rsidP="006565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MECHANICS</w:t>
                            </w:r>
                          </w:p>
                          <w:p w14:paraId="1D38F31F" w14:textId="77777777" w:rsidR="006565DA" w:rsidRPr="006565DA" w:rsidRDefault="006565DA" w:rsidP="00576E5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Apply their understanding of how to strengthen, stiffen and reinforce more complex structures,</w:t>
                            </w:r>
                          </w:p>
                          <w:p w14:paraId="1995261D" w14:textId="111A4CAA" w:rsidR="006565DA" w:rsidRPr="006565DA" w:rsidRDefault="006565DA" w:rsidP="00576E5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65DA"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Refine their product after testing it and explain what they have improved and why</w:t>
                            </w:r>
                          </w:p>
                          <w:p w14:paraId="2F6C4892" w14:textId="77777777" w:rsidR="006565DA" w:rsidRPr="006565DA" w:rsidRDefault="006565DA" w:rsidP="006565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34E54A" w14:textId="77777777" w:rsidR="006565DA" w:rsidRPr="006565DA" w:rsidRDefault="006565DA" w:rsidP="006565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CONSTRUCTION</w:t>
                            </w:r>
                          </w:p>
                          <w:p w14:paraId="3B4D3504" w14:textId="77777777" w:rsidR="006565DA" w:rsidRPr="006565DA" w:rsidRDefault="006565DA" w:rsidP="00576E5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Measure accurately to ensure precision,</w:t>
                            </w:r>
                          </w:p>
                          <w:p w14:paraId="1BF7B69E" w14:textId="77777777" w:rsidR="006565DA" w:rsidRPr="006565DA" w:rsidRDefault="006565DA" w:rsidP="00576E5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Demonstrate that their product is strong and fit for purpose,</w:t>
                            </w:r>
                          </w:p>
                          <w:p w14:paraId="09258EEA" w14:textId="77777777" w:rsidR="006565DA" w:rsidRPr="006565DA" w:rsidRDefault="006565DA" w:rsidP="00576E5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Refine and further improve their product,</w:t>
                            </w:r>
                          </w:p>
                          <w:p w14:paraId="00E84D60" w14:textId="77777777" w:rsidR="006565DA" w:rsidRPr="006565DA" w:rsidRDefault="006565DA" w:rsidP="00576E5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Critique, evaluate and demonstrate that their product is strong and fit for purpose,</w:t>
                            </w:r>
                          </w:p>
                          <w:p w14:paraId="3203A4E2" w14:textId="77777777" w:rsidR="006565DA" w:rsidRPr="006565DA" w:rsidRDefault="006565DA" w:rsidP="00576E5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Refine and further improve their product,</w:t>
                            </w:r>
                          </w:p>
                          <w:p w14:paraId="5ABBD816" w14:textId="521CB2C9" w:rsidR="007834B3" w:rsidRPr="006565DA" w:rsidRDefault="006565DA" w:rsidP="00576E56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Identify and address their own design problems during the construction process.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3439">
              <w:rPr>
                <w:rFonts w:ascii="Sassoon Primary Std" w:hAnsi="Sassoon Primary Std"/>
                <w:b/>
                <w:bCs/>
                <w:noProof/>
                <w:sz w:val="36"/>
                <w:szCs w:val="36"/>
                <w:lang w:eastAsia="en-GB"/>
              </w:rPr>
              <w:t>WHAT NATURAL RESOURCES DO I DEPEND ON</w:t>
            </w:r>
            <w:r w:rsidR="00344377" w:rsidRPr="00203439">
              <w:rPr>
                <w:rFonts w:ascii="Sassoon Primary Std" w:hAnsi="Sassoon Primary Std"/>
                <w:b/>
                <w:bCs/>
                <w:noProof/>
                <w:sz w:val="36"/>
                <w:szCs w:val="36"/>
                <w:lang w:eastAsia="en-GB"/>
              </w:rPr>
              <w:t>?</w:t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 xml:space="preserve">        </w:t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 xml:space="preserve">SPRING 1 </w:t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="00344377" w:rsidRPr="00203439">
              <w:rPr>
                <w:rFonts w:ascii="Sassoon Primary Std" w:hAnsi="Sassoon Primary Std"/>
                <w:b/>
                <w:bCs/>
                <w:sz w:val="36"/>
                <w:szCs w:val="36"/>
              </w:rPr>
              <w:tab/>
            </w:r>
            <w:r w:rsidRPr="00203439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>CHAIPEL</w:t>
            </w:r>
            <w:r w:rsidR="00344377" w:rsidRPr="00203439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 xml:space="preserve"> (</w:t>
            </w:r>
            <w:r w:rsidR="00344377" w:rsidRPr="00203439">
              <w:rPr>
                <w:rFonts w:ascii="Sassoon Primary Std" w:hAnsi="Sassoon Primary Std"/>
                <w:b/>
                <w:bCs/>
                <w:color w:val="FFFFFF" w:themeColor="background1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Y</w:t>
            </w:r>
            <w:r w:rsidRPr="00203439">
              <w:rPr>
                <w:rFonts w:ascii="Sassoon Primary Std" w:hAnsi="Sassoon Primary Std"/>
                <w:b/>
                <w:bCs/>
                <w:color w:val="FFFFFF" w:themeColor="background1"/>
                <w:sz w:val="36"/>
                <w:szCs w:val="3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 w:rsidR="00344377" w:rsidRPr="00203439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>/Y</w:t>
            </w:r>
            <w:r w:rsidRPr="00203439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>6</w:t>
            </w:r>
            <w:r w:rsidR="00344377" w:rsidRPr="00203439">
              <w:rPr>
                <w:rFonts w:ascii="Sassoon Primary Std" w:hAnsi="Sassoon Primary Std"/>
                <w:b/>
                <w:bCs/>
                <w:color w:val="000000"/>
                <w:sz w:val="36"/>
                <w:szCs w:val="36"/>
              </w:rPr>
              <w:t>)</w:t>
            </w:r>
          </w:p>
        </w:tc>
      </w:tr>
    </w:tbl>
    <w:p w14:paraId="4F6CF0C0" w14:textId="1DEA82DB" w:rsidR="00AE53C7" w:rsidRDefault="00283C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9ED47B" wp14:editId="353C9D52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416810" cy="4164594"/>
                <wp:effectExtent l="0" t="0" r="21590" b="26670"/>
                <wp:wrapNone/>
                <wp:docPr id="1097760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41645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C0B5" w14:textId="77777777" w:rsidR="0030615F" w:rsidRPr="006565DA" w:rsidRDefault="0030615F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61369626" w14:textId="032BB231" w:rsidR="0030615F" w:rsidRPr="00E36FED" w:rsidRDefault="00CF4561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36FED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INFORMATION TECHNOLOGY</w:t>
                            </w:r>
                          </w:p>
                          <w:p w14:paraId="5671A531" w14:textId="77777777" w:rsidR="00E36FED" w:rsidRPr="00E36FED" w:rsidRDefault="00E36FED" w:rsidP="00576E5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36FED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Design, write and debug programs that accomplish specific goals, including controlling or simulating physical systems; solve problems by decomposing them into smaller parts </w:t>
                            </w:r>
                          </w:p>
                          <w:p w14:paraId="60DB20D7" w14:textId="2BACB972" w:rsidR="00E36FED" w:rsidRPr="00E36FED" w:rsidRDefault="00E36FED" w:rsidP="00576E56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36FED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Use sequence, selection, and repetition in programs, work with variables and various forms of input and output </w:t>
                            </w:r>
                          </w:p>
                          <w:p w14:paraId="5187C25A" w14:textId="77777777" w:rsidR="00E36FED" w:rsidRPr="00E36FED" w:rsidRDefault="00E36FED" w:rsidP="00576E56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36FED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Use logical reasoning to explain how some simple algorithms work and to detect and correct errors in algorithms and programs. </w:t>
                            </w:r>
                          </w:p>
                          <w:p w14:paraId="534A7713" w14:textId="77777777" w:rsidR="00E36FED" w:rsidRPr="00E36FED" w:rsidRDefault="00E36FED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8144B5F" w14:textId="77777777" w:rsidR="00CF4561" w:rsidRPr="00CF4561" w:rsidRDefault="00CF4561" w:rsidP="00576E5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</w:pPr>
                            <w:r w:rsidRPr="00CF4561"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 </w:t>
                            </w:r>
                          </w:p>
                          <w:p w14:paraId="3E32C3C7" w14:textId="77777777" w:rsidR="00E6358F" w:rsidRPr="00E36FED" w:rsidRDefault="00E6358F" w:rsidP="00E6358F">
                            <w:pPr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1A9F1007" w14:textId="77777777" w:rsidR="00E6358F" w:rsidRPr="00E36FED" w:rsidRDefault="00E6358F" w:rsidP="00E6358F">
                            <w:pPr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41D503BE" w14:textId="77777777" w:rsidR="00E6358F" w:rsidRPr="00E36FED" w:rsidRDefault="00E6358F" w:rsidP="00E6358F">
                            <w:pPr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6680EE3A" w14:textId="5EB604A9" w:rsidR="0030615F" w:rsidRPr="00E36FED" w:rsidRDefault="0030615F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D47B" id="_x0000_s1027" type="#_x0000_t202" style="position:absolute;margin-left:0;margin-top:1.05pt;width:190.3pt;height:327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CBNQIAAGUEAAAOAAAAZHJzL2Uyb0RvYy54bWysVNtu2zAMfR+wfxD0vtjJnCw14hRdug4D&#10;ugvQ7QNkWY6FSaImKbG7ry8lO2m6vQ17EShSPiTPIb25HrQiR+G8BFPR+SynRBgOjTT7iv74fvdm&#10;TYkPzDRMgREVfRSeXm9fv9r0thQL6EA1whEEMb7sbUW7EGyZZZ53QjM/AysMBltwmgW8un3WONYj&#10;ulbZIs9XWQ+usQ648B69t2OQbhN+2woevratF4GoimJtIZ0unXU8s+2GlXvHbCf5VAb7hyo0kwaT&#10;nqFuWWDk4ORfUFpyBx7aMOOgM2hbyUXqAbuZ539089AxK1IvSI63Z5r8/4PlX44P9psjYXgPAwqY&#10;mvD2HvhPTwzsOmb24sY56DvBGkw8j5RlvfXl9Gmk2pc+gtT9Z2hQZHYIkICG1unICvZJEB0FeDyT&#10;LoZAODoXxXy1nmOIYwztYnlVpBysPH1unQ8fBWgSjYo6VDXBs+O9D7EcVp6exGwelGzupFLpEidJ&#10;7JQjR4YzwDgXJoxtqoPGekc/zlI+TQO6cWZG9/rkxhRpJiNSSvgiiTKkr+jq7TIf+XtRgNvX5/QR&#10;bswTAS+faRlwEZTUFU1Jp2Ii6x9Mk8Y0MKlGGz9WZpIhMj9qEIZ6ILKZNIqq1NA8oi4OxrnHPUWj&#10;A/ebkh5nvqL+14E5QYn6ZFDbq3lRxCVJl2L5boEXdxmpLyPMcISqaKBkNHchLVZk3cANzkArkzrP&#10;lUwl4ywnDqe9i8tyeU+vnv8O2ycAAAD//wMAUEsDBBQABgAIAAAAIQCOWKEc3AAAAAYBAAAPAAAA&#10;ZHJzL2Rvd25yZXYueG1sTI/BTsMwEETvSPyDtUjcqJNWhJBmU0EFp56aInF1420SEa8j200DX485&#10;0eNoRjNvys1sBjGR871lhHSRgCBurO65Rfg4vD/kIHxQrNVgmRC+ycOmur0pVaHthfc01aEVsYR9&#10;oRC6EMZCSt90ZJRf2JE4eifrjApRulZqpy6x3AxymSSZNKrnuNCpkbYdNV/12SDsavnzdtjZbBxM&#10;/unS/Wp63TLi/d38sgYRaA7/YfjDj+hQRaajPbP2YkCIRwLCMgURzVWeZCCOCNnj0zPIqpTX+NUv&#10;AAAA//8DAFBLAQItABQABgAIAAAAIQC2gziS/gAAAOEBAAATAAAAAAAAAAAAAAAAAAAAAABbQ29u&#10;dGVudF9UeXBlc10ueG1sUEsBAi0AFAAGAAgAAAAhADj9If/WAAAAlAEAAAsAAAAAAAAAAAAAAAAA&#10;LwEAAF9yZWxzLy5yZWxzUEsBAi0AFAAGAAgAAAAhABIfMIE1AgAAZQQAAA4AAAAAAAAAAAAAAAAA&#10;LgIAAGRycy9lMm9Eb2MueG1sUEsBAi0AFAAGAAgAAAAhAI5YoRzcAAAABgEAAA8AAAAAAAAAAAAA&#10;AAAAjwQAAGRycy9kb3ducmV2LnhtbFBLBQYAAAAABAAEAPMAAACYBQAAAAA=&#10;" fillcolor="#d9e2f3 [660]" strokeweight=".5pt">
                <v:textbox>
                  <w:txbxContent>
                    <w:p w14:paraId="07DDC0B5" w14:textId="77777777" w:rsidR="0030615F" w:rsidRPr="006565DA" w:rsidRDefault="0030615F" w:rsidP="0030615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61369626" w14:textId="032BB231" w:rsidR="0030615F" w:rsidRPr="00E36FED" w:rsidRDefault="00CF4561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36FED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INFORMATION TECHNOLOGY</w:t>
                      </w:r>
                    </w:p>
                    <w:p w14:paraId="5671A531" w14:textId="77777777" w:rsidR="00E36FED" w:rsidRPr="00E36FED" w:rsidRDefault="00E36FED" w:rsidP="00576E5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E36FED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  <w:t>Design, write and debug programs that accomplish specific goals, including controlling or simulating physical systems; solve problems by decomposing them into smaller parts </w:t>
                      </w:r>
                    </w:p>
                    <w:p w14:paraId="60DB20D7" w14:textId="2BACB972" w:rsidR="00E36FED" w:rsidRPr="00E36FED" w:rsidRDefault="00E36FED" w:rsidP="00576E56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E36FED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  <w:t>Use sequence, selection, and repetition in programs, work with variables and various forms of input and output </w:t>
                      </w:r>
                    </w:p>
                    <w:p w14:paraId="5187C25A" w14:textId="77777777" w:rsidR="00E36FED" w:rsidRPr="00E36FED" w:rsidRDefault="00E36FED" w:rsidP="00576E56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E36FED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8"/>
                          <w:szCs w:val="18"/>
                        </w:rPr>
                        <w:t>Use logical reasoning to explain how some simple algorithms work and to detect and correct errors in algorithms and programs. </w:t>
                      </w:r>
                    </w:p>
                    <w:p w14:paraId="534A7713" w14:textId="77777777" w:rsidR="00E36FED" w:rsidRPr="00E36FED" w:rsidRDefault="00E36FED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8144B5F" w14:textId="77777777" w:rsidR="00CF4561" w:rsidRPr="00CF4561" w:rsidRDefault="00CF4561" w:rsidP="00576E56">
                      <w:pPr>
                        <w:numPr>
                          <w:ilvl w:val="0"/>
                          <w:numId w:val="5"/>
                        </w:numPr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</w:pPr>
                      <w:r w:rsidRPr="00CF4561"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 </w:t>
                      </w:r>
                    </w:p>
                    <w:p w14:paraId="3E32C3C7" w14:textId="77777777" w:rsidR="00E6358F" w:rsidRPr="00E36FED" w:rsidRDefault="00E6358F" w:rsidP="00E6358F">
                      <w:pPr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</w:p>
                    <w:p w14:paraId="1A9F1007" w14:textId="77777777" w:rsidR="00E6358F" w:rsidRPr="00E36FED" w:rsidRDefault="00E6358F" w:rsidP="00E6358F">
                      <w:pPr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</w:p>
                    <w:p w14:paraId="41D503BE" w14:textId="77777777" w:rsidR="00E6358F" w:rsidRPr="00E36FED" w:rsidRDefault="00E6358F" w:rsidP="00E6358F">
                      <w:pPr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</w:p>
                    <w:p w14:paraId="6680EE3A" w14:textId="5EB604A9" w:rsidR="0030615F" w:rsidRPr="00E36FED" w:rsidRDefault="0030615F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46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E3EE1E" wp14:editId="18E7E11F">
                <wp:simplePos x="0" y="0"/>
                <wp:positionH relativeFrom="column">
                  <wp:posOffset>2374102</wp:posOffset>
                </wp:positionH>
                <wp:positionV relativeFrom="paragraph">
                  <wp:posOffset>-16774</wp:posOffset>
                </wp:positionV>
                <wp:extent cx="3331675" cy="2218055"/>
                <wp:effectExtent l="0" t="0" r="21590" b="10795"/>
                <wp:wrapNone/>
                <wp:docPr id="959803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675" cy="2218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85BB" w14:textId="77777777" w:rsidR="000B23C7" w:rsidRPr="006565DA" w:rsidRDefault="000B23C7" w:rsidP="000B23C7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5F0DBD79" w14:textId="77777777" w:rsidR="00364CC1" w:rsidRPr="00364CC1" w:rsidRDefault="00364CC1" w:rsidP="00364CC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4CC1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PLANTS</w:t>
                            </w:r>
                            <w:r w:rsidRPr="00364CC1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D2AB475" w14:textId="77777777" w:rsidR="00364CC1" w:rsidRPr="00364CC1" w:rsidRDefault="00364CC1" w:rsidP="00576E56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Primary Std" w:hAnsi="Sassoon Primary Std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64CC1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  <w:t>Describe the life process of reproduction in some plants and animals.</w:t>
                            </w:r>
                            <w:r w:rsidRPr="00364CC1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83808CE" w14:textId="77777777" w:rsidR="000B23C7" w:rsidRPr="00741426" w:rsidRDefault="000B23C7" w:rsidP="000B23C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EE1E" id="_x0000_s1028" type="#_x0000_t202" style="position:absolute;margin-left:186.95pt;margin-top:-1.3pt;width:262.35pt;height:17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zEGgIAACcEAAAOAAAAZHJzL2Uyb0RvYy54bWysk9tu2zAMhu8H7B0E3S+2c2pqxCm6dBkG&#10;dAeg2wPIshwLk0VNUmJnT19KdtO0w26G+UIQTekn+ZFa3/StIkdhnQRd0GySUiI0h0rqfUF/fN+9&#10;W1HiPNMVU6BFQU/C0ZvN2zfrzuRiCg2oSliCItrlnSlo473Jk8TxRrTMTcAIjc4abMs8mnafVJZ1&#10;qN6qZJqmy6QDWxkLXDiHf+8GJ91E/boW3H+tayc8UQXF3HxcbVzLsCabNcv3lplG8jEN9g9ZtExq&#10;DHqWumOekYOVf0i1kltwUPsJhzaBupZcxBqwmix9Vc1Dw4yItSAcZ86Y3P+T5V+OD+abJb5/Dz02&#10;MBbhzD3wn45o2DZM78WttdA1glUYOAvIks64fLwaULvcBZGy+wwVNpkdPEShvrZtoIJ1ElTHBpzO&#10;0EXvCcefs9ksW14tKOHom06zVbpYxBgsf7purPMfBbQkbApqsatRnh3vnQ/psPzpSIjmQMlqJ5WK&#10;ht2XW2XJkeEE7PBLY9PxyotjSpOuoMvZIh0I/FUijd+Y4AuJVnocZSXbgq7Oh1geuH3QVRw0z6Qa&#10;9hhf6RFkYDdQ9H3ZE1khhxAgcC2hOiFZC8Pk4kvDTQP2NyUdTm1B3a8Ds4IS9Uljd66z+TyMeTTm&#10;i6spGvbSU156mOYoVVBPybDd+vg0AjcNt9jFWka+z5mMKeM0RuzjywnjfmnHU8/ve/MIAAD//wMA&#10;UEsDBBQABgAIAAAAIQDDYQbd4QAAAAoBAAAPAAAAZHJzL2Rvd25yZXYueG1sTI/LTsMwEEX3SPyD&#10;NZXYtU4fStI0TgVIBSF108KCpRu7cdR4HGy3CX/PsILdjO7RnTPldrQdu2kfWocC5rMEmMbaqRYb&#10;AR/vu2kOLESJSnYOtYBvHWBb3d+VslBuwIO+HWPDqARDIQWYGPuC81AbbWWYuV4jZWfnrYy0+oYr&#10;Lwcqtx1fJEnKrWyRLhjZ62ej68vxagW87S7j58s5+Nd09TTP8MsM+8MoxMNkfNwAi3qMfzD86pM6&#10;VOR0cldUgXUCltlyTaiA6SIFRkC+zmk4UbJKM+BVyf+/UP0AAAD//wMAUEsBAi0AFAAGAAgAAAAh&#10;ALaDOJL+AAAA4QEAABMAAAAAAAAAAAAAAAAAAAAAAFtDb250ZW50X1R5cGVzXS54bWxQSwECLQAU&#10;AAYACAAAACEAOP0h/9YAAACUAQAACwAAAAAAAAAAAAAAAAAvAQAAX3JlbHMvLnJlbHNQSwECLQAU&#10;AAYACAAAACEABmFsxBoCAAAnBAAADgAAAAAAAAAAAAAAAAAuAgAAZHJzL2Uyb0RvYy54bWxQSwEC&#10;LQAUAAYACAAAACEAw2EG3eEAAAAKAQAADwAAAAAAAAAAAAAAAAB0BAAAZHJzL2Rvd25yZXYueG1s&#10;UEsFBgAAAAAEAAQA8wAAAIIFAAAAAA==&#10;" fillcolor="yellow" strokeweight=".5pt">
                <v:textbox>
                  <w:txbxContent>
                    <w:p w14:paraId="7A7185BB" w14:textId="77777777" w:rsidR="000B23C7" w:rsidRPr="006565DA" w:rsidRDefault="000B23C7" w:rsidP="000B23C7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5F0DBD79" w14:textId="77777777" w:rsidR="00364CC1" w:rsidRPr="00364CC1" w:rsidRDefault="00364CC1" w:rsidP="00364CC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364CC1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22"/>
                          <w:szCs w:val="22"/>
                          <w:lang w:val="en-US"/>
                        </w:rPr>
                        <w:t>PLANTS</w:t>
                      </w:r>
                      <w:r w:rsidRPr="00364CC1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2D2AB475" w14:textId="77777777" w:rsidR="00364CC1" w:rsidRPr="00364CC1" w:rsidRDefault="00364CC1" w:rsidP="00576E56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assoon Primary Std" w:hAnsi="Sassoon Primary Std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364CC1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  <w:t>Describe the life process of reproduction in some plants and animals.</w:t>
                      </w:r>
                      <w:r w:rsidRPr="00364CC1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783808CE" w14:textId="77777777" w:rsidR="000B23C7" w:rsidRPr="00741426" w:rsidRDefault="000B23C7" w:rsidP="000B23C7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46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228767" wp14:editId="0065FD6F">
                <wp:simplePos x="0" y="0"/>
                <wp:positionH relativeFrom="column">
                  <wp:posOffset>5705777</wp:posOffset>
                </wp:positionH>
                <wp:positionV relativeFrom="paragraph">
                  <wp:posOffset>10386</wp:posOffset>
                </wp:positionV>
                <wp:extent cx="5401712" cy="2960370"/>
                <wp:effectExtent l="0" t="0" r="27940" b="11430"/>
                <wp:wrapNone/>
                <wp:docPr id="1603880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712" cy="29603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AFC2" w14:textId="77777777" w:rsidR="00342FF4" w:rsidRPr="006565DA" w:rsidRDefault="00342FF4" w:rsidP="00342FF4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14:paraId="528B1B16" w14:textId="77777777" w:rsidR="006565DA" w:rsidRPr="006565DA" w:rsidRDefault="006565DA" w:rsidP="006565DA">
                            <w:pPr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HUMAN AND PHYSICAL GEOGRAPHY</w:t>
                            </w:r>
                          </w:p>
                          <w:p w14:paraId="3D9B0983" w14:textId="77777777" w:rsidR="006565DA" w:rsidRPr="006565DA" w:rsidRDefault="006565DA" w:rsidP="00576E5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Describe and understand the impact on human geography through distribution of natural resources.</w:t>
                            </w:r>
                          </w:p>
                          <w:p w14:paraId="7FC8BD5A" w14:textId="4EB21E08" w:rsidR="006565DA" w:rsidRPr="006565DA" w:rsidRDefault="006565DA" w:rsidP="00576E5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Present their research through self- selected representations</w:t>
                            </w:r>
                            <w:r w:rsidRPr="00D73461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6565DA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E.g. reports, leaflets, drama, art, multimedia,</w:t>
                            </w:r>
                          </w:p>
                          <w:p w14:paraId="6F4FE3CC" w14:textId="567C8B0E" w:rsidR="006565DA" w:rsidRPr="00D73461" w:rsidRDefault="006565DA" w:rsidP="00576E5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565DA"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Interpret other people’s arguments for change, analysing and evaluating their viewpoints.</w:t>
                            </w:r>
                          </w:p>
                          <w:p w14:paraId="57B76018" w14:textId="77777777" w:rsidR="00D974DF" w:rsidRPr="00D974DF" w:rsidRDefault="00D974DF" w:rsidP="00576E5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974DF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Explain a range of geographical processes and the effects on people and places </w:t>
                            </w:r>
                          </w:p>
                          <w:p w14:paraId="2981D484" w14:textId="14F62A56" w:rsidR="00D974DF" w:rsidRPr="006565DA" w:rsidRDefault="00D974DF" w:rsidP="00576E5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974DF"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Make careful measurements (e.g.: rainfall, population, temperature, sea level) and input them into the appropriate form (e.g.: table, tally, graph) </w:t>
                            </w:r>
                          </w:p>
                          <w:p w14:paraId="66E2F54E" w14:textId="77777777" w:rsidR="006565DA" w:rsidRPr="006565DA" w:rsidRDefault="006565DA" w:rsidP="006565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Sassoon Primary Std" w:hAnsi="Sassoon Primary Std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BE99644" w14:textId="77777777" w:rsidR="006565DA" w:rsidRPr="006565DA" w:rsidRDefault="006565DA" w:rsidP="006565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GEOGRAPHICAL ENQUIRY</w:t>
                            </w:r>
                          </w:p>
                          <w:p w14:paraId="03F2A465" w14:textId="77777777" w:rsidR="006565DA" w:rsidRPr="00D73461" w:rsidRDefault="006565DA" w:rsidP="00576E5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565DA"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Identify the links between human and physical geography,</w:t>
                            </w:r>
                          </w:p>
                          <w:p w14:paraId="3A9CD54B" w14:textId="2D71DB31" w:rsidR="0075423C" w:rsidRPr="00D73461" w:rsidRDefault="006565DA" w:rsidP="00576E5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D73461">
                              <w:rPr>
                                <w:rFonts w:ascii="Sassoon Primary Std" w:eastAsia="Calibri" w:hAnsi="Sassoon Primary Std"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Make links between their own geographical location and other localities (local, national, global) with reference to human, physical and economical features.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8767" id="_x0000_s1029" type="#_x0000_t202" style="position:absolute;margin-left:449.25pt;margin-top:.8pt;width:425.35pt;height:233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euGAIAACcEAAAOAAAAZHJzL2Uyb0RvYy54bWysU9tu2zAMfR+wfxD0vviSW2PEKbpkHQZ0&#10;F6DdB8iyHAuTRU1SYmdfP0q5NOuAPgzzgyCa1CF5eLi8HTpF9sI6Cbqk2SilRGgOtdTbkn5/un93&#10;Q4nzTNdMgRYlPQhHb1dv3yx7U4gcWlC1sARBtCt6U9LWe1MkieOt6JgbgREanQ3Yjnk07TapLesR&#10;vVNJnqazpAdbGwtcOId/N0cnXUX8phHcf20aJzxRJcXafDxtPKtwJqslK7aWmVbyUxnsH6romNSY&#10;9AK1YZ6RnZV/QXWSW3DQ+BGHLoGmkVzEHrCbLH3RzWPLjIi9IDnOXGhy/w+Wf9k/mm+W+OE9DDjA&#10;2IQzD8B/OKJh3TK9FXfWQt8KVmPiLFCW9MYVp6eBale4AFL1n6HGIbOdhwg0NLYLrGCfBNFxAIcL&#10;6WLwhOPP6STN5llOCUdfvpil43kcS8KK83Njnf8ooCPhUlKLU43wbP/gfCiHFeeQkM2BkvW9VCoa&#10;dlutlSV7hgpY5Jt0ekb/I0xp0pd0Nkbv6xBp/CIJLzJ10qOUlexKenMJYkXg7YOuo9A8k+p4x5KV&#10;PhEZuDuy6IdqILIu6TgkCLxWUB+QWQtH5eKm4aUF+4uSHlVbUvdzx6ygRH3SOJ1FNpkEmUdjMp3n&#10;aNhrT3XtYZojVEk9Jcfr2sfVCAxouMMpNjLy+1zJqWRUY6T9tDlB7td2jHre79VvAAAA//8DAFBL&#10;AwQUAAYACAAAACEAFpFAN+AAAAAKAQAADwAAAGRycy9kb3ducmV2LnhtbEyPMW/CMBCF90r8B+sq&#10;damKA0qTkMZBUFR1YAK6sJn4SCLic2Q7EP59zdSOp+/pve+K5ag7dkXrWkMCZtMIGFJlVEu1gJ/D&#10;11sGzHlJSnaGUMAdHSzLyVMhc2VutMPr3tcslJDLpYDG+z7n3FUNaummpkcK7Gyslj6ctubKylso&#10;1x2fR1HCtWwpLDSyx88Gq8t+0ALWfhe3R21TftjMLtH3dljb7asQL8/j6gOYx9H/heGhH9ShDE4n&#10;M5ByrBOQLbL3EA0gAfbgabyYAzsJiJM0A14W/P8L5S8AAAD//wMAUEsBAi0AFAAGAAgAAAAhALaD&#10;OJL+AAAA4QEAABMAAAAAAAAAAAAAAAAAAAAAAFtDb250ZW50X1R5cGVzXS54bWxQSwECLQAUAAYA&#10;CAAAACEAOP0h/9YAAACUAQAACwAAAAAAAAAAAAAAAAAvAQAAX3JlbHMvLnJlbHNQSwECLQAUAAYA&#10;CAAAACEANNEHrhgCAAAnBAAADgAAAAAAAAAAAAAAAAAuAgAAZHJzL2Uyb0RvYy54bWxQSwECLQAU&#10;AAYACAAAACEAFpFAN+AAAAAKAQAADwAAAAAAAAAAAAAAAAByBAAAZHJzL2Rvd25yZXYueG1sUEsF&#10;BgAAAAAEAAQA8wAAAH8FAAAAAA==&#10;" fillcolor="#92d050" strokeweight=".5pt">
                <v:textbox>
                  <w:txbxContent>
                    <w:p w14:paraId="1BD1AFC2" w14:textId="77777777" w:rsidR="00342FF4" w:rsidRPr="006565DA" w:rsidRDefault="00342FF4" w:rsidP="00342FF4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14:paraId="528B1B16" w14:textId="77777777" w:rsidR="006565DA" w:rsidRPr="006565DA" w:rsidRDefault="006565DA" w:rsidP="006565DA">
                      <w:pPr>
                        <w:rPr>
                          <w:rFonts w:ascii="Sassoon Primary Std" w:hAnsi="Sassoon Primary Std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HUMAN AND PHYSICAL GEOGRAPHY</w:t>
                      </w:r>
                    </w:p>
                    <w:p w14:paraId="3D9B0983" w14:textId="77777777" w:rsidR="006565DA" w:rsidRPr="006565DA" w:rsidRDefault="006565DA" w:rsidP="00576E5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Sassoon Primary Std" w:hAnsi="Sassoon Primary Std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565DA">
                        <w:rPr>
                          <w:rFonts w:ascii="Sassoon Primary Std" w:hAnsi="Sassoon Primary Std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Describe and understand the impact on human geography through distribution of natural resources.</w:t>
                      </w:r>
                    </w:p>
                    <w:p w14:paraId="7FC8BD5A" w14:textId="4EB21E08" w:rsidR="006565DA" w:rsidRPr="006565DA" w:rsidRDefault="006565DA" w:rsidP="00576E5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Sassoon Primary Std" w:hAnsi="Sassoon Primary Std"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6565DA">
                        <w:rPr>
                          <w:rFonts w:ascii="Sassoon Primary Std" w:hAnsi="Sassoon Primary Std" w:cstheme="minorHAnsi"/>
                          <w:b/>
                          <w:bCs/>
                          <w:sz w:val="19"/>
                          <w:szCs w:val="19"/>
                        </w:rPr>
                        <w:t>Present their research through self- selected representations</w:t>
                      </w:r>
                      <w:r w:rsidRPr="00D73461">
                        <w:rPr>
                          <w:rFonts w:ascii="Sassoon Primary Std" w:hAnsi="Sassoon Primary Std" w:cstheme="minorHAnsi"/>
                          <w:b/>
                          <w:bCs/>
                          <w:sz w:val="19"/>
                          <w:szCs w:val="19"/>
                        </w:rPr>
                        <w:t xml:space="preserve">. </w:t>
                      </w:r>
                      <w:r w:rsidRPr="006565DA">
                        <w:rPr>
                          <w:rFonts w:ascii="Sassoon Primary Std" w:hAnsi="Sassoon Primary Std" w:cstheme="minorHAnsi"/>
                          <w:b/>
                          <w:bCs/>
                          <w:sz w:val="19"/>
                          <w:szCs w:val="19"/>
                        </w:rPr>
                        <w:t>E.g. reports, leaflets, drama, art, multimedia,</w:t>
                      </w:r>
                    </w:p>
                    <w:p w14:paraId="6F4FE3CC" w14:textId="567C8B0E" w:rsidR="006565DA" w:rsidRPr="00D73461" w:rsidRDefault="006565DA" w:rsidP="00576E5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Sassoon Primary Std" w:hAnsi="Sassoon Primary Std"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6565DA">
                        <w:rPr>
                          <w:rFonts w:ascii="Sassoon Primary Std" w:eastAsia="Calibri" w:hAnsi="Sassoon Primary Std" w:cstheme="minorHAnsi"/>
                          <w:b/>
                          <w:bCs/>
                          <w:sz w:val="19"/>
                          <w:szCs w:val="19"/>
                        </w:rPr>
                        <w:t>Interpret other people’s arguments for change, analysing and evaluating their viewpoints.</w:t>
                      </w:r>
                    </w:p>
                    <w:p w14:paraId="57B76018" w14:textId="77777777" w:rsidR="00D974DF" w:rsidRPr="00D974DF" w:rsidRDefault="00D974DF" w:rsidP="00576E56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Sassoon Primary Std" w:hAnsi="Sassoon Primary Std"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D974DF">
                        <w:rPr>
                          <w:rFonts w:ascii="Sassoon Primary Std" w:hAnsi="Sassoon Primary Std" w:cstheme="minorHAnsi"/>
                          <w:b/>
                          <w:bCs/>
                          <w:sz w:val="19"/>
                          <w:szCs w:val="19"/>
                        </w:rPr>
                        <w:t>Explain a range of geographical processes and the effects on people and places </w:t>
                      </w:r>
                    </w:p>
                    <w:p w14:paraId="2981D484" w14:textId="14F62A56" w:rsidR="00D974DF" w:rsidRPr="006565DA" w:rsidRDefault="00D974DF" w:rsidP="00576E56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Sassoon Primary Std" w:hAnsi="Sassoon Primary Std"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D974DF">
                        <w:rPr>
                          <w:rFonts w:ascii="Sassoon Primary Std" w:hAnsi="Sassoon Primary Std" w:cstheme="minorHAnsi"/>
                          <w:b/>
                          <w:bCs/>
                          <w:sz w:val="19"/>
                          <w:szCs w:val="19"/>
                        </w:rPr>
                        <w:t>Make careful measurements (e.g.: rainfall, population, temperature, sea level) and input them into the appropriate form (e.g.: table, tally, graph) </w:t>
                      </w:r>
                    </w:p>
                    <w:p w14:paraId="66E2F54E" w14:textId="77777777" w:rsidR="006565DA" w:rsidRPr="006565DA" w:rsidRDefault="006565DA" w:rsidP="006565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contextualSpacing/>
                        <w:rPr>
                          <w:rFonts w:ascii="Sassoon Primary Std" w:hAnsi="Sassoon Primary Std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BE99644" w14:textId="77777777" w:rsidR="006565DA" w:rsidRPr="006565DA" w:rsidRDefault="006565DA" w:rsidP="006565DA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 Std" w:eastAsia="Calibri" w:hAnsi="Sassoon Primary Std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eastAsia="Calibri" w:hAnsi="Sassoon Primary Std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GEOGRAPHICAL ENQUIRY</w:t>
                      </w:r>
                    </w:p>
                    <w:p w14:paraId="03F2A465" w14:textId="77777777" w:rsidR="006565DA" w:rsidRPr="00D73461" w:rsidRDefault="006565DA" w:rsidP="00576E5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Sassoon Primary Std" w:eastAsia="Calibri" w:hAnsi="Sassoon Primary Std"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6565DA">
                        <w:rPr>
                          <w:rFonts w:ascii="Sassoon Primary Std" w:eastAsia="Calibri" w:hAnsi="Sassoon Primary Std" w:cstheme="minorHAnsi"/>
                          <w:b/>
                          <w:bCs/>
                          <w:sz w:val="19"/>
                          <w:szCs w:val="19"/>
                        </w:rPr>
                        <w:t>Identify the links between human and physical geography,</w:t>
                      </w:r>
                    </w:p>
                    <w:p w14:paraId="3A9CD54B" w14:textId="2D71DB31" w:rsidR="0075423C" w:rsidRPr="00D73461" w:rsidRDefault="006565DA" w:rsidP="00576E5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Sassoon Primary Std" w:eastAsia="Calibri" w:hAnsi="Sassoon Primary Std"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D73461">
                        <w:rPr>
                          <w:rFonts w:ascii="Sassoon Primary Std" w:eastAsia="Calibri" w:hAnsi="Sassoon Primary Std" w:cstheme="minorHAnsi"/>
                          <w:b/>
                          <w:bCs/>
                          <w:sz w:val="19"/>
                          <w:szCs w:val="19"/>
                        </w:rPr>
                        <w:t>Make links between their own geographical location and other localities (local, national, global) with reference to human, physical and economical features.</w:t>
                      </w:r>
                    </w:p>
                  </w:txbxContent>
                </v:textbox>
              </v:shape>
            </w:pict>
          </mc:Fallback>
        </mc:AlternateContent>
      </w:r>
    </w:p>
    <w:p w14:paraId="0A6DA968" w14:textId="5E3CD6AD" w:rsidR="00344377" w:rsidRDefault="00344377"/>
    <w:p w14:paraId="63819CF3" w14:textId="77777777" w:rsidR="00E6358F" w:rsidRDefault="00E6358F"/>
    <w:p w14:paraId="02D8CB3C" w14:textId="77E7A107" w:rsidR="00E6358F" w:rsidRDefault="00D974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ACDF3A" wp14:editId="14FFC45D">
                <wp:simplePos x="0" y="0"/>
                <wp:positionH relativeFrom="column">
                  <wp:posOffset>2383155</wp:posOffset>
                </wp:positionH>
                <wp:positionV relativeFrom="paragraph">
                  <wp:posOffset>4162</wp:posOffset>
                </wp:positionV>
                <wp:extent cx="3312814" cy="1358020"/>
                <wp:effectExtent l="0" t="0" r="20955" b="13970"/>
                <wp:wrapNone/>
                <wp:docPr id="850706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814" cy="1358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D835" w14:textId="77777777" w:rsidR="000B23C7" w:rsidRPr="006565DA" w:rsidRDefault="000B23C7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27EC3C30" w14:textId="279E4D48" w:rsidR="000B23C7" w:rsidRPr="006565DA" w:rsidRDefault="00D974DF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Male, female, sexual reproduction, gestation, offspring, embryo, fertilisation, pollination, </w:t>
                            </w:r>
                            <w:r w:rsidR="00CF4561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filament, anther, petal, stigma, sepal, stamen, mating, hermaphrodites, nectar pollen, mammals, insects, birds, reptiles.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DF3A" id="_x0000_s1030" type="#_x0000_t202" style="position:absolute;margin-left:187.65pt;margin-top:.35pt;width:260.85pt;height:106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BIGAIAACcEAAAOAAAAZHJzL2Uyb0RvYy54bWysk9uO2yAQhu8r9R0Q943tHLapFWe1zTZV&#10;pe1B2vYBMOAYFTMUSOz06TvgJJtu1ZuqXCBg4J+Zb4bV7dBpcpDOKzAVLSY5JdJwEMrsKvrt6/bV&#10;khIfmBFMg5EVPUpPb9cvX6x6W8optKCFdARFjC97W9E2BFtmmeet7JifgJUGjQ24jgXcul0mHOtR&#10;vdPZNM9vsh6csA649B5P70cjXSf9ppE8fG4aLwPRFcXYQppdmus4Z+sVK3eO2VbxUxjsH6LomDLo&#10;9CJ1zwIje6f+kOoUd+ChCRMOXQZNo7hMOWA2Rf4sm8eWWZlyQTjeXjD5/yfLPx0e7RdHwvAWBixg&#10;SsLbB+DfPTGwaZnZyTvnoG8lE+i4iMiy3vry9DSi9qWPInX/EQQWme0DJKGhcV2kgnkSVMcCHC/Q&#10;5RAIx8PZrJguizklHG3FbLHMp6ksGSvPz63z4b2EjsRFRR1WNcmzw4MPMRxWnq9Ebx60Elulddq4&#10;Xb3RjhwYdsAWR35W/+2aNqSv6M1skY8E/iqRp5EgPPPUqYCtrFVX0eXlEisjt3dGpEYLTOlxjSFr&#10;cwIZ2Y0Uw1APRImKzqODyLUGcUSyDsbOxZ+GixbcT0p67NqK+h975iQl+oPB6rwp5vPY5mkzX7xG&#10;lMRdW+prCzMcpSoaKBmXm5C+RuRm4A6r2KjE9ymSU8jYjQn76efEdr/ep1tP/3v9CwAA//8DAFBL&#10;AwQUAAYACAAAACEAMWrkkN8AAAAIAQAADwAAAGRycy9kb3ducmV2LnhtbEyPMU/DMBSEdyT+g/WQ&#10;2KiTtiQlxKkAqSAklhYGRjd246jxc7Ddxvx7HhOMpzvdfVevkx3YWfvQOxSQzzJgGluneuwEfLxv&#10;blbAQpSo5OBQC/jWAdbN5UUtK+Um3OrzLnaMSjBUUoCJcaw4D63RVoaZGzWSd3DeykjSd1x5OVG5&#10;Hfg8ywpuZY+0YOSon4xuj7uTFfC6OabP50PwL8XyMS/xy0xv2yTE9VV6uAcWdYp/YfjFJ3RoiGnv&#10;TqgCGwQsytsFRQWUwMhe3ZV0bS9gni8L4E3N/x9ofgAAAP//AwBQSwECLQAUAAYACAAAACEAtoM4&#10;kv4AAADhAQAAEwAAAAAAAAAAAAAAAAAAAAAAW0NvbnRlbnRfVHlwZXNdLnhtbFBLAQItABQABgAI&#10;AAAAIQA4/SH/1gAAAJQBAAALAAAAAAAAAAAAAAAAAC8BAABfcmVscy8ucmVsc1BLAQItABQABgAI&#10;AAAAIQBx6mBIGAIAACcEAAAOAAAAAAAAAAAAAAAAAC4CAABkcnMvZTJvRG9jLnhtbFBLAQItABQA&#10;BgAIAAAAIQAxauSQ3wAAAAgBAAAPAAAAAAAAAAAAAAAAAHIEAABkcnMvZG93bnJldi54bWxQSwUG&#10;AAAAAAQABADzAAAAfgUAAAAA&#10;" fillcolor="yellow" strokeweight=".5pt">
                <v:textbox>
                  <w:txbxContent>
                    <w:p w14:paraId="5FDCD835" w14:textId="77777777" w:rsidR="000B23C7" w:rsidRPr="006565DA" w:rsidRDefault="000B23C7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27EC3C30" w14:textId="279E4D48" w:rsidR="000B23C7" w:rsidRPr="006565DA" w:rsidRDefault="00D974DF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Male, female, sexual reproduction, gestation, offspring, embryo, fertilisation, pollination, </w:t>
                      </w:r>
                      <w:r w:rsidR="00CF4561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filament, anther, petal, stigma, sepal, stamen, mating, hermaphrodites, nectar pollen, mammals, insects, birds, reptiles. </w:t>
                      </w:r>
                    </w:p>
                  </w:txbxContent>
                </v:textbox>
              </v:shape>
            </w:pict>
          </mc:Fallback>
        </mc:AlternateContent>
      </w:r>
    </w:p>
    <w:p w14:paraId="6ADBED83" w14:textId="77777777" w:rsidR="00E6358F" w:rsidRDefault="00E6358F"/>
    <w:p w14:paraId="657230D7" w14:textId="13ED611A" w:rsidR="00E6358F" w:rsidRDefault="00E6358F"/>
    <w:p w14:paraId="70280755" w14:textId="12E32EB6" w:rsidR="00E6358F" w:rsidRDefault="00E6358F"/>
    <w:p w14:paraId="190216F8" w14:textId="511A55FC" w:rsidR="00E6358F" w:rsidRDefault="00D974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85CB07" wp14:editId="25482464">
                <wp:simplePos x="0" y="0"/>
                <wp:positionH relativeFrom="column">
                  <wp:posOffset>2374102</wp:posOffset>
                </wp:positionH>
                <wp:positionV relativeFrom="paragraph">
                  <wp:posOffset>201710</wp:posOffset>
                </wp:positionV>
                <wp:extent cx="3322621" cy="6934954"/>
                <wp:effectExtent l="0" t="0" r="11430" b="18415"/>
                <wp:wrapNone/>
                <wp:docPr id="459587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621" cy="6934954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8521" w14:textId="0C5F8679" w:rsidR="002301D1" w:rsidRPr="006565DA" w:rsidRDefault="00F81D08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25ABD98A" w14:textId="77777777" w:rsidR="0055143A" w:rsidRPr="0055143A" w:rsidRDefault="0055143A" w:rsidP="0055143A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DANCE</w:t>
                            </w:r>
                            <w:r w:rsidRPr="0055143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</w:p>
                          <w:p w14:paraId="4CC5490A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Explore and improvise ideas for dances in different styles, working on their own, with a partner and in a group. </w:t>
                            </w:r>
                          </w:p>
                          <w:p w14:paraId="478FF088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Compose dances by using adapting and developing steps, formations and patterning from different dance styles. </w:t>
                            </w:r>
                          </w:p>
                          <w:p w14:paraId="780B5A75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Perform dances expressively, using a range of performance skills. </w:t>
                            </w:r>
                          </w:p>
                          <w:p w14:paraId="669A3E87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Organise their own warm-up and cool-down activities to suit the dance. </w:t>
                            </w:r>
                          </w:p>
                          <w:p w14:paraId="465D9CFB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Show an understanding of why it is important to warm up and cool down. Describe, analyse, interpret and evaluate dances, showing an understanding of some aspects of style and context. </w:t>
                            </w:r>
                          </w:p>
                          <w:p w14:paraId="105C1E28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  <w:t>Explore, improvise and combine movement ideas fluently and effectively. </w:t>
                            </w:r>
                          </w:p>
                          <w:p w14:paraId="38FD9742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  <w:t>Create and structure motifs, phrases, sections and whole dances. </w:t>
                            </w:r>
                          </w:p>
                          <w:p w14:paraId="73A097B0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  <w:t>Begin to use basic compositional principles when creating their dances. </w:t>
                            </w:r>
                          </w:p>
                          <w:p w14:paraId="72E83D89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  <w:t>Understand why dance is good for their fitness, health and wellbeing. </w:t>
                            </w:r>
                          </w:p>
                          <w:p w14:paraId="528DA1B0" w14:textId="77777777" w:rsidR="0055143A" w:rsidRPr="0055143A" w:rsidRDefault="0055143A" w:rsidP="00576E56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  <w:t>Prepare effectively for dancing. </w:t>
                            </w:r>
                          </w:p>
                          <w:p w14:paraId="576ECB4E" w14:textId="77777777" w:rsidR="0055143A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</w:pPr>
                            <w:r w:rsidRPr="0055143A">
                              <w:rPr>
                                <w:rFonts w:ascii="Sassoon Primary Std" w:hAnsi="Sassoon Primary Std"/>
                                <w:b/>
                                <w:sz w:val="17"/>
                                <w:szCs w:val="17"/>
                              </w:rPr>
                              <w:t>Understand how a dance is formed and performed. </w:t>
                            </w:r>
                          </w:p>
                          <w:p w14:paraId="15E5D059" w14:textId="77777777" w:rsidR="0055143A" w:rsidRPr="00D73461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73461">
                              <w:rPr>
                                <w:rStyle w:val="normaltextrun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Develop spatial awareness when competing with a partner</w:t>
                            </w:r>
                            <w:r w:rsidRPr="00D73461">
                              <w:rPr>
                                <w:rStyle w:val="eop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0AD86E68" w14:textId="77777777" w:rsidR="0055143A" w:rsidRPr="00D73461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73461">
                              <w:rPr>
                                <w:rStyle w:val="normaltextrun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Change play type based on positioning of an opponent</w:t>
                            </w:r>
                            <w:r w:rsidRPr="00D73461">
                              <w:rPr>
                                <w:rStyle w:val="eop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5880F1DC" w14:textId="77777777" w:rsidR="0055143A" w:rsidRPr="00D73461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73461">
                              <w:rPr>
                                <w:rStyle w:val="normaltextrun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Use the over-arm strike in a range of shot types</w:t>
                            </w:r>
                            <w:r w:rsidRPr="00D73461">
                              <w:rPr>
                                <w:rStyle w:val="eop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7FCF6647" w14:textId="77777777" w:rsidR="0055143A" w:rsidRPr="00D73461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73461">
                              <w:rPr>
                                <w:rStyle w:val="normaltextrun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Use a range of shots to use the entire playing area and move the opponent</w:t>
                            </w:r>
                            <w:r w:rsidRPr="00D73461">
                              <w:rPr>
                                <w:rStyle w:val="eop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21D0E290" w14:textId="77777777" w:rsidR="0055143A" w:rsidRPr="00D73461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Sassoon Primary Std" w:hAnsi="Sassoon Primary Std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73461">
                              <w:rPr>
                                <w:rStyle w:val="normaltextrun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Communicate efficiently with peers using a clear set of instructions</w:t>
                            </w:r>
                            <w:r w:rsidRPr="00D73461">
                              <w:rPr>
                                <w:rStyle w:val="eop"/>
                                <w:rFonts w:ascii="Sassoon Primary Std" w:hAnsi="Sassoon Primary Std" w:cs="Calibri"/>
                                <w:color w:val="FFFFFF" w:themeColor="background1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19FB9755" w14:textId="77777777" w:rsidR="0055143A" w:rsidRPr="00D73461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D73461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</w:rPr>
                              <w:t>Develop spatial awareness when competing with a partner</w:t>
                            </w:r>
                            <w:r w:rsidRPr="00D73461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0539553D" w14:textId="77777777" w:rsidR="0055143A" w:rsidRPr="00D73461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D73461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</w:rPr>
                              <w:t>Change play type based on positioning of an opponent</w:t>
                            </w:r>
                            <w:r w:rsidRPr="00D73461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1D749DCB" w14:textId="77777777" w:rsidR="0055143A" w:rsidRPr="00D73461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D73461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</w:rPr>
                              <w:t>Use the over-arm strike in a range of shot types</w:t>
                            </w:r>
                            <w:r w:rsidRPr="00D73461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</w:rPr>
                              <w:t>,</w:t>
                            </w:r>
                          </w:p>
                          <w:p w14:paraId="13FFCA39" w14:textId="35D73E0F" w:rsidR="0055143A" w:rsidRPr="00D73461" w:rsidRDefault="0055143A" w:rsidP="00576E56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D73461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</w:rPr>
                              <w:t>Use a range of shots to use the entire playing area and move the opponent</w:t>
                            </w:r>
                            <w:r w:rsidRPr="00D73461">
                              <w:rPr>
                                <w:rStyle w:val="eop"/>
                                <w:rFonts w:ascii="Sassoon Primary Std" w:hAnsi="Sassoon Primary Std" w:cs="Calibri"/>
                                <w:b/>
                                <w:bCs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6CBA2307" w14:textId="77777777" w:rsidR="0055143A" w:rsidRPr="00741426" w:rsidRDefault="0055143A" w:rsidP="0030615F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CB07" id="_x0000_s1031" type="#_x0000_t202" style="position:absolute;margin-left:186.95pt;margin-top:15.9pt;width:261.6pt;height:546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SCGAIAACcEAAAOAAAAZHJzL2Uyb0RvYy54bWysU9tu2zAMfR+wfxD0vthxLmuMOEWXzsOA&#10;7gJ0+wBZlmNhsqhJSuzu60vJbprdXob5QRBN6pA8PNxeD50iJ2GdBF3Q+SylRGgOtdSHgn79Ur66&#10;osR5pmumQIuCPghHr3cvX2x7k4sMWlC1sARBtMt7U9DWe5MnieOt6JibgREanQ3Yjnk07SGpLesR&#10;vVNJlqbrpAdbGwtcOId/b0cn3UX8phHcf2oaJzxRBcXafDxtPKtwJrstyw+WmVbyqQz2D1V0TGpM&#10;eoa6ZZ6Ro5W/QXWSW3DQ+BmHLoGmkVzEHrCbefpLN/ctMyL2guQ4c6bJ/T9Y/vF0bz5b4oc3MOAA&#10;YxPO3AH/5oiGfcv0QdxYC30rWI2J54GypDcun54Gql3uAkjVf4Aah8yOHiLQ0NgusIJ9EkTHATyc&#10;SReDJxx/LhZZts7mlHD0rTeL5Wa1jDlY/vTcWOffCehIuBTU4lQjPDvdOR/KYflTSMjmQMm6lEpF&#10;wx6qvbLkxFABZbnZlOWE/lOY0qTH9ItVOjLwV4g0fn+C6KRHKSvZFfTqHMTywNtbXUeheSbVeMeS&#10;lZ6IDNyNLPqhGoisC7oKCQKvFdQPyKyFUbm4aXhpwf6gpEfVFtR9PzIrKFHvNU5nM18ug8yjsVy9&#10;ztCwl57q0sM0R6iCekrG697H1Qi8abjBKTYy8vtcyVQyqjHSPm1OkPulHaOe93v3CAAA//8DAFBL&#10;AwQUAAYACAAAACEAOSroeeEAAAALAQAADwAAAGRycy9kb3ducmV2LnhtbEyPzU7DMBCE70i8g7VI&#10;3KiTVqJtiFMhRDkgcWjDj7ht4yUJjddR7Lbp27Oc4Laj+TQ7k69G16kjDaH1bCCdJKCIK29brg28&#10;luubBagQkS12nsnAmQKsisuLHDPrT7yh4zbWSkI4ZGigibHPtA5VQw7DxPfE4n35wWEUOdTaDniS&#10;cNfpaZLcaocty4cGe3poqNpvD87Apvwsz+X+fT3UT48vPL49f/cfaMz11Xh/ByrSGP9g+K0v1aGQ&#10;Tjt/YBtUZ2A2ny0FlSOVCQIslvMU1E7IdCqWLnL9f0PxAwAA//8DAFBLAQItABQABgAIAAAAIQC2&#10;gziS/gAAAOEBAAATAAAAAAAAAAAAAAAAAAAAAABbQ29udGVudF9UeXBlc10ueG1sUEsBAi0AFAAG&#10;AAgAAAAhADj9If/WAAAAlAEAAAsAAAAAAAAAAAAAAAAALwEAAF9yZWxzLy5yZWxzUEsBAi0AFAAG&#10;AAgAAAAhALnalIIYAgAAJwQAAA4AAAAAAAAAAAAAAAAALgIAAGRycy9lMm9Eb2MueG1sUEsBAi0A&#10;FAAGAAgAAAAhADkq6HnhAAAACwEAAA8AAAAAAAAAAAAAAAAAcgQAAGRycy9kb3ducmV2LnhtbFBL&#10;BQYAAAAABAAEAPMAAACABQAAAAA=&#10;" fillcolor="#f9f" strokeweight=".5pt">
                <v:textbox>
                  <w:txbxContent>
                    <w:p w14:paraId="61DF8521" w14:textId="0C5F8679" w:rsidR="002301D1" w:rsidRPr="006565DA" w:rsidRDefault="00F81D08" w:rsidP="0030615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25ABD98A" w14:textId="77777777" w:rsidR="0055143A" w:rsidRPr="0055143A" w:rsidRDefault="0055143A" w:rsidP="0055143A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bCs/>
                          <w:sz w:val="20"/>
                          <w:szCs w:val="20"/>
                          <w:u w:val="single"/>
                        </w:rPr>
                        <w:t>DANCE</w:t>
                      </w:r>
                      <w:r w:rsidRPr="0055143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 </w:t>
                      </w:r>
                    </w:p>
                    <w:p w14:paraId="4CC5490A" w14:textId="77777777" w:rsidR="0055143A" w:rsidRPr="0055143A" w:rsidRDefault="0055143A" w:rsidP="00576E56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  <w:t>Explore and improvise ideas for dances in different styles, working on their own, with a partner and in a group. </w:t>
                      </w:r>
                    </w:p>
                    <w:p w14:paraId="478FF088" w14:textId="77777777" w:rsidR="0055143A" w:rsidRPr="0055143A" w:rsidRDefault="0055143A" w:rsidP="00576E56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  <w:t>Compose dances by using adapting and developing steps, formations and patterning from different dance styles. </w:t>
                      </w:r>
                    </w:p>
                    <w:p w14:paraId="780B5A75" w14:textId="77777777" w:rsidR="0055143A" w:rsidRPr="0055143A" w:rsidRDefault="0055143A" w:rsidP="00576E56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  <w:t>Perform dances expressively, using a range of performance skills. </w:t>
                      </w:r>
                    </w:p>
                    <w:p w14:paraId="669A3E87" w14:textId="77777777" w:rsidR="0055143A" w:rsidRPr="0055143A" w:rsidRDefault="0055143A" w:rsidP="00576E56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  <w:t>Organise their own warm-up and cool-down activities to suit the dance. </w:t>
                      </w:r>
                    </w:p>
                    <w:p w14:paraId="465D9CFB" w14:textId="77777777" w:rsidR="0055143A" w:rsidRPr="0055143A" w:rsidRDefault="0055143A" w:rsidP="00576E56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  <w:t>Show an understanding of why it is important to warm up and cool down. Describe, analyse, interpret and evaluate dances, showing an understanding of some aspects of style and context. </w:t>
                      </w:r>
                    </w:p>
                    <w:p w14:paraId="105C1E28" w14:textId="77777777" w:rsidR="0055143A" w:rsidRPr="0055143A" w:rsidRDefault="0055143A" w:rsidP="00576E5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  <w:t>Explore, improvise and combine movement ideas fluently and effectively. </w:t>
                      </w:r>
                    </w:p>
                    <w:p w14:paraId="38FD9742" w14:textId="77777777" w:rsidR="0055143A" w:rsidRPr="0055143A" w:rsidRDefault="0055143A" w:rsidP="00576E56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  <w:t>Create and structure motifs, phrases, sections and whole dances. </w:t>
                      </w:r>
                    </w:p>
                    <w:p w14:paraId="73A097B0" w14:textId="77777777" w:rsidR="0055143A" w:rsidRPr="0055143A" w:rsidRDefault="0055143A" w:rsidP="00576E56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  <w:t>Begin to use basic compositional principles when creating their dances. </w:t>
                      </w:r>
                    </w:p>
                    <w:p w14:paraId="72E83D89" w14:textId="77777777" w:rsidR="0055143A" w:rsidRPr="0055143A" w:rsidRDefault="0055143A" w:rsidP="00576E5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  <w:t>Understand why dance is good for their fitness, health and wellbeing. </w:t>
                      </w:r>
                    </w:p>
                    <w:p w14:paraId="528DA1B0" w14:textId="77777777" w:rsidR="0055143A" w:rsidRPr="0055143A" w:rsidRDefault="0055143A" w:rsidP="00576E56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  <w:t>Prepare effectively for dancing. </w:t>
                      </w:r>
                    </w:p>
                    <w:p w14:paraId="576ECB4E" w14:textId="77777777" w:rsidR="0055143A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</w:pPr>
                      <w:r w:rsidRPr="0055143A">
                        <w:rPr>
                          <w:rFonts w:ascii="Sassoon Primary Std" w:hAnsi="Sassoon Primary Std"/>
                          <w:b/>
                          <w:sz w:val="17"/>
                          <w:szCs w:val="17"/>
                        </w:rPr>
                        <w:t>Understand how a dance is formed and performed. </w:t>
                      </w:r>
                    </w:p>
                    <w:p w14:paraId="15E5D059" w14:textId="77777777" w:rsidR="0055143A" w:rsidRPr="00D73461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D73461">
                        <w:rPr>
                          <w:rStyle w:val="normaltextrun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Develop spatial awareness when competing with a partner</w:t>
                      </w:r>
                      <w:r w:rsidRPr="00D73461">
                        <w:rPr>
                          <w:rStyle w:val="eop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 </w:t>
                      </w:r>
                    </w:p>
                    <w:p w14:paraId="0AD86E68" w14:textId="77777777" w:rsidR="0055143A" w:rsidRPr="00D73461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D73461">
                        <w:rPr>
                          <w:rStyle w:val="normaltextrun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Change play type based on positioning of an opponent</w:t>
                      </w:r>
                      <w:r w:rsidRPr="00D73461">
                        <w:rPr>
                          <w:rStyle w:val="eop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 </w:t>
                      </w:r>
                    </w:p>
                    <w:p w14:paraId="5880F1DC" w14:textId="77777777" w:rsidR="0055143A" w:rsidRPr="00D73461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D73461">
                        <w:rPr>
                          <w:rStyle w:val="normaltextrun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Use the over-arm strike in a range of shot types</w:t>
                      </w:r>
                      <w:r w:rsidRPr="00D73461">
                        <w:rPr>
                          <w:rStyle w:val="eop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 </w:t>
                      </w:r>
                    </w:p>
                    <w:p w14:paraId="7FCF6647" w14:textId="77777777" w:rsidR="0055143A" w:rsidRPr="00D73461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D73461">
                        <w:rPr>
                          <w:rStyle w:val="normaltextrun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Use a range of shots to use the entire playing area and move the opponent</w:t>
                      </w:r>
                      <w:r w:rsidRPr="00D73461">
                        <w:rPr>
                          <w:rStyle w:val="eop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 </w:t>
                      </w:r>
                    </w:p>
                    <w:p w14:paraId="21D0E290" w14:textId="77777777" w:rsidR="0055143A" w:rsidRPr="00D73461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Sassoon Primary Std" w:hAnsi="Sassoon Primary Std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D73461">
                        <w:rPr>
                          <w:rStyle w:val="normaltextrun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Communicate efficiently with peers using a clear set of instructions</w:t>
                      </w:r>
                      <w:r w:rsidRPr="00D73461">
                        <w:rPr>
                          <w:rStyle w:val="eop"/>
                          <w:rFonts w:ascii="Sassoon Primary Std" w:hAnsi="Sassoon Primary Std" w:cs="Calibri"/>
                          <w:color w:val="FFFFFF" w:themeColor="background1"/>
                          <w:sz w:val="17"/>
                          <w:szCs w:val="17"/>
                        </w:rPr>
                        <w:t> </w:t>
                      </w:r>
                    </w:p>
                    <w:p w14:paraId="19FB9755" w14:textId="77777777" w:rsidR="0055143A" w:rsidRPr="00D73461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</w:pPr>
                      <w:r w:rsidRPr="00D73461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</w:rPr>
                        <w:t>Develop spatial awareness when competing with a partner</w:t>
                      </w:r>
                      <w:r w:rsidRPr="00D73461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</w:rPr>
                        <w:t> </w:t>
                      </w:r>
                    </w:p>
                    <w:p w14:paraId="0539553D" w14:textId="77777777" w:rsidR="0055143A" w:rsidRPr="00D73461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</w:pPr>
                      <w:r w:rsidRPr="00D73461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</w:rPr>
                        <w:t>Change play type based on positioning of an opponent</w:t>
                      </w:r>
                      <w:r w:rsidRPr="00D73461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</w:rPr>
                        <w:t> </w:t>
                      </w:r>
                    </w:p>
                    <w:p w14:paraId="1D749DCB" w14:textId="77777777" w:rsidR="0055143A" w:rsidRPr="00D73461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</w:pPr>
                      <w:r w:rsidRPr="00D73461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</w:rPr>
                        <w:t>Use the over-arm strike in a range of shot types</w:t>
                      </w:r>
                      <w:r w:rsidRPr="00D73461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</w:rPr>
                        <w:t>,</w:t>
                      </w:r>
                    </w:p>
                    <w:p w14:paraId="13FFCA39" w14:textId="35D73E0F" w:rsidR="0055143A" w:rsidRPr="00D73461" w:rsidRDefault="0055143A" w:rsidP="00576E56">
                      <w:pPr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  <w:sz w:val="17"/>
                          <w:szCs w:val="17"/>
                        </w:rPr>
                      </w:pPr>
                      <w:r w:rsidRPr="00D73461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</w:rPr>
                        <w:t>Use a range of shots to use the entire playing area and move the opponent</w:t>
                      </w:r>
                      <w:r w:rsidRPr="00D73461">
                        <w:rPr>
                          <w:rStyle w:val="eop"/>
                          <w:rFonts w:ascii="Sassoon Primary Std" w:hAnsi="Sassoon Primary Std" w:cs="Calibri"/>
                          <w:b/>
                          <w:bCs/>
                          <w:sz w:val="17"/>
                          <w:szCs w:val="17"/>
                        </w:rPr>
                        <w:t> </w:t>
                      </w:r>
                    </w:p>
                    <w:p w14:paraId="6CBA2307" w14:textId="77777777" w:rsidR="0055143A" w:rsidRPr="00741426" w:rsidRDefault="0055143A" w:rsidP="0030615F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A6B6E7" w14:textId="5ADAD824" w:rsidR="00E6358F" w:rsidRDefault="00E6358F"/>
    <w:p w14:paraId="66FD4A06" w14:textId="3C047231" w:rsidR="00344377" w:rsidRDefault="00D734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9829CD" wp14:editId="462B0F23">
                <wp:simplePos x="0" y="0"/>
                <wp:positionH relativeFrom="column">
                  <wp:posOffset>5705776</wp:posOffset>
                </wp:positionH>
                <wp:positionV relativeFrom="paragraph">
                  <wp:posOffset>173418</wp:posOffset>
                </wp:positionV>
                <wp:extent cx="5401775" cy="1131193"/>
                <wp:effectExtent l="0" t="0" r="27940" b="12065"/>
                <wp:wrapNone/>
                <wp:docPr id="273098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775" cy="113119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42736" w14:textId="77777777" w:rsidR="00342FF4" w:rsidRPr="006565DA" w:rsidRDefault="00342FF4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2E311F28" w14:textId="5CA8E6A2" w:rsidR="00342FF4" w:rsidRPr="006565DA" w:rsidRDefault="00E36FED" w:rsidP="00E36FED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E36FED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United Kingdom, agriculture, industrial land, population, rural, urban, topography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36FED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tax, economy, economic activity, sector, job, manufacture, process, raw materials, industry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36FED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consumption, efficient, greenhouse gases, sustainable,</w:t>
                            </w:r>
                            <w:r w:rsidRPr="00E36FED">
                              <w:rPr>
                                <w:rFonts w:ascii="Sassoon Primary Std" w:hAnsi="Sassoon Primary Std" w:cs="Cavolini"/>
                              </w:rPr>
                              <w:t xml:space="preserve"> </w:t>
                            </w:r>
                            <w:r w:rsidRPr="00E36FED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desalination, drought, finite, fossil fuels, hydrologist, reservoir, virtual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, earth elements, sustainable, waste.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29CD" id="_x0000_s1032" type="#_x0000_t202" style="position:absolute;margin-left:449.25pt;margin-top:13.65pt;width:425.35pt;height:8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BnGQIAACcEAAAOAAAAZHJzL2Uyb0RvYy54bWysU9tu2zAMfR+wfxD0vtjOpW2MOEWXrMOA&#10;7gJ0+wBZlmNhkqhJSuzs60cpbppuwB6G+UEQTeqQPDxc3Q5akYNwXoKpaDHJKRGGQyPNrqLfvt6/&#10;uaHEB2YapsCIih6Fp7fr169WvS3FFDpQjXAEQYwve1vRLgRbZpnnndDMT8AKg84WnGYBTbfLGsd6&#10;RNcqm+b5VdaDa6wDLrzHv9uTk64TftsKHj63rReBqIpibSGdLp11PLP1ipU7x2wn+VgG+4cqNJMG&#10;k56htiwwsnfyDygtuQMPbZhw0Bm0reQi9YDdFPlv3Tx2zIrUC5Lj7Zkm//9g+afDo/3iSBjewoAD&#10;TE14+wD8uycGNh0zO3HnHPSdYA0mLiJlWW99OT6NVPvSR5C6/wgNDpntAySgoXU6soJ9EkTHARzP&#10;pIshEI4/F/O8uL5eUMLRVxSzoljOUg5WPj23zof3AjSJl4o6nGqCZ4cHH2I5rHwKidk8KNncS6WS&#10;4Xb1RjlyYKiA5XSbL9LQ8cmLMGVIX9GrGXr/DpGnbyzwBYSWAaWspK7ozTmIlZG3d6ZJQgtMqtMd&#10;8yszEhm5O7EYhnogssFCYoLIaw3NEZl1cFIubhpeOnA/KelRtRX1P/bMCUrUB4PTWRbzeZR5MuaL&#10;6yka7tJTX3qY4QhV0UDJ6boJaTUiAwbucIqtTPw+VzKWjGpMtI+bE+V+aaeo5/1e/wIAAP//AwBQ&#10;SwMEFAAGAAgAAAAhABrtL2vhAAAACwEAAA8AAABkcnMvZG93bnJldi54bWxMj7FOwzAQhnck3sE6&#10;JBZE7YaUpCFORUGoQ6e2LGxufCRR43NkO214e9wJxrv79N/3l6vJ9OyMzneWJMxnAhhSbXVHjYTP&#10;w8djDswHRVr1llDCD3pYVbc3pSq0vdAOz/vQsBhCvlAS2hCGgnNft2iUn9kBKd6+rTMqxNE1XDt1&#10;ieGm54kQz9yojuKHVg341mJ92o9Gwjrs0u7LuIwf3ucnsdmOa7d9kPL+bnp9ARZwCn8wXPWjOlTR&#10;6WhH0p71EvJlvoiohCR7AnYFsnSZADvGjVikwKuS/+9Q/QIAAP//AwBQSwECLQAUAAYACAAAACEA&#10;toM4kv4AAADhAQAAEwAAAAAAAAAAAAAAAAAAAAAAW0NvbnRlbnRfVHlwZXNdLnhtbFBLAQItABQA&#10;BgAIAAAAIQA4/SH/1gAAAJQBAAALAAAAAAAAAAAAAAAAAC8BAABfcmVscy8ucmVsc1BLAQItABQA&#10;BgAIAAAAIQCihOBnGQIAACcEAAAOAAAAAAAAAAAAAAAAAC4CAABkcnMvZTJvRG9jLnhtbFBLAQIt&#10;ABQABgAIAAAAIQAa7S9r4QAAAAsBAAAPAAAAAAAAAAAAAAAAAHMEAABkcnMvZG93bnJldi54bWxQ&#10;SwUGAAAAAAQABADzAAAAgQUAAAAA&#10;" fillcolor="#92d050" strokeweight=".5pt">
                <v:textbox>
                  <w:txbxContent>
                    <w:p w14:paraId="66142736" w14:textId="77777777" w:rsidR="00342FF4" w:rsidRPr="006565DA" w:rsidRDefault="00342FF4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2E311F28" w14:textId="5CA8E6A2" w:rsidR="00342FF4" w:rsidRPr="006565DA" w:rsidRDefault="00E36FED" w:rsidP="00E36FED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E36FED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United Kingdom, agriculture, industrial land, population, rural, urban, topography</w:t>
                      </w: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E36FED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tax, economy, economic activity, sector, job, manufacture, process, raw materials, industry</w:t>
                      </w: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E36FED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consumption, efficient, greenhouse gases, sustainable,</w:t>
                      </w:r>
                      <w:r w:rsidRPr="00E36FED">
                        <w:rPr>
                          <w:rFonts w:ascii="Sassoon Primary Std" w:hAnsi="Sassoon Primary Std" w:cs="Cavolini"/>
                        </w:rPr>
                        <w:t xml:space="preserve"> </w:t>
                      </w:r>
                      <w:r w:rsidRPr="00E36FED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desalination, drought, finite, fossil fuels, hydrologist, reservoir, virtual</w:t>
                      </w: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, earth elements, sustainable, waste.</w:t>
                      </w:r>
                    </w:p>
                  </w:txbxContent>
                </v:textbox>
              </v:shape>
            </w:pict>
          </mc:Fallback>
        </mc:AlternateContent>
      </w:r>
    </w:p>
    <w:p w14:paraId="0C63A79D" w14:textId="56740584" w:rsidR="00344377" w:rsidRDefault="00344377"/>
    <w:p w14:paraId="54F6BAFE" w14:textId="3D78AE8E" w:rsidR="0030615F" w:rsidRDefault="008509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48A129" wp14:editId="1781FA56">
                <wp:simplePos x="0" y="0"/>
                <wp:positionH relativeFrom="margin">
                  <wp:posOffset>11113687</wp:posOffset>
                </wp:positionH>
                <wp:positionV relativeFrom="paragraph">
                  <wp:posOffset>166729</wp:posOffset>
                </wp:positionV>
                <wp:extent cx="3407410" cy="1971923"/>
                <wp:effectExtent l="0" t="0" r="21590" b="28575"/>
                <wp:wrapNone/>
                <wp:docPr id="1510350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97192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FE70" w14:textId="77777777" w:rsidR="007834B3" w:rsidRPr="006565DA" w:rsidRDefault="007834B3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46EAE228" w14:textId="01C525BC" w:rsidR="007834B3" w:rsidRPr="008509DD" w:rsidRDefault="008509DD" w:rsidP="008509DD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bCs/>
                              </w:rPr>
                            </w:pPr>
                            <w:r w:rsidRPr="008509DD">
                              <w:rPr>
                                <w:rFonts w:ascii="Sassoon Primary Std" w:hAnsi="Sassoon Primary Std" w:cs="Cavolini"/>
                                <w:b/>
                                <w:bCs/>
                              </w:rPr>
                              <w:t>Pillars, beams, span, gaps, support, deck, parapets, girders, effectivenes</w:t>
                            </w:r>
                            <w:r>
                              <w:rPr>
                                <w:rFonts w:ascii="Sassoon Primary Std" w:hAnsi="Sassoon Primary Std" w:cs="Cavolini"/>
                                <w:b/>
                                <w:bCs/>
                              </w:rPr>
                              <w:t>s, t</w:t>
                            </w:r>
                            <w:r w:rsidRPr="008509DD">
                              <w:rPr>
                                <w:rFonts w:ascii="Sassoon Primary Std" w:hAnsi="Sassoon Primary Std" w:cs="Cavolini"/>
                                <w:b/>
                                <w:bCs/>
                              </w:rPr>
                              <w:t>russes, bridges, strengthen, bridge deck, gravity, force, downward, stretch, twist, bend, abutments, compression forces, Lattice, Warren, Pratt</w:t>
                            </w:r>
                            <w:r>
                              <w:rPr>
                                <w:rFonts w:ascii="Sassoon Primary Std" w:hAnsi="Sassoon Primary Std" w:cs="Cavolini"/>
                                <w:b/>
                                <w:bCs/>
                              </w:rPr>
                              <w:t xml:space="preserve">, </w:t>
                            </w:r>
                            <w:r w:rsidRPr="008509DD">
                              <w:rPr>
                                <w:rFonts w:ascii="Sassoon Primary Std" w:hAnsi="Sassoon Primary Std" w:cs="Cavolini"/>
                                <w:b/>
                                <w:bCs/>
                              </w:rPr>
                              <w:t>engineering/engineers, construction, spanning, flexible, hard-wearing, brittle, shatter, compression, tension, mortar, arch frame</w:t>
                            </w:r>
                            <w:r>
                              <w:rPr>
                                <w:rFonts w:ascii="Sassoon Primary Std" w:hAnsi="Sassoon Primary Std" w:cs="Cavolini"/>
                                <w:b/>
                                <w:bCs/>
                              </w:rPr>
                              <w:t>, design criteria, prototype, scale model, analyse, brief.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8A129" id="_x0000_s1033" type="#_x0000_t202" style="position:absolute;margin-left:875.1pt;margin-top:13.15pt;width:268.3pt;height:15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41FwIAACcEAAAOAAAAZHJzL2Uyb0RvYy54bWysU9tu2zAMfR+wfxD0vthO0qYx4hRdugwD&#10;ugvQ7QNkWbaFyaImKbGzrx8lu2l2exmmB4EUqUPykNzcDp0iR2GdBF3QbJZSIjSHSuqmoF8+71/d&#10;UOI80xVToEVBT8LR2+3LF5ve5GIOLahKWIIg2uW9KWjrvcmTxPFWdMzNwAiNxhpsxzyqtkkqy3pE&#10;71QyT9PrpAdbGQtcOIev96ORbiN+XQvuP9a1E56ogmJuPt423mW4k+2G5Y1lppV8SoP9QxYdkxqD&#10;nqHumWfkYOVvUJ3kFhzUfsahS6CuJRexBqwmS3+p5rFlRsRakBxnzjS5/wfLPxwfzSdL/PAaBmxg&#10;LMKZB+BfHdGwa5luxJ210LeCVRg4C5QlvXH59DVQ7XIXQMr+PVTYZHbwEIGG2naBFayTIDo24HQm&#10;XQyecHxcLNPVMkMTR1u2XmXr+SLGYPnTd2OdfyugI0EoqMWuRnh2fHA+pMPyJ5cQzYGS1V4qFRXb&#10;lDtlyZHhBOz3OzwT+k9uSpO+oNeLq3Rk4K8QaTx/guikx1FWsivozdmJ5YG3N7qKg+aZVKOMKSs9&#10;ERm4G1n0QzkQWRV0FQIEXkuoTsishXFycdNQaMF+p6THqS2o+3ZgVlCi3mnszjpbLsOYR2V5tZqj&#10;Yi8t5aWFaY5QBfWUjOLOx9UIvGm4wy7WMvL7nMmUMk5jpH3anDDul3r0et7v7Q8AAAD//wMAUEsD&#10;BBQABgAIAAAAIQDorKhm3gAAAAwBAAAPAAAAZHJzL2Rvd25yZXYueG1sTI9NS8QwEIbvgv8hjODN&#10;TZtiXWvTRQRRvO26eM4mY1tskpJkt3F/veNJb/MyD+9Hu8l2YicMcfROQrkqgKHT3oyul7B/f75Z&#10;A4tJOaMm71DCN0bYdJcXrWqMX9wWT7vUMzJxsVEShpTmhvOoB7QqrvyMjn6fPliVSIaem6AWMrcT&#10;F0VRc6tGRwmDmvFpQP21O1oJb1gu+uXjHPRWnPevscz8fs5SXl/lxwdgCXP6g+G3PlWHjjod/NGZ&#10;yCbSd7eFIFaCqCtgRAixrmnNQUJV0cG7lv8f0f0AAAD//wMAUEsBAi0AFAAGAAgAAAAhALaDOJL+&#10;AAAA4QEAABMAAAAAAAAAAAAAAAAAAAAAAFtDb250ZW50X1R5cGVzXS54bWxQSwECLQAUAAYACAAA&#10;ACEAOP0h/9YAAACUAQAACwAAAAAAAAAAAAAAAAAvAQAAX3JlbHMvLnJlbHNQSwECLQAUAAYACAAA&#10;ACEAqNcuNRcCAAAnBAAADgAAAAAAAAAAAAAAAAAuAgAAZHJzL2Uyb0RvYy54bWxQSwECLQAUAAYA&#10;CAAAACEA6KyoZt4AAAAMAQAADwAAAAAAAAAAAAAAAABxBAAAZHJzL2Rvd25yZXYueG1sUEsFBgAA&#10;AAAEAAQA8wAAAHwFAAAAAA==&#10;" fillcolor="#fcc" strokeweight=".5pt">
                <v:textbox>
                  <w:txbxContent>
                    <w:p w14:paraId="26E1FE70" w14:textId="77777777" w:rsidR="007834B3" w:rsidRPr="006565DA" w:rsidRDefault="007834B3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46EAE228" w14:textId="01C525BC" w:rsidR="007834B3" w:rsidRPr="008509DD" w:rsidRDefault="008509DD" w:rsidP="008509DD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bCs/>
                        </w:rPr>
                      </w:pPr>
                      <w:r w:rsidRPr="008509DD">
                        <w:rPr>
                          <w:rFonts w:ascii="Sassoon Primary Std" w:hAnsi="Sassoon Primary Std" w:cs="Cavolini"/>
                          <w:b/>
                          <w:bCs/>
                        </w:rPr>
                        <w:t>Pillars, beams, span, gaps, support, deck, parapets, girders, effectivenes</w:t>
                      </w:r>
                      <w:r>
                        <w:rPr>
                          <w:rFonts w:ascii="Sassoon Primary Std" w:hAnsi="Sassoon Primary Std" w:cs="Cavolini"/>
                          <w:b/>
                          <w:bCs/>
                        </w:rPr>
                        <w:t>s, t</w:t>
                      </w:r>
                      <w:r w:rsidRPr="008509DD">
                        <w:rPr>
                          <w:rFonts w:ascii="Sassoon Primary Std" w:hAnsi="Sassoon Primary Std" w:cs="Cavolini"/>
                          <w:b/>
                          <w:bCs/>
                        </w:rPr>
                        <w:t>russes, bridges, strengthen, bridge deck, gravity, force, downward, stretch, twist, bend, abutments, compression forces, Lattice, Warren, Pratt</w:t>
                      </w:r>
                      <w:r>
                        <w:rPr>
                          <w:rFonts w:ascii="Sassoon Primary Std" w:hAnsi="Sassoon Primary Std" w:cs="Cavolini"/>
                          <w:b/>
                          <w:bCs/>
                        </w:rPr>
                        <w:t xml:space="preserve">, </w:t>
                      </w:r>
                      <w:r w:rsidRPr="008509DD">
                        <w:rPr>
                          <w:rFonts w:ascii="Sassoon Primary Std" w:hAnsi="Sassoon Primary Std" w:cs="Cavolini"/>
                          <w:b/>
                          <w:bCs/>
                        </w:rPr>
                        <w:t>engineering/engineers, construction, spanning, flexible, hard-wearing, brittle, shatter, compression, tension, mortar, arch frame</w:t>
                      </w:r>
                      <w:r>
                        <w:rPr>
                          <w:rFonts w:ascii="Sassoon Primary Std" w:hAnsi="Sassoon Primary Std" w:cs="Cavolini"/>
                          <w:b/>
                          <w:bCs/>
                        </w:rPr>
                        <w:t>, design criteria, prototype, scale model, analyse, brief.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ACB88" w14:textId="0AB891A6" w:rsidR="0030615F" w:rsidRDefault="0030615F"/>
    <w:p w14:paraId="199CB315" w14:textId="36C7A92D" w:rsidR="0030615F" w:rsidRDefault="00576E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CBC4CD" wp14:editId="2779692A">
                <wp:simplePos x="0" y="0"/>
                <wp:positionH relativeFrom="column">
                  <wp:posOffset>8186426</wp:posOffset>
                </wp:positionH>
                <wp:positionV relativeFrom="paragraph">
                  <wp:posOffset>11373</wp:posOffset>
                </wp:positionV>
                <wp:extent cx="2905760" cy="3874884"/>
                <wp:effectExtent l="0" t="0" r="27940" b="11430"/>
                <wp:wrapNone/>
                <wp:docPr id="740840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3874884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82E50" w14:textId="62EE0D16" w:rsidR="00F81D08" w:rsidRPr="006565DA" w:rsidRDefault="00F81D08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</w:p>
                          <w:p w14:paraId="5253E342" w14:textId="39898E78" w:rsidR="00576E56" w:rsidRPr="00576E56" w:rsidRDefault="00576E56" w:rsidP="00576E56">
                            <w:pPr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>En Ville  – around town</w:t>
                            </w:r>
                            <w:r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</w:t>
                            </w: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>Intercultural Understanding</w:t>
                            </w:r>
                          </w:p>
                          <w:p w14:paraId="77424F43" w14:textId="77777777" w:rsidR="00576E56" w:rsidRPr="00576E56" w:rsidRDefault="00576E56" w:rsidP="00576E56">
                            <w:pPr>
                              <w:numPr>
                                <w:ilvl w:val="0"/>
                                <w:numId w:val="26"/>
                              </w:numPr>
                              <w:contextualSpacing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 w:cstheme="minorHAnsi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Talk about, discuss information about a particular country’s culture </w:t>
                            </w:r>
                          </w:p>
                          <w:p w14:paraId="45E7B9F2" w14:textId="77777777" w:rsidR="00576E56" w:rsidRPr="00576E56" w:rsidRDefault="00576E56" w:rsidP="00576E56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>Listening</w:t>
                            </w:r>
                          </w:p>
                          <w:p w14:paraId="65D55573" w14:textId="77777777" w:rsidR="00576E56" w:rsidRPr="00576E56" w:rsidRDefault="00576E56" w:rsidP="00576E56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 Primary Std" w:hAnsi="Sassoon Primary Std" w:cs="Calibri"/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 w:cs="Calibri"/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 xml:space="preserve">Listen attentively and understand more complex phrases and sentences in longer passages of the foreign language (e.g. instructions given,  </w:t>
                            </w:r>
                          </w:p>
                          <w:p w14:paraId="443C0321" w14:textId="1A8E2EDA" w:rsidR="00576E56" w:rsidRPr="00576E56" w:rsidRDefault="00576E56" w:rsidP="00576E5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Sassoon Primary Std" w:hAnsi="Sassoon Primary Std" w:cs="Calibri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 w:cs="Calibri"/>
                                <w:b/>
                                <w:sz w:val="14"/>
                                <w:szCs w:val="14"/>
                                <w:lang w:val="en-US"/>
                              </w:rPr>
                              <w:t>Understand the main points and some detail from a short-spoken passage</w:t>
                            </w:r>
                          </w:p>
                          <w:p w14:paraId="4D50E779" w14:textId="77777777" w:rsidR="00576E56" w:rsidRPr="00576E56" w:rsidRDefault="00576E56" w:rsidP="00576E56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Speaking </w:t>
                            </w:r>
                          </w:p>
                          <w:p w14:paraId="33CCE8AC" w14:textId="77777777" w:rsidR="00576E56" w:rsidRPr="00576E56" w:rsidRDefault="00576E56" w:rsidP="00576E56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 xml:space="preserve">Use simple conjunctions to build more complex sentences </w:t>
                            </w:r>
                          </w:p>
                          <w:p w14:paraId="5706CE8C" w14:textId="77777777" w:rsidR="00576E56" w:rsidRPr="00576E56" w:rsidRDefault="00576E56" w:rsidP="00576E56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  <w:t xml:space="preserve">Prepare a short presentation on a familiar topic </w:t>
                            </w:r>
                          </w:p>
                          <w:p w14:paraId="3B2EB650" w14:textId="77777777" w:rsidR="00576E56" w:rsidRPr="00576E56" w:rsidRDefault="00576E56" w:rsidP="00576E56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Present to an audience </w:t>
                            </w:r>
                            <w:proofErr w:type="gramStart"/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>about familiar topics</w:t>
                            </w:r>
                            <w:proofErr w:type="gramEnd"/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(e.g. role-play)</w:t>
                            </w:r>
                          </w:p>
                          <w:p w14:paraId="0A14F2A8" w14:textId="77777777" w:rsidR="00576E56" w:rsidRPr="00576E56" w:rsidRDefault="00576E56" w:rsidP="00576E56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Use connectives to link together what they say so as to add fluency. </w:t>
                            </w:r>
                          </w:p>
                          <w:p w14:paraId="60ADD778" w14:textId="77777777" w:rsidR="00576E56" w:rsidRPr="00576E56" w:rsidRDefault="00576E56" w:rsidP="00576E56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  <w:t>Reading</w:t>
                            </w:r>
                          </w:p>
                          <w:p w14:paraId="082FF887" w14:textId="77777777" w:rsidR="00576E56" w:rsidRPr="00576E56" w:rsidRDefault="00576E56" w:rsidP="00576E5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Use context and prior knowledge to determine the meaning of new words </w:t>
                            </w:r>
                          </w:p>
                          <w:p w14:paraId="335E1608" w14:textId="5A9277A1" w:rsidR="00576E56" w:rsidRPr="00576E56" w:rsidRDefault="00576E56" w:rsidP="00576E5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  <w:t xml:space="preserve">Read and understand the main points and some detail from a short-written passage </w:t>
                            </w:r>
                          </w:p>
                          <w:p w14:paraId="3B7FF338" w14:textId="77777777" w:rsidR="00576E56" w:rsidRPr="00576E56" w:rsidRDefault="00576E56" w:rsidP="00576E56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  <w:t xml:space="preserve">Writing </w:t>
                            </w:r>
                          </w:p>
                          <w:p w14:paraId="36A27BAB" w14:textId="77777777" w:rsidR="00576E56" w:rsidRPr="00576E56" w:rsidRDefault="00576E56" w:rsidP="00576E5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Use context and prior knowledge to determine the meaning of new words </w:t>
                            </w:r>
                          </w:p>
                          <w:p w14:paraId="126F1E2C" w14:textId="7DCEFA0E" w:rsidR="00576E56" w:rsidRPr="00576E56" w:rsidRDefault="00576E56" w:rsidP="00576E5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  <w:t xml:space="preserve">Read and understand the main points and some detail from a short-written passage </w:t>
                            </w:r>
                          </w:p>
                          <w:p w14:paraId="4BE549A9" w14:textId="77777777" w:rsidR="00576E56" w:rsidRPr="00576E56" w:rsidRDefault="00576E56" w:rsidP="00576E56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  <w:lang w:val="en-US"/>
                              </w:rPr>
                              <w:t>Grammar</w:t>
                            </w: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647C3C5" w14:textId="77777777" w:rsidR="00576E56" w:rsidRPr="00576E56" w:rsidRDefault="00576E56" w:rsidP="00576E56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Use verbs in the correct form (e.g. first person “I” or third person “he”, “she” </w:t>
                            </w:r>
                          </w:p>
                          <w:p w14:paraId="7A2E1B34" w14:textId="77777777" w:rsidR="00576E56" w:rsidRPr="00576E56" w:rsidRDefault="00576E56" w:rsidP="00576E56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Sassoon Primary Std" w:eastAsia="Times New Roman" w:hAnsi="Sassoon Primary Std" w:cs="Calibri"/>
                                <w:b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576E56"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  <w:t>Use verbs in the correct form (e.g. first person “I” or third person “he”, “she”</w:t>
                            </w:r>
                          </w:p>
                          <w:p w14:paraId="4412D6D0" w14:textId="1552E2F3" w:rsidR="00F81D08" w:rsidRPr="00576E56" w:rsidRDefault="00F81D08" w:rsidP="00576E56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C4CD" id="_x0000_s1034" type="#_x0000_t202" style="position:absolute;margin-left:644.6pt;margin-top:.9pt;width:228.8pt;height:305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tQFgIAACcEAAAOAAAAZHJzL2Uyb0RvYy54bWysU9tu2zAMfR+wfxD0vthJkzQ14hRdugwD&#10;ugvQ7QNkSY6FyaImKbGzrx8lu2l2exmmB4EUqUPykFzf9q0mR+m8AlPS6SSnRBoOQpl9Sb983r1a&#10;UeIDM4JpMLKkJ+np7ebli3VnCzmDBrSQjiCI8UVnS9qEYIss87yRLfMTsNKgsQbXsoCq22fCsQ7R&#10;W53N8nyZdeCEdcCl9/h6PxjpJuHXteThY117GYguKeYW0u3SXcU726xZsXfMNoqPabB/yKJlymDQ&#10;M9Q9C4wcnPoNqlXcgYc6TDi0GdS14jLVgNVM81+qeWyYlakWJMfbM03+/8HyD8dH+8mR0L+GHhuY&#10;ivD2AfhXTwxsG2b28s456BrJBAaeRsqyzvpi/Bqp9oWPIFX3HgQ2mR0CJKC+dm1kBeskiI4NOJ1J&#10;l30gHB9nN/nieokmjrar1fV8tZqnGKx4+m6dD28ltCQKJXXY1QTPjg8+xHRY8eQSo3nQSuyU1klx&#10;+2qrHTkynIAtnt1uRP/JTRvSlXR5tcgHBv4KkafzJ4hWBRxlrdqSrs5OrIi8vTEiDVpgSg8ypqzN&#10;SGTkbmAx9FVPlECAGCDyWoE4IbMOhsnFTUOhAfedkg6ntqT+24E5SYl+Z7A7N9P5PI55UuaL6xkq&#10;7tJSXVqY4QhV0kDJIG5DWo3Im4E77GKtEr/PmYwp4zQm2sfNieN+qSev5/3e/AAAAP//AwBQSwME&#10;FAAGAAgAAAAhAAh5TILgAAAACwEAAA8AAABkcnMvZG93bnJldi54bWxMj8FOwzAQRO9I/IO1SNyo&#10;kwhCCXEqVAlVHDhQSLm68ZKE2usodtv079meym1G+zQ7Uy4mZ8UBx9B7UpDOEhBIjTc9tQq+Pl/v&#10;5iBC1GS09YQKThhgUV1flbow/kgfeFjHVnAIhUIr6GIcCilD06HTYeYHJL79+NHpyHZspRn1kcOd&#10;lVmS5NLpnvhDpwdcdtjs1nunoH7fyd+H8fu0XNmmrVf1Jn2LG6Vub6aXZxARp3iB4Vyfq0PFnbZ+&#10;TyYIyz6bP2XMsuIJZ+DxPme1VZCnWQKyKuX/DdUfAAAA//8DAFBLAQItABQABgAIAAAAIQC2gziS&#10;/gAAAOEBAAATAAAAAAAAAAAAAAAAAAAAAABbQ29udGVudF9UeXBlc10ueG1sUEsBAi0AFAAGAAgA&#10;AAAhADj9If/WAAAAlAEAAAsAAAAAAAAAAAAAAAAALwEAAF9yZWxzLy5yZWxzUEsBAi0AFAAGAAgA&#10;AAAhAMYpS1AWAgAAJwQAAA4AAAAAAAAAAAAAAAAALgIAAGRycy9lMm9Eb2MueG1sUEsBAi0AFAAG&#10;AAgAAAAhAAh5TILgAAAACwEAAA8AAAAAAAAAAAAAAAAAcAQAAGRycy9kb3ducmV2LnhtbFBLBQYA&#10;AAAABAAEAPMAAAB9BQAAAAA=&#10;" fillcolor="#ccf" strokeweight=".5pt">
                <v:textbox>
                  <w:txbxContent>
                    <w:p w14:paraId="33B82E50" w14:textId="62EE0D16" w:rsidR="00F81D08" w:rsidRPr="006565DA" w:rsidRDefault="00F81D08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</w:p>
                    <w:p w14:paraId="5253E342" w14:textId="39898E78" w:rsidR="00576E56" w:rsidRPr="00576E56" w:rsidRDefault="00576E56" w:rsidP="00576E56">
                      <w:pPr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>En Ville  – around town</w:t>
                      </w:r>
                      <w:r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</w:t>
                      </w: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>Intercultural Understanding</w:t>
                      </w:r>
                    </w:p>
                    <w:p w14:paraId="77424F43" w14:textId="77777777" w:rsidR="00576E56" w:rsidRPr="00576E56" w:rsidRDefault="00576E56" w:rsidP="00576E56">
                      <w:pPr>
                        <w:numPr>
                          <w:ilvl w:val="0"/>
                          <w:numId w:val="26"/>
                        </w:numPr>
                        <w:contextualSpacing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 w:cstheme="minorHAnsi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Talk about, discuss information about a particular country’s culture </w:t>
                      </w:r>
                    </w:p>
                    <w:p w14:paraId="45E7B9F2" w14:textId="77777777" w:rsidR="00576E56" w:rsidRPr="00576E56" w:rsidRDefault="00576E56" w:rsidP="00576E56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>Listening</w:t>
                      </w:r>
                    </w:p>
                    <w:p w14:paraId="65D55573" w14:textId="77777777" w:rsidR="00576E56" w:rsidRPr="00576E56" w:rsidRDefault="00576E56" w:rsidP="00576E56">
                      <w:pPr>
                        <w:pStyle w:val="ListParagraph"/>
                        <w:spacing w:after="0" w:line="240" w:lineRule="auto"/>
                        <w:rPr>
                          <w:rFonts w:ascii="Sassoon Primary Std" w:hAnsi="Sassoon Primary Std" w:cs="Calibri"/>
                          <w:b/>
                          <w:color w:val="FF0000"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 w:cs="Calibri"/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 xml:space="preserve">Listen attentively and understand more complex phrases and sentences in longer passages of the foreign language (e.g. instructions given,  </w:t>
                      </w:r>
                    </w:p>
                    <w:p w14:paraId="443C0321" w14:textId="1A8E2EDA" w:rsidR="00576E56" w:rsidRPr="00576E56" w:rsidRDefault="00576E56" w:rsidP="00576E5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Sassoon Primary Std" w:hAnsi="Sassoon Primary Std" w:cs="Calibri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 w:cs="Calibri"/>
                          <w:b/>
                          <w:sz w:val="14"/>
                          <w:szCs w:val="14"/>
                          <w:lang w:val="en-US"/>
                        </w:rPr>
                        <w:t>Understand the main points and some detail from a short-spoken passage</w:t>
                      </w:r>
                    </w:p>
                    <w:p w14:paraId="4D50E779" w14:textId="77777777" w:rsidR="00576E56" w:rsidRPr="00576E56" w:rsidRDefault="00576E56" w:rsidP="00576E56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 xml:space="preserve">Speaking </w:t>
                      </w:r>
                    </w:p>
                    <w:p w14:paraId="33CCE8AC" w14:textId="77777777" w:rsidR="00576E56" w:rsidRPr="00576E56" w:rsidRDefault="00576E56" w:rsidP="00576E56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 xml:space="preserve">Use simple conjunctions to build more complex sentences </w:t>
                      </w:r>
                    </w:p>
                    <w:p w14:paraId="5706CE8C" w14:textId="77777777" w:rsidR="00576E56" w:rsidRPr="00576E56" w:rsidRDefault="00576E56" w:rsidP="00576E56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  <w:lang w:val="en-US"/>
                        </w:rPr>
                        <w:t xml:space="preserve">Prepare a short presentation on a familiar topic </w:t>
                      </w:r>
                    </w:p>
                    <w:p w14:paraId="3B2EB650" w14:textId="77777777" w:rsidR="00576E56" w:rsidRPr="00576E56" w:rsidRDefault="00576E56" w:rsidP="00576E56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 xml:space="preserve">Present to an audience </w:t>
                      </w:r>
                      <w:proofErr w:type="gramStart"/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>about familiar topics</w:t>
                      </w:r>
                      <w:proofErr w:type="gramEnd"/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 xml:space="preserve"> (e.g. role-play)</w:t>
                      </w:r>
                    </w:p>
                    <w:p w14:paraId="0A14F2A8" w14:textId="77777777" w:rsidR="00576E56" w:rsidRPr="00576E56" w:rsidRDefault="00576E56" w:rsidP="00576E56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 xml:space="preserve">Use connectives to link together what they say so as to add fluency. </w:t>
                      </w:r>
                    </w:p>
                    <w:p w14:paraId="60ADD778" w14:textId="77777777" w:rsidR="00576E56" w:rsidRPr="00576E56" w:rsidRDefault="00576E56" w:rsidP="00576E56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  <w:t>Reading</w:t>
                      </w:r>
                    </w:p>
                    <w:p w14:paraId="082FF887" w14:textId="77777777" w:rsidR="00576E56" w:rsidRPr="00576E56" w:rsidRDefault="00576E56" w:rsidP="00576E5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Use context and prior knowledge to determine the meaning of new words </w:t>
                      </w:r>
                    </w:p>
                    <w:p w14:paraId="335E1608" w14:textId="5A9277A1" w:rsidR="00576E56" w:rsidRPr="00576E56" w:rsidRDefault="00576E56" w:rsidP="00576E5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  <w:t xml:space="preserve">Read and understand the main points and some detail from a short-written passage </w:t>
                      </w:r>
                    </w:p>
                    <w:p w14:paraId="3B7FF338" w14:textId="77777777" w:rsidR="00576E56" w:rsidRPr="00576E56" w:rsidRDefault="00576E56" w:rsidP="00576E56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  <w:t xml:space="preserve">Writing </w:t>
                      </w:r>
                    </w:p>
                    <w:p w14:paraId="36A27BAB" w14:textId="77777777" w:rsidR="00576E56" w:rsidRPr="00576E56" w:rsidRDefault="00576E56" w:rsidP="00576E5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Use context and prior knowledge to determine the meaning of new words </w:t>
                      </w:r>
                    </w:p>
                    <w:p w14:paraId="126F1E2C" w14:textId="7DCEFA0E" w:rsidR="00576E56" w:rsidRPr="00576E56" w:rsidRDefault="00576E56" w:rsidP="00576E56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  <w:t xml:space="preserve">Read and understand the main points and some detail from a short-written passage </w:t>
                      </w:r>
                    </w:p>
                    <w:p w14:paraId="4BE549A9" w14:textId="77777777" w:rsidR="00576E56" w:rsidRPr="00576E56" w:rsidRDefault="00576E56" w:rsidP="00576E56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  <w:lang w:val="en-US"/>
                        </w:rPr>
                        <w:t>Grammar</w:t>
                      </w: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647C3C5" w14:textId="77777777" w:rsidR="00576E56" w:rsidRPr="00576E56" w:rsidRDefault="00576E56" w:rsidP="00576E56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Use verbs in the correct form (e.g. first person “I” or third person “he”, “she” </w:t>
                      </w:r>
                    </w:p>
                    <w:p w14:paraId="7A2E1B34" w14:textId="77777777" w:rsidR="00576E56" w:rsidRPr="00576E56" w:rsidRDefault="00576E56" w:rsidP="00576E56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Sassoon Primary Std" w:eastAsia="Times New Roman" w:hAnsi="Sassoon Primary Std" w:cs="Calibri"/>
                          <w:b/>
                          <w:sz w:val="14"/>
                          <w:szCs w:val="14"/>
                          <w:lang w:eastAsia="en-GB"/>
                        </w:rPr>
                      </w:pPr>
                      <w:r w:rsidRPr="00576E56"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  <w:t>Use verbs in the correct form (e.g. first person “I” or third person “he”, “she”</w:t>
                      </w:r>
                    </w:p>
                    <w:p w14:paraId="4412D6D0" w14:textId="1552E2F3" w:rsidR="00F81D08" w:rsidRPr="00576E56" w:rsidRDefault="00F81D08" w:rsidP="00576E56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46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9BB756" wp14:editId="33982F93">
                <wp:simplePos x="0" y="0"/>
                <wp:positionH relativeFrom="column">
                  <wp:posOffset>5696722</wp:posOffset>
                </wp:positionH>
                <wp:positionV relativeFrom="paragraph">
                  <wp:posOffset>144629</wp:posOffset>
                </wp:positionV>
                <wp:extent cx="2488873" cy="3250194"/>
                <wp:effectExtent l="0" t="0" r="26035" b="26670"/>
                <wp:wrapNone/>
                <wp:docPr id="69147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873" cy="325019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BBC7" w14:textId="6C13041D" w:rsidR="002301D1" w:rsidRPr="006565DA" w:rsidRDefault="002301D1" w:rsidP="0030615F">
                            <w:pPr>
                              <w:spacing w:after="0" w:line="240" w:lineRule="auto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04AC7DFD" w14:textId="0A3750E2" w:rsidR="002301D1" w:rsidRPr="006565DA" w:rsidRDefault="00E36FED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DREAMS AND GOALS</w:t>
                            </w:r>
                          </w:p>
                          <w:p w14:paraId="6DE6B565" w14:textId="1488A174" w:rsidR="00E36FED" w:rsidRPr="00E36FED" w:rsidRDefault="00E36FED" w:rsidP="00E36FED">
                            <w:pPr>
                              <w:spacing w:after="0" w:line="240" w:lineRule="auto"/>
                              <w:rPr>
                                <w:rFonts w:ascii="Sassoon Primary" w:eastAsia="Calibri" w:hAnsi="Sassoon Primary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6D274F" w14:textId="04E9E0A6" w:rsidR="00E36FED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When I grow up,</w:t>
                            </w:r>
                          </w:p>
                          <w:p w14:paraId="1D7338F1" w14:textId="1B5BE8B2" w:rsidR="001B4454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Investigate jobs and careers,</w:t>
                            </w:r>
                          </w:p>
                          <w:p w14:paraId="3D846516" w14:textId="6D27AD8B" w:rsidR="001B4454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My dream job: why I want it and the steps to get there,</w:t>
                            </w:r>
                          </w:p>
                          <w:p w14:paraId="1D8A8771" w14:textId="689CBEDA" w:rsidR="001B4454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Dreams and goals of other people in different cultures,</w:t>
                            </w:r>
                          </w:p>
                          <w:p w14:paraId="5A08A5CD" w14:textId="48CDC5CD" w:rsidR="001B4454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How can we support each other,</w:t>
                            </w:r>
                          </w:p>
                          <w:p w14:paraId="0328E841" w14:textId="67E2AE11" w:rsidR="001B4454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Rallying support.</w:t>
                            </w:r>
                          </w:p>
                          <w:p w14:paraId="08DBD290" w14:textId="2BF94489" w:rsidR="002301D1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sz w:val="21"/>
                                <w:szCs w:val="21"/>
                              </w:rPr>
                              <w:t>Personal learning goals,</w:t>
                            </w:r>
                          </w:p>
                          <w:p w14:paraId="350D8DEA" w14:textId="434A3BA1" w:rsidR="001B4454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sz w:val="21"/>
                                <w:szCs w:val="21"/>
                              </w:rPr>
                              <w:t>Steps to success,</w:t>
                            </w:r>
                          </w:p>
                          <w:p w14:paraId="1A2B67D5" w14:textId="097E5C1D" w:rsidR="001B4454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sz w:val="21"/>
                                <w:szCs w:val="21"/>
                              </w:rPr>
                              <w:t>My dream for the world,</w:t>
                            </w:r>
                          </w:p>
                          <w:p w14:paraId="5AEC53F7" w14:textId="660FB6B8" w:rsidR="001B4454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sz w:val="21"/>
                                <w:szCs w:val="21"/>
                              </w:rPr>
                              <w:t>Helping to make a difference</w:t>
                            </w:r>
                          </w:p>
                          <w:p w14:paraId="038B93F5" w14:textId="7862C9CC" w:rsidR="001B4454" w:rsidRPr="00E447FA" w:rsidRDefault="001B4454" w:rsidP="00576E5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1"/>
                                <w:szCs w:val="21"/>
                              </w:rPr>
                            </w:pPr>
                            <w:r w:rsidRPr="00E447FA">
                              <w:rPr>
                                <w:rFonts w:ascii="Sassoon Primary Std" w:eastAsia="Calibri" w:hAnsi="Sassoon Primary Std" w:cs="Times New Roman"/>
                                <w:b/>
                                <w:sz w:val="21"/>
                                <w:szCs w:val="21"/>
                              </w:rPr>
                              <w:t>Recognising my achievements.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B756" id="_x0000_s1035" type="#_x0000_t202" style="position:absolute;margin-left:448.55pt;margin-top:11.4pt;width:195.95pt;height:255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AkLgIAAEoEAAAOAAAAZHJzL2Uyb0RvYy54bWysVG1v2yAQ/j5p/wHxfbHjJG1ixam6dJ0m&#10;dS9Stx+AMbbRgGNAYme/vgdJ03T7Nu0L4jh47u6551jfjFqRvXBegqnodJJTIgyHRpquoj++379b&#10;UuIDMw1TYERFD8LTm83bN+vBlqKAHlQjHEEQ48vBVrQPwZZZ5nkvNPMTsMKgswWnWUDTdVnj2IDo&#10;WmVFnl9lA7jGOuDCezy9OzrpJuG3reDha9t6EYiqKOYW0urSWsc126xZ2Tlme8lPabB/yEIzaTDo&#10;GeqOBUZ2Tv4FpSV34KENEw46g7aVXKQasJpp/kc1jz2zItWC5Hh7psn/P1j+Zf9ovzkSxvcwYgNT&#10;Ed4+AP/piYFtz0wnbp2DoReswcDTSFk2WF+enkaqfekjSD18hgabzHYBEtDYOh1ZwToJomMDDmfS&#10;xRgIx8Nivlwur2eUcPTNikU+Xc1TDFY+P7fOh48CNImbijrsaoJn+wcfYjqsfL4So3lQsrmXSiUj&#10;KklslSN7hhqouyI9VTuNuR7Prhd5npSAOEl48XpCfYWkDBkqejVb5Anhlc+7rj7HQLQLwMtktAyo&#10;diV1RZfnS6yM1H4wTdJiYFId95iNMieuI71HosNYj0Q2FV1FkiL1NTQHJN/BUdw4jLjpwf2mZEBh&#10;V9T/2jEnKFGfDDZwNZ3P4yQkY764LtBwl5760sMMR6iKBkqO221I0xOpNXCLjW5lasFLJqeUUbCJ&#10;w9NwxYm4tNOtly9g8wQAAP//AwBQSwMEFAAGAAgAAAAhAOduL+XfAAAACwEAAA8AAABkcnMvZG93&#10;bnJldi54bWxMj8tOwzAQRfdI/IM1SOyo0wBtGuJUCMEaGlArdq49JAE/gu024e+ZrmA5mqt7z6nW&#10;kzXsiCH23gmYzzJg6JTXvWsFvL0+XRXAYpJOS+MdCvjBCOv6/KySpfaj2+CxSS2jEhdLKaBLaSg5&#10;j6pDK+PMD+jo9+GDlYnO0HId5Ejl1vA8yxbcyt7RQicHfOhQfTUHS7vfzUaZ7eMuewn+czuGQT0X&#10;70JcXkz3d8ASTukvDCd8QoeamPb+4HRkRkCxWs4pKiDPSeEUyIsV2e0F3F7fLIDXFf/vUP8CAAD/&#10;/wMAUEsBAi0AFAAGAAgAAAAhALaDOJL+AAAA4QEAABMAAAAAAAAAAAAAAAAAAAAAAFtDb250ZW50&#10;X1R5cGVzXS54bWxQSwECLQAUAAYACAAAACEAOP0h/9YAAACUAQAACwAAAAAAAAAAAAAAAAAvAQAA&#10;X3JlbHMvLnJlbHNQSwECLQAUAAYACAAAACEAXkCgJC4CAABKBAAADgAAAAAAAAAAAAAAAAAuAgAA&#10;ZHJzL2Uyb0RvYy54bWxQSwECLQAUAAYACAAAACEA524v5d8AAAALAQAADwAAAAAAAAAAAAAAAACI&#10;BAAAZHJzL2Rvd25yZXYueG1sUEsFBgAAAAAEAAQA8wAAAJQFAAAAAA==&#10;" fillcolor="#aeaaaa [2414]" strokeweight=".5pt">
                <v:textbox>
                  <w:txbxContent>
                    <w:p w14:paraId="33ACBBC7" w14:textId="6C13041D" w:rsidR="002301D1" w:rsidRPr="006565DA" w:rsidRDefault="002301D1" w:rsidP="0030615F">
                      <w:pPr>
                        <w:spacing w:after="0" w:line="240" w:lineRule="auto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04AC7DFD" w14:textId="0A3750E2" w:rsidR="002301D1" w:rsidRPr="006565DA" w:rsidRDefault="00E36FED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DREAMS AND GOALS</w:t>
                      </w:r>
                    </w:p>
                    <w:p w14:paraId="6DE6B565" w14:textId="1488A174" w:rsidR="00E36FED" w:rsidRPr="00E36FED" w:rsidRDefault="00E36FED" w:rsidP="00E36FED">
                      <w:pPr>
                        <w:spacing w:after="0" w:line="240" w:lineRule="auto"/>
                        <w:rPr>
                          <w:rFonts w:ascii="Sassoon Primary" w:eastAsia="Calibri" w:hAnsi="Sassoon Primary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D6D274F" w14:textId="04E9E0A6" w:rsidR="00E36FED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When I grow up,</w:t>
                      </w:r>
                    </w:p>
                    <w:p w14:paraId="1D7338F1" w14:textId="1B5BE8B2" w:rsidR="001B4454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Investigate jobs and careers,</w:t>
                      </w:r>
                    </w:p>
                    <w:p w14:paraId="3D846516" w14:textId="6D27AD8B" w:rsidR="001B4454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My dream job: why I want it and the steps to get there,</w:t>
                      </w:r>
                    </w:p>
                    <w:p w14:paraId="1D8A8771" w14:textId="689CBEDA" w:rsidR="001B4454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Dreams and goals of other people in different cultures,</w:t>
                      </w:r>
                    </w:p>
                    <w:p w14:paraId="5A08A5CD" w14:textId="48CDC5CD" w:rsidR="001B4454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How can we support each other,</w:t>
                      </w:r>
                    </w:p>
                    <w:p w14:paraId="0328E841" w14:textId="67E2AE11" w:rsidR="001B4454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Rallying support.</w:t>
                      </w:r>
                    </w:p>
                    <w:p w14:paraId="08DBD290" w14:textId="2BF94489" w:rsidR="002301D1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sz w:val="21"/>
                          <w:szCs w:val="21"/>
                        </w:rPr>
                        <w:t>Personal learning goals,</w:t>
                      </w:r>
                    </w:p>
                    <w:p w14:paraId="350D8DEA" w14:textId="434A3BA1" w:rsidR="001B4454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sz w:val="21"/>
                          <w:szCs w:val="21"/>
                        </w:rPr>
                        <w:t>Steps to success,</w:t>
                      </w:r>
                    </w:p>
                    <w:p w14:paraId="1A2B67D5" w14:textId="097E5C1D" w:rsidR="001B4454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sz w:val="21"/>
                          <w:szCs w:val="21"/>
                        </w:rPr>
                        <w:t>My dream for the world,</w:t>
                      </w:r>
                    </w:p>
                    <w:p w14:paraId="5AEC53F7" w14:textId="660FB6B8" w:rsidR="001B4454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sz w:val="21"/>
                          <w:szCs w:val="21"/>
                        </w:rPr>
                        <w:t>Helping to make a difference</w:t>
                      </w:r>
                    </w:p>
                    <w:p w14:paraId="038B93F5" w14:textId="7862C9CC" w:rsidR="001B4454" w:rsidRPr="00E447FA" w:rsidRDefault="001B4454" w:rsidP="00576E5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1"/>
                          <w:szCs w:val="21"/>
                        </w:rPr>
                      </w:pPr>
                      <w:r w:rsidRPr="00E447FA">
                        <w:rPr>
                          <w:rFonts w:ascii="Sassoon Primary Std" w:eastAsia="Calibri" w:hAnsi="Sassoon Primary Std" w:cs="Times New Roman"/>
                          <w:b/>
                          <w:sz w:val="21"/>
                          <w:szCs w:val="21"/>
                        </w:rPr>
                        <w:t>Recognising my achievements.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2A2FAC50" w14:textId="07A43039" w:rsidR="002301D1" w:rsidRDefault="00283C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03120" wp14:editId="40DAA318">
                <wp:simplePos x="0" y="0"/>
                <wp:positionH relativeFrom="margin">
                  <wp:align>left</wp:align>
                </wp:positionH>
                <wp:positionV relativeFrom="paragraph">
                  <wp:posOffset>175536</wp:posOffset>
                </wp:positionV>
                <wp:extent cx="2416810" cy="1303668"/>
                <wp:effectExtent l="0" t="0" r="21590" b="10795"/>
                <wp:wrapNone/>
                <wp:docPr id="530497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3036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EA717" w14:textId="77777777" w:rsidR="0030615F" w:rsidRPr="006565DA" w:rsidRDefault="0030615F" w:rsidP="0030615F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7B32BD5A" w14:textId="5D38BD7E" w:rsidR="0030615F" w:rsidRPr="006565DA" w:rsidRDefault="00D974DF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3D, CAD, data, ID card, memory, output, responsible, safe, algorithm, compression, drag and drop, online, pixels, RGB, community, binary image, CPU, fetch, decode, execute, JPEG, operating system, RAM, ROM.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3120" id="_x0000_s1036" type="#_x0000_t202" style="position:absolute;margin-left:0;margin-top:13.8pt;width:190.3pt;height:102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S6NwIAAGYEAAAOAAAAZHJzL2Uyb0RvYy54bWysVNtu2zAMfR+wfxD0vthO0iwz4hRdug4D&#10;ugvQ7QNkWY6FSaImKbG7ry8lO2m6vQ17EUTSOiQPD725HrQiR+G8BFPRYpZTIgyHRpp9RX98v3uz&#10;psQHZhqmwIiKPgpPr7evX216W4o5dKAa4QiCGF/2tqJdCLbMMs87oZmfgRUGgy04zQKabp81jvWI&#10;rlU2z/NV1oNrrAMuvEfv7Rik24TftoKHr23rRSCqolhbSKdLZx3PbLth5d4x20k+lcH+oQrNpMGk&#10;Z6hbFhg5OPkXlJbcgYc2zDjoDNpWcpF6wG6K/I9uHjpmReoFyfH2TJP/f7D8y/HBfnMkDO9hwAGm&#10;Jry9B/7TEwO7jpm9uHEO+k6wBhMXkbKst76cnkaqfekjSN1/hgaHzA4BEtDQOh1ZwT4JouMAHs+k&#10;iyEQjs75slitCwxxjBWLfLFarVMOVp6eW+fDRwGaxEtFHU41wbPjvQ+xHFaePonZPCjZ3EmlkhGV&#10;JHbKkSNDDTDOhQljm+qgsd7Rj1rKJzWgGzUzutcnN6ZImoxIKeGLJMqQvqKrxVU+8veiALevz+kj&#10;3JgnAl5+pmXARVBSVzQlnYqJrH8wTZJpYFKNd3yszDSGyPw4gzDUA5ENspgex7HU0DziYByMwsdF&#10;xUsH7jclPYq+ov7XgTlBifpkcLjviuUybkkylldv52i4y0h9GWGGI1RFAyXjdRfSZkXaDdygCFqZ&#10;xvNcyVQzijmROC1e3JZLO331/HvYPgEAAP//AwBQSwMEFAAGAAgAAAAhAFdVJw/cAAAABwEAAA8A&#10;AABkcnMvZG93bnJldi54bWxMj0FPwzAMhe9I/IfISNxYulYqpTSdYILTTuuQuGaN11ZrnCrJusKv&#10;x5zg5udnvfe52ix2FDP6MDhSsF4lIJBaZwbqFHwc3h8KECFqMnp0hAq+MMCmvr2pdGnclfY4N7ET&#10;HEKh1Ar6GKdSytD2aHVYuQmJvZPzVkeWvpPG6yuH21GmSZJLqwfihl5PuO2xPTcXq2DXyO+3w87l&#10;02iLT7/eZ/PrlpS6v1tenkFEXOLfMfziMzrUzHR0FzJBjAr4kaggfcxBsJsVCQ9HXmTpE8i6kv/5&#10;6x8AAAD//wMAUEsBAi0AFAAGAAgAAAAhALaDOJL+AAAA4QEAABMAAAAAAAAAAAAAAAAAAAAAAFtD&#10;b250ZW50X1R5cGVzXS54bWxQSwECLQAUAAYACAAAACEAOP0h/9YAAACUAQAACwAAAAAAAAAAAAAA&#10;AAAvAQAAX3JlbHMvLnJlbHNQSwECLQAUAAYACAAAACEAjsqEujcCAABmBAAADgAAAAAAAAAAAAAA&#10;AAAuAgAAZHJzL2Uyb0RvYy54bWxQSwECLQAUAAYACAAAACEAV1UnD9wAAAAHAQAADwAAAAAAAAAA&#10;AAAAAACRBAAAZHJzL2Rvd25yZXYueG1sUEsFBgAAAAAEAAQA8wAAAJoFAAAAAA==&#10;" fillcolor="#d9e2f3 [660]" strokeweight=".5pt">
                <v:textbox>
                  <w:txbxContent>
                    <w:p w14:paraId="1E7EA717" w14:textId="77777777" w:rsidR="0030615F" w:rsidRPr="006565DA" w:rsidRDefault="0030615F" w:rsidP="0030615F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7B32BD5A" w14:textId="5D38BD7E" w:rsidR="0030615F" w:rsidRPr="006565DA" w:rsidRDefault="00D974DF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3D, CAD, data, ID card, memory, output, responsible, safe, algorithm, compression, drag and drop, online, pixels, RGB, community, binary image, CPU, fetch, decode, execute, JPEG, operating system, RAM, ROM.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D186D" w14:textId="6A640D74" w:rsidR="002301D1" w:rsidRDefault="002301D1"/>
    <w:p w14:paraId="76C13AF0" w14:textId="11DF68EA" w:rsidR="002301D1" w:rsidRDefault="002301D1"/>
    <w:p w14:paraId="699FC674" w14:textId="4FDDFA2D" w:rsidR="002301D1" w:rsidRDefault="002301D1"/>
    <w:p w14:paraId="11C97A41" w14:textId="11D36B8A" w:rsidR="002301D1" w:rsidRDefault="008614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697AAB" wp14:editId="001D5BE3">
                <wp:simplePos x="0" y="0"/>
                <wp:positionH relativeFrom="margin">
                  <wp:posOffset>11089833</wp:posOffset>
                </wp:positionH>
                <wp:positionV relativeFrom="paragraph">
                  <wp:posOffset>11818</wp:posOffset>
                </wp:positionV>
                <wp:extent cx="3425190" cy="3426266"/>
                <wp:effectExtent l="0" t="0" r="22860" b="22225"/>
                <wp:wrapNone/>
                <wp:docPr id="810411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3426266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5D3D" w14:textId="19C04B18" w:rsidR="00F81D08" w:rsidRPr="006565DA" w:rsidRDefault="00F81D08" w:rsidP="007834B3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2288DA1C" w14:textId="77777777" w:rsidR="00F81D08" w:rsidRPr="006565DA" w:rsidRDefault="00F81D08" w:rsidP="007834B3">
                            <w:pPr>
                              <w:spacing w:after="0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Topic</w:t>
                            </w:r>
                          </w:p>
                          <w:p w14:paraId="539F90BC" w14:textId="6AD834A6" w:rsidR="008614AB" w:rsidRPr="008614AB" w:rsidRDefault="008614AB" w:rsidP="008614AB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assoon Primary Std" w:eastAsia="Times New Roman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614AB">
                              <w:rPr>
                                <w:rFonts w:ascii="Sassoon Primary Std" w:eastAsia="Times New Roman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Use pitches simultaneously to produce harmony by building up simple chords </w:t>
                            </w:r>
                          </w:p>
                          <w:p w14:paraId="7C662F21" w14:textId="77777777" w:rsidR="008614AB" w:rsidRDefault="008614AB" w:rsidP="008614AB">
                            <w:pPr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textAlignment w:val="baseline"/>
                              <w:rPr>
                                <w:rFonts w:ascii="Sassoon Primary Std" w:eastAsia="Times New Roman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614AB">
                              <w:rPr>
                                <w:rFonts w:ascii="Sassoon Primary Std" w:eastAsia="Times New Roman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Use expression to communicate the mood and meaning of a song</w:t>
                            </w:r>
                          </w:p>
                          <w:p w14:paraId="0E5CC238" w14:textId="722123C5" w:rsidR="008614AB" w:rsidRPr="008614AB" w:rsidRDefault="008614AB" w:rsidP="008614AB">
                            <w:pPr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textAlignment w:val="baseline"/>
                              <w:rPr>
                                <w:rFonts w:ascii="Sassoon Primary Std" w:eastAsia="Times New Roman" w:hAnsi="Sassoon Primary Std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614AB">
                              <w:rPr>
                                <w:rFonts w:ascii="Sassoon Primary Std" w:hAnsi="Sassoon Primary St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Explore sounds made on different orchestral instruments · </w:t>
                            </w:r>
                          </w:p>
                          <w:p w14:paraId="255807E5" w14:textId="77777777" w:rsidR="008614AB" w:rsidRPr="008614AB" w:rsidRDefault="008614AB" w:rsidP="008614AB">
                            <w:pPr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textAlignment w:val="baseline"/>
                              <w:rPr>
                                <w:rFonts w:ascii="Sassoon Primary Std" w:eastAsia="Times New Roman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614AB">
                              <w:rPr>
                                <w:rFonts w:ascii="Sassoon Primary Std" w:hAnsi="Sassoon Primary St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Perform a variety of styles to an audience, both as a group and a s a solo player ·</w:t>
                            </w:r>
                          </w:p>
                          <w:p w14:paraId="3C869089" w14:textId="77777777" w:rsidR="008614AB" w:rsidRPr="008614AB" w:rsidRDefault="008614AB" w:rsidP="008614AB">
                            <w:pPr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textAlignment w:val="baseline"/>
                              <w:rPr>
                                <w:rFonts w:ascii="Sassoon Primary Std" w:eastAsia="Times New Roman" w:hAnsi="Sassoon Primary Std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614AB">
                              <w:rPr>
                                <w:rFonts w:ascii="Sassoon Primary Std" w:hAnsi="Sassoon Primary St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Perform in mixed groups on a range of instruments with confidence and accuracy · Lead/ conduct a group of instrumental performer</w:t>
                            </w:r>
                          </w:p>
                          <w:p w14:paraId="7FFB6F31" w14:textId="1163B3B6" w:rsidR="008614AB" w:rsidRPr="008614AB" w:rsidRDefault="008614AB" w:rsidP="008614AB">
                            <w:pPr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textAlignment w:val="baseline"/>
                              <w:rPr>
                                <w:rFonts w:ascii="Sassoon Primary Std" w:eastAsia="Times New Roman" w:hAnsi="Sassoon Primary Std" w:cs="Calibri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614AB">
                              <w:rPr>
                                <w:rFonts w:ascii="Sassoon Primary Std" w:hAnsi="Sassoon Primary St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Use conventional and graphic notation to record rhythmic or melodic compositions · Layer rhythmic and melodic ostinatos and play music with syncopation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7AAB" id="_x0000_s1037" type="#_x0000_t202" style="position:absolute;margin-left:873.2pt;margin-top:.95pt;width:269.7pt;height:269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UXGAIAACgEAAAOAAAAZHJzL2Uyb0RvYy54bWysk99v2yAQx98n7X9AvC920iRrrDhVly7T&#10;pO6H1O0PwIBjNMwxILGzv74HdtN0016m+QFxPvhy97m79U3fanKUziswJZ1Ockqk4SCU2Zf0+7fd&#10;m2tKfGBGMA1GlvQkPb3ZvH617mwhZ9CAFtIRFDG+6GxJmxBskWWeN7JlfgJWGnTW4FoW0HT7TDjW&#10;oXqrs1meL7MOnLAOuPQe/94NTrpJ+nUtefhS114GokuKsYW0urRWcc02a1bsHbON4mMY7B+iaJky&#10;+OhZ6o4FRg5O/SHVKu7AQx0mHNoM6lpxmXLAbKb5b9k8NMzKlAvC8faMyf8/Wf75+GC/OhL6d9Bj&#10;AVMS3t4D/+GJgW3DzF7eOgddI5nAh6cRWdZZX4xXI2pf+ChSdZ9AYJHZIUAS6mvXRiqYJ0F1LMDp&#10;DF32gXD8eTWfLaYrdHH0obGcLZfpDVY8XbfOhw8SWhI3JXVY1STPjvc+xHBY8XQkvuZBK7FTWifD&#10;7autduTIsAN2u9XqrP7imDakK+nyapEPBP4qkadvDPCFRKsCtrJWbUmvz4dYEbm9NyI1WmBKD3sM&#10;WZsRZGQ3UAx91RMlkHLCHMFWIE6I1sHQujhquGnA/aKkw7Ytqf95YE5Soj8aLM9qOp/HPk/GfPF2&#10;hoa79FSXHmY4SpU0UDJstyHNRgRn4BbLWKsE+DmSMWZsx8R9HJ3Y75d2OvU84JtHAAAA//8DAFBL&#10;AwQUAAYACAAAACEARC0MeOAAAAALAQAADwAAAGRycy9kb3ducmV2LnhtbEyPTU/CQBCG7yb+h82Y&#10;eJMtTQtYuiVqNCSeoHDxtnSHbnE/mu4C1V/veNLbvJkn70e5Gq1hFxxC552A6SQBhq7xqnOtgP3u&#10;7WEBLETplDTeoYAvDLCqbm9KWSh/dVu81LFlZOJCIQXoGPuC89BotDJMfI+Ofkc/WBlJDi1Xg7yS&#10;uTU8TZIZt7JzlKBljy8am8/6bClXajTP9W6ebt5P2/XH+vWUfO+FuL8bn5bAIo7xD4bf+lQdKup0&#10;8GenAjOk59ksI5auR2AEpOkipzEHAXk2zYFXJf+/ofoBAAD//wMAUEsBAi0AFAAGAAgAAAAhALaD&#10;OJL+AAAA4QEAABMAAAAAAAAAAAAAAAAAAAAAAFtDb250ZW50X1R5cGVzXS54bWxQSwECLQAUAAYA&#10;CAAAACEAOP0h/9YAAACUAQAACwAAAAAAAAAAAAAAAAAvAQAAX3JlbHMvLnJlbHNQSwECLQAUAAYA&#10;CAAAACEAMdb1FxgCAAAoBAAADgAAAAAAAAAAAAAAAAAuAgAAZHJzL2Uyb0RvYy54bWxQSwECLQAU&#10;AAYACAAAACEARC0MeOAAAAALAQAADwAAAAAAAAAAAAAAAAByBAAAZHJzL2Rvd25yZXYueG1sUEsF&#10;BgAAAAAEAAQA8wAAAH8FAAAAAA==&#10;" fillcolor="#f96" strokeweight=".5pt">
                <v:textbox>
                  <w:txbxContent>
                    <w:p w14:paraId="615F5D3D" w14:textId="19C04B18" w:rsidR="00F81D08" w:rsidRPr="006565DA" w:rsidRDefault="00F81D08" w:rsidP="007834B3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2288DA1C" w14:textId="77777777" w:rsidR="00F81D08" w:rsidRPr="006565DA" w:rsidRDefault="00F81D08" w:rsidP="007834B3">
                      <w:pPr>
                        <w:spacing w:after="0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Topic</w:t>
                      </w:r>
                    </w:p>
                    <w:p w14:paraId="539F90BC" w14:textId="6AD834A6" w:rsidR="008614AB" w:rsidRPr="008614AB" w:rsidRDefault="008614AB" w:rsidP="008614AB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textAlignment w:val="baseline"/>
                        <w:rPr>
                          <w:rFonts w:ascii="Sassoon Primary Std" w:eastAsia="Times New Roman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  <w:r w:rsidRPr="008614AB">
                        <w:rPr>
                          <w:rFonts w:ascii="Sassoon Primary Std" w:eastAsia="Times New Roman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Use pitches simultaneously to produce harmony by building up simple chords </w:t>
                      </w:r>
                    </w:p>
                    <w:p w14:paraId="7C662F21" w14:textId="77777777" w:rsidR="008614AB" w:rsidRDefault="008614AB" w:rsidP="008614AB">
                      <w:pPr>
                        <w:numPr>
                          <w:ilvl w:val="0"/>
                          <w:numId w:val="27"/>
                        </w:numPr>
                        <w:spacing w:line="240" w:lineRule="auto"/>
                        <w:textAlignment w:val="baseline"/>
                        <w:rPr>
                          <w:rFonts w:ascii="Sassoon Primary Std" w:eastAsia="Times New Roman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  <w:r w:rsidRPr="008614AB">
                        <w:rPr>
                          <w:rFonts w:ascii="Sassoon Primary Std" w:eastAsia="Times New Roman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Use expression to communicate the mood and meaning of a song</w:t>
                      </w:r>
                    </w:p>
                    <w:p w14:paraId="0E5CC238" w14:textId="722123C5" w:rsidR="008614AB" w:rsidRPr="008614AB" w:rsidRDefault="008614AB" w:rsidP="008614AB">
                      <w:pPr>
                        <w:numPr>
                          <w:ilvl w:val="0"/>
                          <w:numId w:val="27"/>
                        </w:numPr>
                        <w:spacing w:line="240" w:lineRule="auto"/>
                        <w:textAlignment w:val="baseline"/>
                        <w:rPr>
                          <w:rFonts w:ascii="Sassoon Primary Std" w:eastAsia="Times New Roman" w:hAnsi="Sassoon Primary Std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  <w:r w:rsidRPr="008614AB">
                        <w:rPr>
                          <w:rFonts w:ascii="Sassoon Primary Std" w:hAnsi="Sassoon Primary St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Explore sounds made on different orchestral instruments · </w:t>
                      </w:r>
                    </w:p>
                    <w:p w14:paraId="255807E5" w14:textId="77777777" w:rsidR="008614AB" w:rsidRPr="008614AB" w:rsidRDefault="008614AB" w:rsidP="008614AB">
                      <w:pPr>
                        <w:numPr>
                          <w:ilvl w:val="0"/>
                          <w:numId w:val="27"/>
                        </w:numPr>
                        <w:spacing w:line="240" w:lineRule="auto"/>
                        <w:textAlignment w:val="baseline"/>
                        <w:rPr>
                          <w:rFonts w:ascii="Sassoon Primary Std" w:eastAsia="Times New Roman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8614AB">
                        <w:rPr>
                          <w:rFonts w:ascii="Sassoon Primary Std" w:hAnsi="Sassoon Primary St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Perform a variety of styles to an audience, both as a group and a s a solo player ·</w:t>
                      </w:r>
                    </w:p>
                    <w:p w14:paraId="3C869089" w14:textId="77777777" w:rsidR="008614AB" w:rsidRPr="008614AB" w:rsidRDefault="008614AB" w:rsidP="008614AB">
                      <w:pPr>
                        <w:numPr>
                          <w:ilvl w:val="0"/>
                          <w:numId w:val="27"/>
                        </w:numPr>
                        <w:spacing w:line="240" w:lineRule="auto"/>
                        <w:textAlignment w:val="baseline"/>
                        <w:rPr>
                          <w:rFonts w:ascii="Sassoon Primary Std" w:eastAsia="Times New Roman" w:hAnsi="Sassoon Primary Std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8614AB">
                        <w:rPr>
                          <w:rFonts w:ascii="Sassoon Primary Std" w:hAnsi="Sassoon Primary St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Perform in mixed groups on a range of instruments with confidence and accuracy · Lead/ conduct a group of instrumental performer</w:t>
                      </w:r>
                    </w:p>
                    <w:p w14:paraId="7FFB6F31" w14:textId="1163B3B6" w:rsidR="008614AB" w:rsidRPr="008614AB" w:rsidRDefault="008614AB" w:rsidP="008614AB">
                      <w:pPr>
                        <w:numPr>
                          <w:ilvl w:val="0"/>
                          <w:numId w:val="27"/>
                        </w:numPr>
                        <w:spacing w:line="240" w:lineRule="auto"/>
                        <w:textAlignment w:val="baseline"/>
                        <w:rPr>
                          <w:rFonts w:ascii="Sassoon Primary Std" w:eastAsia="Times New Roman" w:hAnsi="Sassoon Primary Std" w:cs="Calibri"/>
                          <w:b/>
                          <w:bCs/>
                          <w:color w:val="002060"/>
                          <w:sz w:val="20"/>
                          <w:szCs w:val="20"/>
                          <w:lang w:eastAsia="en-GB"/>
                        </w:rPr>
                      </w:pPr>
                      <w:r w:rsidRPr="008614AB">
                        <w:rPr>
                          <w:rFonts w:ascii="Sassoon Primary Std" w:hAnsi="Sassoon Primary Std"/>
                          <w:b/>
                          <w:bCs/>
                          <w:color w:val="000000"/>
                          <w:sz w:val="20"/>
                          <w:szCs w:val="20"/>
                        </w:rPr>
                        <w:t>Use conventional and graphic notation to record rhythmic or melodic compositions · Layer rhythmic and melodic ostinatos and play music with syncopation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22DA8" w14:textId="58DFAAD8" w:rsidR="002301D1" w:rsidRDefault="00283C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349999" wp14:editId="17AA0720">
                <wp:simplePos x="0" y="0"/>
                <wp:positionH relativeFrom="margin">
                  <wp:align>left</wp:align>
                </wp:positionH>
                <wp:positionV relativeFrom="paragraph">
                  <wp:posOffset>6067</wp:posOffset>
                </wp:positionV>
                <wp:extent cx="2371725" cy="3657958"/>
                <wp:effectExtent l="0" t="0" r="28575" b="19050"/>
                <wp:wrapNone/>
                <wp:docPr id="1820423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657958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9E8F" w14:textId="439639F4" w:rsidR="00F81D08" w:rsidRPr="006565DA" w:rsidRDefault="00F81D08" w:rsidP="00342FF4">
                            <w:pPr>
                              <w:spacing w:after="0"/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3184F927" w14:textId="5BDF7230" w:rsidR="00F81D08" w:rsidRDefault="001B3260" w:rsidP="00342FF4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HINDUISM (2)</w:t>
                            </w:r>
                          </w:p>
                          <w:p w14:paraId="432732A8" w14:textId="71088528" w:rsidR="001B3260" w:rsidRPr="00EA46A8" w:rsidRDefault="001B3260" w:rsidP="001B3260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A46A8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Make clear connections between Hindu beliefs about dharma, karma, samsara and moksha and ways in which Hindus live </w:t>
                            </w:r>
                          </w:p>
                          <w:p w14:paraId="51CF3EF5" w14:textId="77777777" w:rsidR="001B3260" w:rsidRPr="001B3260" w:rsidRDefault="001B3260" w:rsidP="001B3260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 w:rsidRPr="001B3260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• Connect the four Hindu aims of life and the four stages of life with beliefs about dharma, karma, moksha, etc. </w:t>
                            </w:r>
                          </w:p>
                          <w:p w14:paraId="206C5FF5" w14:textId="77777777" w:rsidR="001B3260" w:rsidRPr="00EA46A8" w:rsidRDefault="001B3260" w:rsidP="001B32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1B3260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• Give evidence and examples to show how Hindus put their beliefs into practice in different ways</w:t>
                            </w:r>
                            <w:r w:rsidRPr="00EA46A8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EA46A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1454A36E" w14:textId="77777777" w:rsidR="00EA46A8" w:rsidRPr="00EA46A8" w:rsidRDefault="001B3260" w:rsidP="001B3260">
                            <w:pPr>
                              <w:spacing w:after="0" w:line="240" w:lineRule="auto"/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EA46A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. </w:t>
                            </w:r>
                            <w:r w:rsidRPr="00EA46A8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Reflect on and articulate what impact belief in karma and dharma might have on individuals and the world, recognising different points of view</w:t>
                            </w:r>
                            <w:r w:rsidR="00EA46A8" w:rsidRPr="00EA46A8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,</w:t>
                            </w:r>
                          </w:p>
                          <w:p w14:paraId="09058F63" w14:textId="6B120993" w:rsidR="00EA46A8" w:rsidRPr="001B3260" w:rsidRDefault="00EA46A8" w:rsidP="001B32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EA46A8">
                              <w:rPr>
                                <w:rStyle w:val="normaltextrun"/>
                                <w:rFonts w:ascii="Sassoon Primary Std" w:hAnsi="Sassoon Primary Std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. </w:t>
                            </w:r>
                            <w:r w:rsidRPr="00EA46A8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Reflect on and articulate what it is like to be a Muslim in Britain today, giving good reasons for their views. </w:t>
                            </w:r>
                          </w:p>
                          <w:p w14:paraId="1758FFE4" w14:textId="77777777" w:rsidR="001B3260" w:rsidRPr="00EA46A8" w:rsidRDefault="001B3260" w:rsidP="00342FF4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9999" id="_x0000_s1038" type="#_x0000_t202" style="position:absolute;margin-left:0;margin-top:.5pt;width:186.75pt;height:288.0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PWGQIAACgEAAAOAAAAZHJzL2Uyb0RvYy54bWysU9tu2zAMfR+wfxD0vthx7kacokvXYUB3&#10;Abp9gCzLsTBZ1CQldvb1o2Q3zS7YwzA/CKJJHZKHh9ubvlXkJKyToAs6naSUCM2hkvpQ0C+f71+t&#10;KXGe6Yop0KKgZ+Hoze7li21ncpFBA6oSliCIdnlnCtp4b/IkcbwRLXMTMEKjswbbMo+mPSSVZR2i&#10;tyrJ0nSZdGArY4EL5/Dv3eCku4hf14L7j3XthCeqoFibj6eNZxnOZLdl+cEy00g+lsH+oYqWSY1J&#10;L1B3zDNytPI3qFZyCw5qP+HQJlDXkovYA3YzTX/p5rFhRsRekBxnLjS5/wfLP5wezSdLfP8aehxg&#10;bMKZB+BfHdGwb5g+iFtroWsEqzDxNFCWdMbl49NAtctdACm791DhkNnRQwTqa9sGVrBPgug4gPOF&#10;dNF7wvFnNltNV9mCEo6+2XKx2izWMQfLn54b6/xbAS0Jl4JanGqEZ6cH50M5LH8KCdkcKFndS6Wi&#10;YQ/lXllyYkEB6X6/2YzoP4UpTbqCLmeLdGDgLxApfn+CaKVHKSvZFnQdYkZxBd7e6CoKzTOphjuW&#10;rPRIZOBuYNH3ZU9khSxnIUMgtoTqjNRaGKSLq4aXBux3SjqUbUHdtyOzghL1TuN4NtP5POg8GvPF&#10;KkPDXnvKaw/THKEK6ikZrnsfdyMQp+EWx1jLSPBzJWPNKMfI+7g6Qe/Xdox6XvDdDwAAAP//AwBQ&#10;SwMEFAAGAAgAAAAhAEHccILdAAAABgEAAA8AAABkcnMvZG93bnJldi54bWxMj0FPwzAMhe9I/IfI&#10;k7gglm5TKZSm0zbgWokNIbhljddWNE7VZFv493gnOFnPz3rvc7GMthcnHH3nSMFsmoBAqp3pqFHw&#10;vnu9ewDhgyaje0eo4Ac9LMvrq0Lnxp3pDU/b0AgOIZ9rBW0IQy6lr1u02k/dgMTewY1WB5ZjI82o&#10;zxxuezlPkntpdUfc0OoBNy3W39ujVYDrz+rRf8VVuqueNz5+VC9R3ip1M4mrJxABY/g7hgs+o0PJ&#10;THt3JONFr4AfCbzlweYiW6Qg9grSLJuBLAv5H7/8BQAA//8DAFBLAQItABQABgAIAAAAIQC2gziS&#10;/gAAAOEBAAATAAAAAAAAAAAAAAAAAAAAAABbQ29udGVudF9UeXBlc10ueG1sUEsBAi0AFAAGAAgA&#10;AAAhADj9If/WAAAAlAEAAAsAAAAAAAAAAAAAAAAALwEAAF9yZWxzLy5yZWxzUEsBAi0AFAAGAAgA&#10;AAAhAIP0U9YZAgAAKAQAAA4AAAAAAAAAAAAAAAAALgIAAGRycy9lMm9Eb2MueG1sUEsBAi0AFAAG&#10;AAgAAAAhAEHccILdAAAABgEAAA8AAAAAAAAAAAAAAAAAcwQAAGRycy9kb3ducmV2LnhtbFBLBQYA&#10;AAAABAAEAPMAAAB9BQAAAAA=&#10;" fillcolor="#0c9" strokeweight=".5pt">
                <v:textbox>
                  <w:txbxContent>
                    <w:p w14:paraId="29A39E8F" w14:textId="439639F4" w:rsidR="00F81D08" w:rsidRPr="006565DA" w:rsidRDefault="00F81D08" w:rsidP="00342FF4">
                      <w:pPr>
                        <w:spacing w:after="0"/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3184F927" w14:textId="5BDF7230" w:rsidR="00F81D08" w:rsidRDefault="001B3260" w:rsidP="00342FF4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HINDUISM (2)</w:t>
                      </w:r>
                    </w:p>
                    <w:p w14:paraId="432732A8" w14:textId="71088528" w:rsidR="001B3260" w:rsidRPr="00EA46A8" w:rsidRDefault="001B3260" w:rsidP="001B3260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Pr="00EA46A8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Make clear connections between Hindu beliefs about dharma, karma, samsara and moksha and ways in which Hindus live </w:t>
                      </w:r>
                    </w:p>
                    <w:p w14:paraId="51CF3EF5" w14:textId="77777777" w:rsidR="001B3260" w:rsidRPr="001B3260" w:rsidRDefault="001B3260" w:rsidP="001B3260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 w:rsidRPr="001B3260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• Connect the four Hindu aims of life and the four stages of life with beliefs about dharma, karma, moksha, etc. </w:t>
                      </w:r>
                    </w:p>
                    <w:p w14:paraId="206C5FF5" w14:textId="77777777" w:rsidR="001B3260" w:rsidRPr="00EA46A8" w:rsidRDefault="001B3260" w:rsidP="001B3260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1B3260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• Give evidence and examples to show how Hindus put their beliefs into practice in different ways</w:t>
                      </w:r>
                      <w:r w:rsidRPr="00EA46A8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,</w:t>
                      </w:r>
                      <w:r w:rsidRPr="00EA46A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1454A36E" w14:textId="77777777" w:rsidR="00EA46A8" w:rsidRPr="00EA46A8" w:rsidRDefault="001B3260" w:rsidP="001B3260">
                      <w:pPr>
                        <w:spacing w:after="0" w:line="240" w:lineRule="auto"/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EA46A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. </w:t>
                      </w:r>
                      <w:r w:rsidRPr="00EA46A8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Reflect on and articulate what impact belief in karma and dharma might have on individuals and the world, recognising different points of view</w:t>
                      </w:r>
                      <w:r w:rsidR="00EA46A8" w:rsidRPr="00EA46A8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,</w:t>
                      </w:r>
                    </w:p>
                    <w:p w14:paraId="09058F63" w14:textId="6B120993" w:rsidR="00EA46A8" w:rsidRPr="001B3260" w:rsidRDefault="00EA46A8" w:rsidP="001B3260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EA46A8">
                        <w:rPr>
                          <w:rStyle w:val="normaltextrun"/>
                          <w:rFonts w:ascii="Sassoon Primary Std" w:hAnsi="Sassoon Primary Std" w:cs="Calibri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 xml:space="preserve">. </w:t>
                      </w:r>
                      <w:r w:rsidRPr="00EA46A8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Reflect on and articulate what it is like to be a Muslim in Britain today, giving good reasons for their views. </w:t>
                      </w:r>
                    </w:p>
                    <w:p w14:paraId="1758FFE4" w14:textId="77777777" w:rsidR="001B3260" w:rsidRPr="00EA46A8" w:rsidRDefault="001B3260" w:rsidP="00342FF4">
                      <w:pPr>
                        <w:spacing w:after="0" w:line="240" w:lineRule="auto"/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FDB9AE" w14:textId="62769C9F" w:rsidR="002301D1" w:rsidRDefault="002301D1"/>
    <w:p w14:paraId="668797B9" w14:textId="31AB49EE" w:rsidR="002301D1" w:rsidRDefault="00576E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A89DAF" wp14:editId="6002BBB2">
                <wp:simplePos x="0" y="0"/>
                <wp:positionH relativeFrom="column">
                  <wp:posOffset>11089833</wp:posOffset>
                </wp:positionH>
                <wp:positionV relativeFrom="paragraph">
                  <wp:posOffset>2510016</wp:posOffset>
                </wp:positionV>
                <wp:extent cx="3409950" cy="871717"/>
                <wp:effectExtent l="0" t="0" r="19050" b="24130"/>
                <wp:wrapNone/>
                <wp:docPr id="532605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71717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2CE8" w14:textId="77777777" w:rsidR="00F81D08" w:rsidRPr="006565DA" w:rsidRDefault="00F81D08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0FC79268" w14:textId="140D6B2A" w:rsidR="00F81D08" w:rsidRPr="006565DA" w:rsidRDefault="008614AB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>Melody, rhythm, dynamic, tempo, composition, fanfare, pitches, chords, solo, simultaneously, ukulele, instruments.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9DAF" id="_x0000_s1039" type="#_x0000_t202" style="position:absolute;margin-left:873.2pt;margin-top:197.65pt;width:268.5pt;height:68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r+FAIAACcEAAAOAAAAZHJzL2Uyb0RvYy54bWysU9tu2zAMfR+wfxD0vji3po0Rp+jSZRjQ&#10;XYBuHyDLcixMFjVKiZ19/SjFTbML9jDMBgRSpA7JQ3J127eGHRR6Dbbgk9GYM2UlVNruCv7l8/bV&#10;DWc+CFsJA1YV/Kg8v12/fLHqXK6m0ICpFDICsT7vXMGbEFyeZV42qhV+BE5ZMtaArQik4i6rUHSE&#10;3ppsOh4vsg6wcghSeU+39ycjXyf8ulYyfKxrrwIzBafcQjoxnWU8s/VK5DsUrtFySEP8Qxat0JaC&#10;nqHuRRBsj/o3qFZLBA91GEloM6hrLVWqgaqZjH+p5rERTqVaiBzvzjT5/wcrPxwe3SdkoX8NPTUw&#10;FeHdA8ivnlnYNMLu1B0idI0SFQWeRMqyzvl8eBqp9rmPIGX3HipqstgHSEB9jW1khepkhE4NOJ5J&#10;V31gki5n8/FyeUUmSbab6wn9KYTIn1479OGtgpZFoeBITU3o4vDgQ8xG5E8uMZgHo6utNiYpuCs3&#10;BtlB0ABst8vlYjGg/+RmLOsKvphRHn+HGKfvTxCtDjTJRrdUxdlJ5JG2N7ZKcxaENieZUjZ24DFS&#10;dyIx9GXPdEUkz2KEyGsJ1ZGYRThNLm0aCQ3gd846mtqC+297gYoz885Sd5aT+TyOeVLmV9dTUvDS&#10;Ul5ahJUEVfDA2UnchLQakQILd9TFWieCnzMZcqZpTLwPmxPH/VJPXs/7vf4BAAD//wMAUEsDBBQA&#10;BgAIAAAAIQDZNhmk4gAAAA0BAAAPAAAAZHJzL2Rvd25yZXYueG1sTI9NT8JAEIbvJv6HzZh4k60t&#10;FKzdEjUaEk9SuHhbumO3uB9Nd4HCr3c86fGdefJ+lMvRGnbEIXTeCbifJMDQNV51rhWw3bzdLYCF&#10;KJ2SxjsUcMYAy+r6qpSF8ie3xmMdW0YmLhRSgI6xLzgPjUYrw8T36Oj35QcrI8mh5WqQJzK3hqdJ&#10;knMrO0cJWvb4orH5rg+WcqVG81xv5unH+369+ly97pPLVojbm/HpEVjEMf7B8FufqkNFnXb+4FRg&#10;hvR8mk+JFZA9zDJghKTpIqPTTsAsS3PgVcn/r6h+AAAA//8DAFBLAQItABQABgAIAAAAIQC2gziS&#10;/gAAAOEBAAATAAAAAAAAAAAAAAAAAAAAAABbQ29udGVudF9UeXBlc10ueG1sUEsBAi0AFAAGAAgA&#10;AAAhADj9If/WAAAAlAEAAAsAAAAAAAAAAAAAAAAALwEAAF9yZWxzLy5yZWxzUEsBAi0AFAAGAAgA&#10;AAAhAPg9Gv4UAgAAJwQAAA4AAAAAAAAAAAAAAAAALgIAAGRycy9lMm9Eb2MueG1sUEsBAi0AFAAG&#10;AAgAAAAhANk2GaTiAAAADQEAAA8AAAAAAAAAAAAAAAAAbgQAAGRycy9kb3ducmV2LnhtbFBLBQYA&#10;AAAABAAEAPMAAAB9BQAAAAA=&#10;" fillcolor="#f96" strokeweight=".5pt">
                <v:textbox>
                  <w:txbxContent>
                    <w:p w14:paraId="46002CE8" w14:textId="77777777" w:rsidR="00F81D08" w:rsidRPr="006565DA" w:rsidRDefault="00F81D08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0FC79268" w14:textId="140D6B2A" w:rsidR="00F81D08" w:rsidRPr="006565DA" w:rsidRDefault="008614AB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>Melody, rhythm, dynamic, tempo, composition, fanfare, pitches, chords, solo, simultaneously, ukulele, instruments.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40C61A" wp14:editId="618ABFD1">
                <wp:simplePos x="0" y="0"/>
                <wp:positionH relativeFrom="column">
                  <wp:posOffset>8186426</wp:posOffset>
                </wp:positionH>
                <wp:positionV relativeFrom="paragraph">
                  <wp:posOffset>1600892</wp:posOffset>
                </wp:positionV>
                <wp:extent cx="3018790" cy="1765425"/>
                <wp:effectExtent l="0" t="0" r="10160" b="25400"/>
                <wp:wrapNone/>
                <wp:docPr id="206260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17654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6A612" w14:textId="168DF49F" w:rsidR="00576E56" w:rsidRPr="00576E56" w:rsidRDefault="00F81D08" w:rsidP="00576E56">
                            <w:pP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  <w:r w:rsidR="00576E56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ville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around/in town;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tournez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à droite - turn right; le centre commercial - the shopping centre;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tournez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à gauche - turn left; le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musée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the museum ;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allez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tout droit - go straight on; le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supermarché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the supermarket; …et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puis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… ...and then... ;le restaurant - the restaurant;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face de… opposite… ; la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pharmacie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the pharmacy;  à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coté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de... next to…;  la piscine - the swimming pool; 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Excusez-moi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! -Excuse </w:t>
                            </w:r>
                            <w:proofErr w:type="gram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me!;</w:t>
                            </w:r>
                            <w:proofErr w:type="gram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l'école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the school;  Merci beaucoup ! Thank you very </w:t>
                            </w:r>
                            <w:proofErr w:type="gram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much!;</w:t>
                            </w:r>
                            <w:proofErr w:type="gram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l'hôpital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the hospital;  De rien - You're welcome; la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gare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the station;  la bibliothèque - the library; 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Où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… ? Where is…? ;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C'est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loin ! It's far </w:t>
                            </w:r>
                            <w:proofErr w:type="gram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away!;</w:t>
                            </w:r>
                            <w:proofErr w:type="gram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C'est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tout </w:t>
                            </w:r>
                            <w:proofErr w:type="spell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près</w:t>
                            </w:r>
                            <w:proofErr w:type="spellEnd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! It's </w:t>
                            </w:r>
                            <w:proofErr w:type="gramStart"/>
                            <w:r w:rsidR="00576E56" w:rsidRPr="00576E56">
                              <w:rPr>
                                <w:rFonts w:ascii="Sassoon Primary Std" w:hAnsi="Sassoon Primary Std"/>
                                <w:b/>
                                <w:bCs/>
                                <w:sz w:val="16"/>
                                <w:szCs w:val="16"/>
                              </w:rPr>
                              <w:t>nearby!.</w:t>
                            </w:r>
                            <w:proofErr w:type="gramEnd"/>
                          </w:p>
                          <w:p w14:paraId="4E9A8ADE" w14:textId="57B806B8" w:rsidR="00F81D08" w:rsidRPr="00576E56" w:rsidRDefault="00F81D08" w:rsidP="00576E56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C61A" id="_x0000_s1040" type="#_x0000_t202" style="position:absolute;margin-left:644.6pt;margin-top:126.05pt;width:237.7pt;height:13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YDGAIAACgEAAAOAAAAZHJzL2Uyb0RvYy54bWysk9tu2zAMhu8H7B0E3S+205xqxCm6dBkG&#10;dAeg3QPIshwLk0VNUmJnTz9KdtNs626G+UIQTekn+ZFa3/StIkdhnQRd0GySUiI0h0rqfUG/Pu7e&#10;rChxnumKKdCioCfh6M3m9at1Z3IxhQZUJSxBEe3yzhS08d7kSeJ4I1rmJmCERmcNtmUeTbtPKss6&#10;VG9VMk3TRdKBrYwFLpzDv3eDk26ifl0L7j/XtROeqIJibj6uNq5lWJPNmuV7y0wj+ZgG+4csWiY1&#10;Bj1L3THPyMHKP6RayS04qP2EQ5tAXUsuYg1YTZb+Vs1Dw4yItSAcZ86Y3P+T5Z+OD+aLJb5/Cz02&#10;MBbhzD3wb45o2DZM78WttdA1glUYOAvIks64fLwaULvcBZGy+wgVNpkdPEShvrZtoIJ1ElTHBpzO&#10;0EXvCcefV2m2Wl6ji6MvWy7ms+k8xmD503VjnX8voCVhU1CLXY3y7HjvfEiH5U9HQjQHSlY7qVQ0&#10;7L7cKkuODCdgi99uN6r/ckxp0hV0cTVPBwJ/lUjj95JEKz2OspJtQVfnQywP3N7pKg6aZ1INe0xZ&#10;6RFkYDdQ9H3ZE1khh1mIEMCWUJ0QrYVhdPGp4aYB+4OSDse2oO77gVlBifqgsT3X2WwW5jwas/ly&#10;ioa99JSXHqY5ShXUUzJstz6+jQBOwy22sZYR8HMmY844jpH7+HTCvF/a8dTzA9/8BAAA//8DAFBL&#10;AwQUAAYACAAAACEAGbYQweIAAAANAQAADwAAAGRycy9kb3ducmV2LnhtbEyPwU7DMBBE70j8g7VI&#10;3KiTQEIJcSpUCVUcOLSQcnXjJQm115Httunf457gONqnmbfVYjKaHdH5wZKAdJYAQ2qtGqgT8Pnx&#10;ejcH5oMkJbUlFHBGD4v6+qqSpbInWuNxEzoWS8iXUkAfwlhy7tsejfQzOyLF27d1RoYYXceVk6dY&#10;bjTPkqTgRg4UF3o54rLHdr85GAHN+57/5O7rvFzptmtWzTZ9C1shbm+ml2dgAafwB8NFP6pDHZ12&#10;9kDKMx1zNn/KIisgy7MU2AV5LB4KYDsB+X2SAq8r/v+L+hcAAP//AwBQSwECLQAUAAYACAAAACEA&#10;toM4kv4AAADhAQAAEwAAAAAAAAAAAAAAAAAAAAAAW0NvbnRlbnRfVHlwZXNdLnhtbFBLAQItABQA&#10;BgAIAAAAIQA4/SH/1gAAAJQBAAALAAAAAAAAAAAAAAAAAC8BAABfcmVscy8ucmVsc1BLAQItABQA&#10;BgAIAAAAIQAfzlYDGAIAACgEAAAOAAAAAAAAAAAAAAAAAC4CAABkcnMvZTJvRG9jLnhtbFBLAQIt&#10;ABQABgAIAAAAIQAZthDB4gAAAA0BAAAPAAAAAAAAAAAAAAAAAHIEAABkcnMvZG93bnJldi54bWxQ&#10;SwUGAAAAAAQABADzAAAAgQUAAAAA&#10;" fillcolor="#ccf" strokeweight=".5pt">
                <v:textbox>
                  <w:txbxContent>
                    <w:p w14:paraId="49E6A612" w14:textId="168DF49F" w:rsidR="00576E56" w:rsidRPr="00576E56" w:rsidRDefault="00F81D08" w:rsidP="00576E56">
                      <w:pP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  <w:r w:rsidR="00576E56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                  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ville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around/in town;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tournez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à droite - turn right; le centre commercial - the shopping centre;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tournez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à gauche - turn left; le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musée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- the museum ;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allez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tout droit - go straight on; le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supermarché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- the supermarket; …et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puis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… ...and then... ;le restaurant - the restaurant;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face de… opposite… ; la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pharmacie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- the pharmacy;  à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coté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de... next to…;  la piscine - the swimming pool; 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Excusez-moi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! -Excuse </w:t>
                      </w:r>
                      <w:proofErr w:type="gram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me!;</w:t>
                      </w:r>
                      <w:proofErr w:type="gram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l'école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- the school;  Merci beaucoup ! Thank you very </w:t>
                      </w:r>
                      <w:proofErr w:type="gram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much!;</w:t>
                      </w:r>
                      <w:proofErr w:type="gram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l'hôpital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- the hospital;  De rien - You're welcome; la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gare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- the station;  la bibliothèque - the library; 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Où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est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… ? Where is…? ;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C'est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loin ! It's far </w:t>
                      </w:r>
                      <w:proofErr w:type="gram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away!;</w:t>
                      </w:r>
                      <w:proofErr w:type="gram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C'est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tout </w:t>
                      </w:r>
                      <w:proofErr w:type="spell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près</w:t>
                      </w:r>
                      <w:proofErr w:type="spellEnd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 xml:space="preserve"> ! It's </w:t>
                      </w:r>
                      <w:proofErr w:type="gramStart"/>
                      <w:r w:rsidR="00576E56" w:rsidRPr="00576E56">
                        <w:rPr>
                          <w:rFonts w:ascii="Sassoon Primary Std" w:hAnsi="Sassoon Primary Std"/>
                          <w:b/>
                          <w:bCs/>
                          <w:sz w:val="16"/>
                          <w:szCs w:val="16"/>
                        </w:rPr>
                        <w:t>nearby!.</w:t>
                      </w:r>
                      <w:proofErr w:type="gramEnd"/>
                    </w:p>
                    <w:p w14:paraId="4E9A8ADE" w14:textId="57B806B8" w:rsidR="00F81D08" w:rsidRPr="00576E56" w:rsidRDefault="00F81D08" w:rsidP="00576E56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31CDB0" wp14:editId="5297567F">
                <wp:simplePos x="0" y="0"/>
                <wp:positionH relativeFrom="margin">
                  <wp:posOffset>5705777</wp:posOffset>
                </wp:positionH>
                <wp:positionV relativeFrom="paragraph">
                  <wp:posOffset>1021469</wp:posOffset>
                </wp:positionV>
                <wp:extent cx="2489200" cy="2364935"/>
                <wp:effectExtent l="0" t="0" r="25400" b="16510"/>
                <wp:wrapNone/>
                <wp:docPr id="1056035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3649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C5655" w14:textId="77777777" w:rsidR="002301D1" w:rsidRPr="006565DA" w:rsidRDefault="002301D1" w:rsidP="0030615F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1238FBFC" w14:textId="3168F56D" w:rsidR="002301D1" w:rsidRPr="00D73461" w:rsidRDefault="001B4454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D73461"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Dream, hope, goal, feeling, achievement, money, grown-up, lifestyle, job, career, profession, salary, contribution, determination, perseverance, motivation, aspiration, culture, country, sponsorship, community, rallying, team work, cooperation.</w:t>
                            </w:r>
                          </w:p>
                          <w:p w14:paraId="5882FDD4" w14:textId="77777777" w:rsidR="001B4454" w:rsidRPr="00D73461" w:rsidRDefault="001B4454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  <w:p w14:paraId="14BCFD17" w14:textId="053626C9" w:rsidR="001B4454" w:rsidRPr="00D73461" w:rsidRDefault="00E447FA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  <w:r w:rsidRPr="00D73461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>Dream, hope, goal, learning, strengths, achievement, personal, success criteria, success, global, issue, concern, hardship, suffering, empathy, motivation, admire, respect, praise, compliment, contribution, recognition.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CDB0" id="_x0000_s1041" type="#_x0000_t202" style="position:absolute;margin-left:449.25pt;margin-top:80.45pt;width:196pt;height:186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4HwLAIAAEsEAAAOAAAAZHJzL2Uyb0RvYy54bWysVNtu2zAMfR+wfxD0vthxLk2MOEWXrsOA&#10;7gJ0+wBZlmNhkqhJSuzu60vJaZpub8NeBFGUDslzSG2uB63IUTgvwVR0OskpEYZDI82+oj++371b&#10;UeIDMw1TYERFH4Wn19u3bza9LUUBHahGOIIgxpe9rWgXgi2zzPNOaOYnYIVBZwtOs4Cm22eNYz2i&#10;a5UVeb7MenCNdcCF93h6OzrpNuG3reDha9t6EYiqKOYW0urSWsc1225YuXfMdpKf0mD/kIVm0mDQ&#10;M9QtC4wcnPwLSkvuwEMbJhx0Bm0ruUg1YDXT/I9qHjpmRaoFyfH2TJP/f7D8y/HBfnMkDO9hQAFT&#10;Ed7eA//piYFdx8xe3DgHfSdYg4GnkbKst748PY1U+9JHkLr/DA2KzA4BEtDQOh1ZwToJoqMAj2fS&#10;xRAIx8NivlqjkpRw9BWz5Xw9W6QYrHx+bp0PHwVoEjcVdahqgmfHex9iOqx8vhKjeVCyuZNKJSN2&#10;ktgpR44Me6DeF+mpOmjMdTy7WuQYf8RJjRevJ9RXSMqQvqLL2SJPCK983u3rcwxEuwC8TEbLgN2u&#10;pK7o6nyJlZHaD6ZJvRiYVOMeq1LmxHWkdyQ6DPVAZINCJJYi9zU0j8i+g7G7cRpx04H7TUmPnV1R&#10;/+vAnKBEfTKo4Ho6n8dRSMZ8cVWg4S499aWHGY5QFQ2UjNtdSOMTuTVwg0q3MmnwkskpZ+zYROJp&#10;uuJIXNrp1ssfsH0CAAD//wMAUEsDBBQABgAIAAAAIQALcRgB3gAAAAwBAAAPAAAAZHJzL2Rvd25y&#10;ZXYueG1sTI/LTsMwEEX3SPyDNUjsqE2jVkmIUyEEa2iKiti5tkkC8TjYbhP+nukKljP36D6qzewG&#10;drIh9h4l3C4EMIvamx5bCa+7p5scWEwKjRo8Wgk/NsKmvryoVGn8hFt7alLLyARjqSR0KY0l51F3&#10;1qm48KNF0j58cCrRGVpugprI3A18KcSaO9UjJXRqtA+d1V/N0VHud7PVw/7xTbwE/7mfwqif83cp&#10;r6/m+ztgyc7pD4ZzfaoONXU6+COayAYJeZGvCCVhLQpgZ2JZCHodJKyyLANeV/z/iPoXAAD//wMA&#10;UEsBAi0AFAAGAAgAAAAhALaDOJL+AAAA4QEAABMAAAAAAAAAAAAAAAAAAAAAAFtDb250ZW50X1R5&#10;cGVzXS54bWxQSwECLQAUAAYACAAAACEAOP0h/9YAAACUAQAACwAAAAAAAAAAAAAAAAAvAQAAX3Jl&#10;bHMvLnJlbHNQSwECLQAUAAYACAAAACEAkduB8CwCAABLBAAADgAAAAAAAAAAAAAAAAAuAgAAZHJz&#10;L2Uyb0RvYy54bWxQSwECLQAUAAYACAAAACEAC3EYAd4AAAAMAQAADwAAAAAAAAAAAAAAAACGBAAA&#10;ZHJzL2Rvd25yZXYueG1sUEsFBgAAAAAEAAQA8wAAAJEFAAAAAA==&#10;" fillcolor="#aeaaaa [2414]" strokeweight=".5pt">
                <v:textbox>
                  <w:txbxContent>
                    <w:p w14:paraId="776C5655" w14:textId="77777777" w:rsidR="002301D1" w:rsidRPr="006565DA" w:rsidRDefault="002301D1" w:rsidP="0030615F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1238FBFC" w14:textId="3168F56D" w:rsidR="002301D1" w:rsidRPr="00D73461" w:rsidRDefault="001B4454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D73461"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  <w:t>Dream, hope, goal, feeling, achievement, money, grown-up, lifestyle, job, career, profession, salary, contribution, determination, perseverance, motivation, aspiration, culture, country, sponsorship, community, rallying, team work, cooperation.</w:t>
                      </w:r>
                    </w:p>
                    <w:p w14:paraId="5882FDD4" w14:textId="77777777" w:rsidR="001B4454" w:rsidRPr="00D73461" w:rsidRDefault="001B4454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  <w:p w14:paraId="14BCFD17" w14:textId="053626C9" w:rsidR="001B4454" w:rsidRPr="00D73461" w:rsidRDefault="00E447FA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  <w:r w:rsidRPr="00D73461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>Dream, hope, goal, learning, strengths, achievement, personal, success criteria, success, global, issue, concern, hardship, suffering, empathy, motivation, admire, respect, praise, compliment, contribution, recognition.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26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622DE0" wp14:editId="42D5C61C">
                <wp:simplePos x="0" y="0"/>
                <wp:positionH relativeFrom="margin">
                  <wp:align>left</wp:align>
                </wp:positionH>
                <wp:positionV relativeFrom="paragraph">
                  <wp:posOffset>2612333</wp:posOffset>
                </wp:positionV>
                <wp:extent cx="2371725" cy="772104"/>
                <wp:effectExtent l="0" t="0" r="28575" b="28575"/>
                <wp:wrapNone/>
                <wp:docPr id="893727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72104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7697" w14:textId="77777777" w:rsidR="00F81D08" w:rsidRPr="006565DA" w:rsidRDefault="00F81D08" w:rsidP="000B23C7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3C7D3627" w14:textId="1DD5C48C" w:rsidR="00F81D08" w:rsidRPr="006565DA" w:rsidRDefault="001B3260" w:rsidP="000B23C7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Hinduism, dharma, samsara, moksha, ahimsa, Ghandi, atman, Brahman, </w:t>
                            </w:r>
                            <w:r w:rsidR="00EA46A8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</w:rPr>
                              <w:t xml:space="preserve">Vraj, Simran.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2DE0" id="_x0000_s1042" type="#_x0000_t202" style="position:absolute;margin-left:0;margin-top:205.7pt;width:186.75pt;height:60.8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pLGAIAACcEAAAOAAAAZHJzL2Uyb0RvYy54bWysU9tu2zAMfR+wfxD0vvjSXBojTtGl6zCg&#10;uwDdPkCW5ViYLGqSEjv7+lGym2YX7GGYHwTRpA7Jw8PNzdApchTWSdAlzWYpJUJzqKXel/TL5/tX&#10;15Q4z3TNFGhR0pNw9Gb78sWmN4XIoQVVC0sQRLuiNyVtvTdFkjjeio65GRih0dmA7ZhH0+6T2rIe&#10;0TuV5Gm6THqwtbHAhXP492500m3EbxrB/cemccITVVKszcfTxrMKZ7LdsGJvmWkln8pg/1BFx6TG&#10;pGeoO+YZOVj5G1QnuQUHjZ9x6BJoGslF7AG7ydJfunlsmRGxFyTHmTNN7v/B8g/HR/PJEj+8hgEH&#10;GJtw5gH4V0c07Fqm9+LWWuhbwWpMnAXKkt64YnoaqHaFCyBV/x5qHDI7eIhAQ2O7wAr2SRAdB3A6&#10;ky4GTzj+zK9W2SpfUMLRt1rlWTqPKVjx9NpY598K6Ei4lNTiUCM6Oz44H6phxVNISOZAyfpeKhUN&#10;u692ypIjCwJId7v1ekL/KUxp0pd0ebVIRwL+ApHi9yeITnpUspJdSa9DzKStQNsbXUedeSbVeMeS&#10;lZ54DNSNJPqhGoiskeRlyBB4raA+IbMWRuXipuGlBfudkh5VW1L37cCsoES90ziddTafB5lHY75Y&#10;5WjYS0916WGaI1RJPSXjdefjagTiNNziFBsZCX6uZKoZ1Rh5nzYnyP3SjlHP+739AQAA//8DAFBL&#10;AwQUAAYACAAAACEA2u0d298AAAAIAQAADwAAAGRycy9kb3ducmV2LnhtbEyPwU7DMBBE70j8g7VI&#10;XBB1QhoKIZuqFLhGoq0Q3Nx4SSLidRS7rfl7zAmOoxnNvCmXwQziSJPrLSOkswQEcWN1zy3Cbvty&#10;fQfCecVaDZYJ4ZscLKvzs1IV2p74lY4b34pYwq5QCJ33YyGlazoyys3sSBy9TzsZ5aOcWqkndYrl&#10;ZpA3SXIrjeo5LnRqpHVHzdfmYBDo8b2+dx9hlW/rp7ULb/VzkFeIlxdh9QDCU/B/YfjFj+hQRaa9&#10;PbB2YkCIRzzCPE3nIKKdLbIcxB4hz7IEZFXK/weqHwAAAP//AwBQSwECLQAUAAYACAAAACEAtoM4&#10;kv4AAADhAQAAEwAAAAAAAAAAAAAAAAAAAAAAW0NvbnRlbnRfVHlwZXNdLnhtbFBLAQItABQABgAI&#10;AAAAIQA4/SH/1gAAAJQBAAALAAAAAAAAAAAAAAAAAC8BAABfcmVscy8ucmVsc1BLAQItABQABgAI&#10;AAAAIQBsw1pLGAIAACcEAAAOAAAAAAAAAAAAAAAAAC4CAABkcnMvZTJvRG9jLnhtbFBLAQItABQA&#10;BgAIAAAAIQDa7R3b3wAAAAgBAAAPAAAAAAAAAAAAAAAAAHIEAABkcnMvZG93bnJldi54bWxQSwUG&#10;AAAAAAQABADzAAAAfgUAAAAA&#10;" fillcolor="#0c9" strokeweight=".5pt">
                <v:textbox>
                  <w:txbxContent>
                    <w:p w14:paraId="1DA77697" w14:textId="77777777" w:rsidR="00F81D08" w:rsidRPr="006565DA" w:rsidRDefault="00F81D08" w:rsidP="000B23C7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3C7D3627" w14:textId="1DD5C48C" w:rsidR="00F81D08" w:rsidRPr="006565DA" w:rsidRDefault="001B3260" w:rsidP="000B23C7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Hinduism, dharma, samsara, moksha, ahimsa, Ghandi, atman, Brahman, </w:t>
                      </w:r>
                      <w:r w:rsidR="00EA46A8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</w:rPr>
                        <w:t xml:space="preserve">Vraj, Simran.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46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FAE97B" wp14:editId="5397359A">
                <wp:simplePos x="0" y="0"/>
                <wp:positionH relativeFrom="column">
                  <wp:posOffset>2383155</wp:posOffset>
                </wp:positionH>
                <wp:positionV relativeFrom="paragraph">
                  <wp:posOffset>1915217</wp:posOffset>
                </wp:positionV>
                <wp:extent cx="3322622" cy="1462750"/>
                <wp:effectExtent l="0" t="0" r="11430" b="23495"/>
                <wp:wrapNone/>
                <wp:docPr id="134554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622" cy="14627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2284" w14:textId="77777777" w:rsidR="002301D1" w:rsidRPr="006565DA" w:rsidRDefault="002301D1" w:rsidP="0030615F">
                            <w:pPr>
                              <w:jc w:val="center"/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DA">
                              <w:rPr>
                                <w:rFonts w:ascii="Sassoon Primary Std" w:hAnsi="Sassoon Primary Std"/>
                                <w:b/>
                                <w:sz w:val="20"/>
                                <w:szCs w:val="20"/>
                                <w:u w:val="single"/>
                              </w:rPr>
                              <w:t>Key Vocab:</w:t>
                            </w:r>
                          </w:p>
                          <w:p w14:paraId="519A0FCD" w14:textId="0431EC4F" w:rsidR="002301D1" w:rsidRPr="00A95E03" w:rsidRDefault="00CA2EEA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  <w:r w:rsidRPr="00A95E03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>DANCE:</w:t>
                            </w:r>
                          </w:p>
                          <w:p w14:paraId="7A1EC0E4" w14:textId="1799D4F7" w:rsidR="00CA2EEA" w:rsidRPr="00A95E03" w:rsidRDefault="00A95E03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  <w:r w:rsidRPr="00A95E03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>C</w:t>
                            </w:r>
                            <w:r w:rsidR="00CA2EEA" w:rsidRPr="00A95E03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>anon, choreography, dynamics, formation. posture, space, timing, transition, unison, collaborate, pathway.</w:t>
                            </w:r>
                            <w:r w:rsidRPr="00A95E03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 xml:space="preserve"> a</w:t>
                            </w:r>
                            <w:r w:rsidR="00CA2EEA" w:rsidRPr="00A95E03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>ction, aesthetic, choreography, express, formation, freeze-frame, mood, motif, pose, stimulus, transition.</w:t>
                            </w:r>
                          </w:p>
                          <w:p w14:paraId="50AE2CB5" w14:textId="05782B89" w:rsidR="00CA2EEA" w:rsidRPr="00A95E03" w:rsidRDefault="00CA2EEA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  <w:r w:rsidRPr="00A95E03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>TENNIS:</w:t>
                            </w:r>
                          </w:p>
                          <w:p w14:paraId="7C17BF29" w14:textId="2F0B7699" w:rsidR="00CA2EEA" w:rsidRPr="00A95E03" w:rsidRDefault="00CA2EEA" w:rsidP="0030615F">
                            <w:pPr>
                              <w:spacing w:after="0" w:line="240" w:lineRule="auto"/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</w:pPr>
                            <w:r w:rsidRPr="00A95E03">
                              <w:rPr>
                                <w:rFonts w:ascii="Sassoon Primary Std" w:hAnsi="Sassoon Primary Std"/>
                                <w:b/>
                                <w:sz w:val="19"/>
                                <w:szCs w:val="19"/>
                              </w:rPr>
                              <w:t>Abide, double, official recover, placement, serve, service, stance, volley.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E97B" id="_x0000_s1043" type="#_x0000_t202" style="position:absolute;margin-left:187.65pt;margin-top:150.8pt;width:261.6pt;height:115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gxGAIAACgEAAAOAAAAZHJzL2Uyb0RvYy54bWysU9tu2zAMfR+wfxD0vjhx0rQx4hRdugwD&#10;ugvQ7QNoWY6FyaImKbGzrx+lpGnQDXsY5gdBNKlD8vBweTt0mu2l8wpNySejMWfSCKyV2Zb829fN&#10;mxvOfABTg0YjS36Qnt+uXr9a9raQObaoa+kYgRhf9LbkbQi2yDIvWtmBH6GVhpwNug4CmW6b1Q56&#10;Qu90lo/H86xHV1uHQnpPf++PTr5K+E0jRfjcNF4GpktOtYV0unRW8cxWSyi2DmyrxKkM+IcqOlCG&#10;kp6h7iEA2zn1G1SnhEOPTRgJ7DJsGiVk6oG6mYxfdPPYgpWpFyLH2zNN/v/Bik/7R/vFsTC8xYEG&#10;mJrw9gHFd88MrlswW3nnHPathJoSTyJlWW99cXoaqfaFjyBV/xFrGjLsAiagoXFdZIX6ZIROAzic&#10;SZdDYIJ+Tqd5Ps9zzgT5JrN5fn2VxpJB8fTcOh/eS+xYvJTc0VQTPOwffIjlQPEUErN51KreKK2T&#10;4bbVWju2B1LAZrNYbDapgxdh2rC+5PMp5f47xDh9f4LoVCApa9WV/OYcBEXk7Z2pk9ACKH28U8na&#10;nIiM3B1ZDEM1MFUTD9cxQyS2wvpA1Do8SpdWjS4tup+c9STbkvsfO3CSM/3B0HgWk9ks6jwZs6vr&#10;nAx36akuPWAEQZU8cHa8rkPajUiBwTsaY6MSwc+VnGomOSbeT6sT9X5pp6jnBV/9AgAA//8DAFBL&#10;AwQUAAYACAAAACEAn2xMkuMAAAALAQAADwAAAGRycy9kb3ducmV2LnhtbEyPwU7DMAyG70i8Q2Qk&#10;bizZqo5Smk4IMQ5IHLayIW5ZE9qyxqmSbOvefuYEN1v+9Pv7i8Voe3Y0PnQOJUwnApjB2ukOGwkf&#10;1fIuAxaiQq16h0bC2QRYlNdXhcq1O+HKHNexYRSCIVcS2hiHnPNQt8aqMHGDQbp9O29VpNU3XHt1&#10;onDb85kQc25Vh/ShVYN5bk29Xx+shFX1VZ2r/Xbpm9eXdxw3bz/Dp5Ly9mZ8egQWzRj/YPjVJ3Uo&#10;yWnnDqgD6yUk92lCKA1iOgdGRPaQpcB2EtJkJoCXBf/fobwAAAD//wMAUEsBAi0AFAAGAAgAAAAh&#10;ALaDOJL+AAAA4QEAABMAAAAAAAAAAAAAAAAAAAAAAFtDb250ZW50X1R5cGVzXS54bWxQSwECLQAU&#10;AAYACAAAACEAOP0h/9YAAACUAQAACwAAAAAAAAAAAAAAAAAvAQAAX3JlbHMvLnJlbHNQSwECLQAU&#10;AAYACAAAACEAQHh4MRgCAAAoBAAADgAAAAAAAAAAAAAAAAAuAgAAZHJzL2Uyb0RvYy54bWxQSwEC&#10;LQAUAAYACAAAACEAn2xMkuMAAAALAQAADwAAAAAAAAAAAAAAAAByBAAAZHJzL2Rvd25yZXYueG1s&#10;UEsFBgAAAAAEAAQA8wAAAIIFAAAAAA==&#10;" fillcolor="#f9f" strokeweight=".5pt">
                <v:textbox>
                  <w:txbxContent>
                    <w:p w14:paraId="7ED52284" w14:textId="77777777" w:rsidR="002301D1" w:rsidRPr="006565DA" w:rsidRDefault="002301D1" w:rsidP="0030615F">
                      <w:pPr>
                        <w:jc w:val="center"/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65DA">
                        <w:rPr>
                          <w:rFonts w:ascii="Sassoon Primary Std" w:hAnsi="Sassoon Primary Std"/>
                          <w:b/>
                          <w:sz w:val="20"/>
                          <w:szCs w:val="20"/>
                          <w:u w:val="single"/>
                        </w:rPr>
                        <w:t>Key Vocab:</w:t>
                      </w:r>
                    </w:p>
                    <w:p w14:paraId="519A0FCD" w14:textId="0431EC4F" w:rsidR="002301D1" w:rsidRPr="00A95E03" w:rsidRDefault="00CA2EEA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  <w:r w:rsidRPr="00A95E03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>DANCE:</w:t>
                      </w:r>
                    </w:p>
                    <w:p w14:paraId="7A1EC0E4" w14:textId="1799D4F7" w:rsidR="00CA2EEA" w:rsidRPr="00A95E03" w:rsidRDefault="00A95E03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  <w:r w:rsidRPr="00A95E03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>C</w:t>
                      </w:r>
                      <w:r w:rsidR="00CA2EEA" w:rsidRPr="00A95E03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>anon, choreography, dynamics, formation. posture, space, timing, transition, unison, collaborate, pathway.</w:t>
                      </w:r>
                      <w:r w:rsidRPr="00A95E03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 xml:space="preserve"> a</w:t>
                      </w:r>
                      <w:r w:rsidR="00CA2EEA" w:rsidRPr="00A95E03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>ction, aesthetic, choreography, express, formation, freeze-frame, mood, motif, pose, stimulus, transition.</w:t>
                      </w:r>
                    </w:p>
                    <w:p w14:paraId="50AE2CB5" w14:textId="05782B89" w:rsidR="00CA2EEA" w:rsidRPr="00A95E03" w:rsidRDefault="00CA2EEA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  <w:r w:rsidRPr="00A95E03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>TENNIS:</w:t>
                      </w:r>
                    </w:p>
                    <w:p w14:paraId="7C17BF29" w14:textId="2F0B7699" w:rsidR="00CA2EEA" w:rsidRPr="00A95E03" w:rsidRDefault="00CA2EEA" w:rsidP="0030615F">
                      <w:pPr>
                        <w:spacing w:after="0" w:line="240" w:lineRule="auto"/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</w:pPr>
                      <w:r w:rsidRPr="00A95E03">
                        <w:rPr>
                          <w:rFonts w:ascii="Sassoon Primary Std" w:hAnsi="Sassoon Primary Std"/>
                          <w:b/>
                          <w:sz w:val="19"/>
                          <w:szCs w:val="19"/>
                        </w:rPr>
                        <w:t>Abide, double, official recover, placement, serve, service, stance, volley.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01D1" w:rsidSect="000166A7">
      <w:pgSz w:w="23808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3AF6"/>
    <w:multiLevelType w:val="multilevel"/>
    <w:tmpl w:val="3F4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514B"/>
    <w:multiLevelType w:val="multilevel"/>
    <w:tmpl w:val="F76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530CD5"/>
    <w:multiLevelType w:val="hybridMultilevel"/>
    <w:tmpl w:val="B9080C00"/>
    <w:lvl w:ilvl="0" w:tplc="8A9E3C72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B0D"/>
    <w:multiLevelType w:val="hybridMultilevel"/>
    <w:tmpl w:val="3746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7A9"/>
    <w:multiLevelType w:val="hybridMultilevel"/>
    <w:tmpl w:val="13A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10E61"/>
    <w:multiLevelType w:val="hybridMultilevel"/>
    <w:tmpl w:val="6A20B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B56"/>
    <w:multiLevelType w:val="multilevel"/>
    <w:tmpl w:val="027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D24E7F"/>
    <w:multiLevelType w:val="hybridMultilevel"/>
    <w:tmpl w:val="68D8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375D1"/>
    <w:multiLevelType w:val="multilevel"/>
    <w:tmpl w:val="6B34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343E13"/>
    <w:multiLevelType w:val="multilevel"/>
    <w:tmpl w:val="5D1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D92E48"/>
    <w:multiLevelType w:val="multilevel"/>
    <w:tmpl w:val="7996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58404F"/>
    <w:multiLevelType w:val="multilevel"/>
    <w:tmpl w:val="BD66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3F5B65"/>
    <w:multiLevelType w:val="hybridMultilevel"/>
    <w:tmpl w:val="063C9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72326"/>
    <w:multiLevelType w:val="hybridMultilevel"/>
    <w:tmpl w:val="36F8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74195"/>
    <w:multiLevelType w:val="multilevel"/>
    <w:tmpl w:val="4C5E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64D7A"/>
    <w:multiLevelType w:val="hybridMultilevel"/>
    <w:tmpl w:val="1E18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141F"/>
    <w:multiLevelType w:val="multilevel"/>
    <w:tmpl w:val="1CC0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C40A88"/>
    <w:multiLevelType w:val="hybridMultilevel"/>
    <w:tmpl w:val="68F2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D78F5"/>
    <w:multiLevelType w:val="multilevel"/>
    <w:tmpl w:val="5FD0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B15652"/>
    <w:multiLevelType w:val="multilevel"/>
    <w:tmpl w:val="B9FC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A4389C"/>
    <w:multiLevelType w:val="hybridMultilevel"/>
    <w:tmpl w:val="86AC0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376FA"/>
    <w:multiLevelType w:val="multilevel"/>
    <w:tmpl w:val="2DB8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D67852"/>
    <w:multiLevelType w:val="multilevel"/>
    <w:tmpl w:val="7E1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07411C"/>
    <w:multiLevelType w:val="multilevel"/>
    <w:tmpl w:val="1AE0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042C42"/>
    <w:multiLevelType w:val="hybridMultilevel"/>
    <w:tmpl w:val="A618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5181A"/>
    <w:multiLevelType w:val="multilevel"/>
    <w:tmpl w:val="86DC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C52028"/>
    <w:multiLevelType w:val="multilevel"/>
    <w:tmpl w:val="88C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1855755">
    <w:abstractNumId w:val="2"/>
  </w:num>
  <w:num w:numId="2" w16cid:durableId="916012889">
    <w:abstractNumId w:val="20"/>
  </w:num>
  <w:num w:numId="3" w16cid:durableId="720790903">
    <w:abstractNumId w:val="12"/>
  </w:num>
  <w:num w:numId="4" w16cid:durableId="94986193">
    <w:abstractNumId w:val="3"/>
  </w:num>
  <w:num w:numId="5" w16cid:durableId="1869563823">
    <w:abstractNumId w:val="10"/>
  </w:num>
  <w:num w:numId="6" w16cid:durableId="1016538205">
    <w:abstractNumId w:val="16"/>
  </w:num>
  <w:num w:numId="7" w16cid:durableId="1676302567">
    <w:abstractNumId w:val="6"/>
  </w:num>
  <w:num w:numId="8" w16cid:durableId="1934513010">
    <w:abstractNumId w:val="18"/>
  </w:num>
  <w:num w:numId="9" w16cid:durableId="948703131">
    <w:abstractNumId w:val="4"/>
  </w:num>
  <w:num w:numId="10" w16cid:durableId="761997327">
    <w:abstractNumId w:val="1"/>
  </w:num>
  <w:num w:numId="11" w16cid:durableId="247859035">
    <w:abstractNumId w:val="14"/>
  </w:num>
  <w:num w:numId="12" w16cid:durableId="1550341134">
    <w:abstractNumId w:val="11"/>
  </w:num>
  <w:num w:numId="13" w16cid:durableId="1944611691">
    <w:abstractNumId w:val="25"/>
  </w:num>
  <w:num w:numId="14" w16cid:durableId="450170779">
    <w:abstractNumId w:val="21"/>
  </w:num>
  <w:num w:numId="15" w16cid:durableId="2075277316">
    <w:abstractNumId w:val="8"/>
  </w:num>
  <w:num w:numId="16" w16cid:durableId="964584675">
    <w:abstractNumId w:val="19"/>
  </w:num>
  <w:num w:numId="17" w16cid:durableId="838354195">
    <w:abstractNumId w:val="26"/>
  </w:num>
  <w:num w:numId="18" w16cid:durableId="1807431244">
    <w:abstractNumId w:val="23"/>
  </w:num>
  <w:num w:numId="19" w16cid:durableId="771317237">
    <w:abstractNumId w:val="9"/>
  </w:num>
  <w:num w:numId="20" w16cid:durableId="1199122844">
    <w:abstractNumId w:val="22"/>
  </w:num>
  <w:num w:numId="21" w16cid:durableId="1736658893">
    <w:abstractNumId w:val="7"/>
  </w:num>
  <w:num w:numId="22" w16cid:durableId="1230119920">
    <w:abstractNumId w:val="24"/>
  </w:num>
  <w:num w:numId="23" w16cid:durableId="25984441">
    <w:abstractNumId w:val="17"/>
  </w:num>
  <w:num w:numId="24" w16cid:durableId="1401824034">
    <w:abstractNumId w:val="15"/>
  </w:num>
  <w:num w:numId="25" w16cid:durableId="1442992754">
    <w:abstractNumId w:val="13"/>
  </w:num>
  <w:num w:numId="26" w16cid:durableId="1200509462">
    <w:abstractNumId w:val="5"/>
  </w:num>
  <w:num w:numId="27" w16cid:durableId="2144300255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CA"/>
    <w:rsid w:val="000166A7"/>
    <w:rsid w:val="0002767F"/>
    <w:rsid w:val="0003537B"/>
    <w:rsid w:val="00044321"/>
    <w:rsid w:val="0005545D"/>
    <w:rsid w:val="00061FBF"/>
    <w:rsid w:val="00063C38"/>
    <w:rsid w:val="00070D61"/>
    <w:rsid w:val="000723D3"/>
    <w:rsid w:val="000772DB"/>
    <w:rsid w:val="000B23C7"/>
    <w:rsid w:val="000C7AEF"/>
    <w:rsid w:val="0014749D"/>
    <w:rsid w:val="00160ED2"/>
    <w:rsid w:val="00174FA1"/>
    <w:rsid w:val="00194F15"/>
    <w:rsid w:val="001A0822"/>
    <w:rsid w:val="001A0B7D"/>
    <w:rsid w:val="001B04DD"/>
    <w:rsid w:val="001B3260"/>
    <w:rsid w:val="001B3E2C"/>
    <w:rsid w:val="001B4454"/>
    <w:rsid w:val="001D1FA5"/>
    <w:rsid w:val="001D2C16"/>
    <w:rsid w:val="00200FC4"/>
    <w:rsid w:val="0020336A"/>
    <w:rsid w:val="00203439"/>
    <w:rsid w:val="00206003"/>
    <w:rsid w:val="00214227"/>
    <w:rsid w:val="002250EA"/>
    <w:rsid w:val="00227E46"/>
    <w:rsid w:val="002301D1"/>
    <w:rsid w:val="0025407F"/>
    <w:rsid w:val="00262F00"/>
    <w:rsid w:val="00263ECF"/>
    <w:rsid w:val="002644C5"/>
    <w:rsid w:val="00270CE9"/>
    <w:rsid w:val="00283C93"/>
    <w:rsid w:val="00293BEE"/>
    <w:rsid w:val="00297821"/>
    <w:rsid w:val="002B483F"/>
    <w:rsid w:val="002C5B76"/>
    <w:rsid w:val="002F5FA1"/>
    <w:rsid w:val="0030615F"/>
    <w:rsid w:val="003228CE"/>
    <w:rsid w:val="00342FF4"/>
    <w:rsid w:val="00344377"/>
    <w:rsid w:val="00364CC1"/>
    <w:rsid w:val="00391F26"/>
    <w:rsid w:val="003B30B1"/>
    <w:rsid w:val="003B5D80"/>
    <w:rsid w:val="003E212A"/>
    <w:rsid w:val="003E7DCA"/>
    <w:rsid w:val="004007FC"/>
    <w:rsid w:val="00416440"/>
    <w:rsid w:val="00447A4A"/>
    <w:rsid w:val="004768DC"/>
    <w:rsid w:val="00482553"/>
    <w:rsid w:val="00493CCC"/>
    <w:rsid w:val="004A11C6"/>
    <w:rsid w:val="004B174A"/>
    <w:rsid w:val="004B20DC"/>
    <w:rsid w:val="004C2077"/>
    <w:rsid w:val="004D52AA"/>
    <w:rsid w:val="004E761E"/>
    <w:rsid w:val="00505FB4"/>
    <w:rsid w:val="005158BB"/>
    <w:rsid w:val="005302AD"/>
    <w:rsid w:val="005332FF"/>
    <w:rsid w:val="005371AC"/>
    <w:rsid w:val="00543C6B"/>
    <w:rsid w:val="0055143A"/>
    <w:rsid w:val="00560471"/>
    <w:rsid w:val="00576E56"/>
    <w:rsid w:val="005809D8"/>
    <w:rsid w:val="00584900"/>
    <w:rsid w:val="00592A56"/>
    <w:rsid w:val="0059722B"/>
    <w:rsid w:val="005A6BFE"/>
    <w:rsid w:val="005C1173"/>
    <w:rsid w:val="005D26C6"/>
    <w:rsid w:val="005D3E4D"/>
    <w:rsid w:val="005E7EA0"/>
    <w:rsid w:val="005F3C5D"/>
    <w:rsid w:val="006318C9"/>
    <w:rsid w:val="006565DA"/>
    <w:rsid w:val="00660D9D"/>
    <w:rsid w:val="0067025E"/>
    <w:rsid w:val="00671484"/>
    <w:rsid w:val="006764B4"/>
    <w:rsid w:val="0068677A"/>
    <w:rsid w:val="006F5B3B"/>
    <w:rsid w:val="006F71DA"/>
    <w:rsid w:val="007346FF"/>
    <w:rsid w:val="0075423C"/>
    <w:rsid w:val="00755248"/>
    <w:rsid w:val="00757E2E"/>
    <w:rsid w:val="00772C82"/>
    <w:rsid w:val="00780B58"/>
    <w:rsid w:val="007834B3"/>
    <w:rsid w:val="007A3F1A"/>
    <w:rsid w:val="007A69E3"/>
    <w:rsid w:val="007F48CB"/>
    <w:rsid w:val="0080779B"/>
    <w:rsid w:val="008509DD"/>
    <w:rsid w:val="008603B4"/>
    <w:rsid w:val="008614AB"/>
    <w:rsid w:val="008635AB"/>
    <w:rsid w:val="00867CCC"/>
    <w:rsid w:val="00884974"/>
    <w:rsid w:val="008A0A8F"/>
    <w:rsid w:val="008A73C8"/>
    <w:rsid w:val="008F3195"/>
    <w:rsid w:val="009004A3"/>
    <w:rsid w:val="00906352"/>
    <w:rsid w:val="0091137F"/>
    <w:rsid w:val="0091734C"/>
    <w:rsid w:val="00930AAF"/>
    <w:rsid w:val="00933280"/>
    <w:rsid w:val="009422A1"/>
    <w:rsid w:val="00945146"/>
    <w:rsid w:val="00950C0A"/>
    <w:rsid w:val="00952B73"/>
    <w:rsid w:val="009605C5"/>
    <w:rsid w:val="00964C75"/>
    <w:rsid w:val="009839A4"/>
    <w:rsid w:val="00993ABD"/>
    <w:rsid w:val="009A6FBE"/>
    <w:rsid w:val="009C411C"/>
    <w:rsid w:val="009D05EF"/>
    <w:rsid w:val="009D15F4"/>
    <w:rsid w:val="009E7B20"/>
    <w:rsid w:val="009F16FE"/>
    <w:rsid w:val="009F5CF6"/>
    <w:rsid w:val="00A1019F"/>
    <w:rsid w:val="00A33A94"/>
    <w:rsid w:val="00A34928"/>
    <w:rsid w:val="00A36042"/>
    <w:rsid w:val="00A37978"/>
    <w:rsid w:val="00A5001F"/>
    <w:rsid w:val="00A56453"/>
    <w:rsid w:val="00A71B75"/>
    <w:rsid w:val="00A815B6"/>
    <w:rsid w:val="00A86439"/>
    <w:rsid w:val="00A878E4"/>
    <w:rsid w:val="00A95E03"/>
    <w:rsid w:val="00A964F7"/>
    <w:rsid w:val="00AD33A8"/>
    <w:rsid w:val="00AE53C7"/>
    <w:rsid w:val="00B01F56"/>
    <w:rsid w:val="00B22CF9"/>
    <w:rsid w:val="00B26787"/>
    <w:rsid w:val="00B27FF4"/>
    <w:rsid w:val="00B37006"/>
    <w:rsid w:val="00B82A07"/>
    <w:rsid w:val="00B93BE0"/>
    <w:rsid w:val="00B955B0"/>
    <w:rsid w:val="00BA2AA8"/>
    <w:rsid w:val="00BA48DC"/>
    <w:rsid w:val="00BE1A3C"/>
    <w:rsid w:val="00C12C0A"/>
    <w:rsid w:val="00C14483"/>
    <w:rsid w:val="00C16058"/>
    <w:rsid w:val="00C3185B"/>
    <w:rsid w:val="00C40BED"/>
    <w:rsid w:val="00C41433"/>
    <w:rsid w:val="00C74DF2"/>
    <w:rsid w:val="00C80B56"/>
    <w:rsid w:val="00C84F4E"/>
    <w:rsid w:val="00C93669"/>
    <w:rsid w:val="00CA2EEA"/>
    <w:rsid w:val="00CB3773"/>
    <w:rsid w:val="00CB7D07"/>
    <w:rsid w:val="00CD27A1"/>
    <w:rsid w:val="00CD36E0"/>
    <w:rsid w:val="00CE0F5F"/>
    <w:rsid w:val="00CE7739"/>
    <w:rsid w:val="00CF34BA"/>
    <w:rsid w:val="00CF4561"/>
    <w:rsid w:val="00D54759"/>
    <w:rsid w:val="00D701E0"/>
    <w:rsid w:val="00D73461"/>
    <w:rsid w:val="00D74724"/>
    <w:rsid w:val="00D919FB"/>
    <w:rsid w:val="00D92347"/>
    <w:rsid w:val="00D92FE3"/>
    <w:rsid w:val="00D974DF"/>
    <w:rsid w:val="00DA2F7E"/>
    <w:rsid w:val="00DB3113"/>
    <w:rsid w:val="00DB531B"/>
    <w:rsid w:val="00DB5D3B"/>
    <w:rsid w:val="00DE1ACC"/>
    <w:rsid w:val="00DE2D46"/>
    <w:rsid w:val="00DE5500"/>
    <w:rsid w:val="00DF7267"/>
    <w:rsid w:val="00E07C91"/>
    <w:rsid w:val="00E36FED"/>
    <w:rsid w:val="00E37AAD"/>
    <w:rsid w:val="00E447FA"/>
    <w:rsid w:val="00E50A9B"/>
    <w:rsid w:val="00E6358F"/>
    <w:rsid w:val="00E75A66"/>
    <w:rsid w:val="00E8300B"/>
    <w:rsid w:val="00EA46A8"/>
    <w:rsid w:val="00EA4C6C"/>
    <w:rsid w:val="00EB4AE7"/>
    <w:rsid w:val="00EC5A97"/>
    <w:rsid w:val="00EC74D7"/>
    <w:rsid w:val="00F07B76"/>
    <w:rsid w:val="00F16809"/>
    <w:rsid w:val="00F45BEF"/>
    <w:rsid w:val="00F65171"/>
    <w:rsid w:val="00F77D63"/>
    <w:rsid w:val="00F80F94"/>
    <w:rsid w:val="00F8148F"/>
    <w:rsid w:val="00F81D08"/>
    <w:rsid w:val="00F95577"/>
    <w:rsid w:val="00F96BA6"/>
    <w:rsid w:val="00FC3FC1"/>
    <w:rsid w:val="00F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481E"/>
  <w15:chartTrackingRefBased/>
  <w15:docId w15:val="{8A61391F-DE59-47DB-8B33-270AF6C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DC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E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E2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0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03439"/>
  </w:style>
  <w:style w:type="character" w:customStyle="1" w:styleId="eop">
    <w:name w:val="eop"/>
    <w:basedOn w:val="DefaultParagraphFont"/>
    <w:rsid w:val="00203439"/>
  </w:style>
  <w:style w:type="paragraph" w:styleId="NoSpacing">
    <w:name w:val="No Spacing"/>
    <w:uiPriority w:val="1"/>
    <w:qFormat/>
    <w:rsid w:val="00576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Charlesworth</dc:creator>
  <cp:keywords/>
  <dc:description/>
  <cp:lastModifiedBy>Emily Randle (Polperro Primary Academy)</cp:lastModifiedBy>
  <cp:revision>15</cp:revision>
  <cp:lastPrinted>2025-01-23T13:44:00Z</cp:lastPrinted>
  <dcterms:created xsi:type="dcterms:W3CDTF">2024-12-22T15:13:00Z</dcterms:created>
  <dcterms:modified xsi:type="dcterms:W3CDTF">2025-01-23T15:30:00Z</dcterms:modified>
</cp:coreProperties>
</file>