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ACD2" w14:textId="510A670F" w:rsidR="00BF7A54" w:rsidRPr="0069667F" w:rsidRDefault="00BF7A54" w:rsidP="00BF7A54">
      <w:pPr>
        <w:jc w:val="center"/>
        <w:rPr>
          <w:rFonts w:ascii="Sassoon Primary Std" w:hAnsi="Sassoon Primary Std" w:cstheme="minorHAnsi"/>
          <w:b/>
          <w:bCs/>
          <w:sz w:val="36"/>
          <w:szCs w:val="36"/>
          <w:u w:val="single"/>
        </w:rPr>
      </w:pPr>
      <w:r w:rsidRPr="0069667F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 xml:space="preserve">Talland’s </w:t>
      </w:r>
      <w:r w:rsidR="001B0B3E" w:rsidRPr="0069667F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 xml:space="preserve">Homework Grid – </w:t>
      </w:r>
      <w:r w:rsidR="00004BCB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>Do all living things need a home</w:t>
      </w:r>
      <w:r w:rsidR="0069667F" w:rsidRPr="0069667F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>?</w:t>
      </w:r>
    </w:p>
    <w:tbl>
      <w:tblPr>
        <w:tblStyle w:val="TableGrid"/>
        <w:tblW w:w="15656" w:type="dxa"/>
        <w:tblLook w:val="04A0" w:firstRow="1" w:lastRow="0" w:firstColumn="1" w:lastColumn="0" w:noHBand="0" w:noVBand="1"/>
      </w:tblPr>
      <w:tblGrid>
        <w:gridCol w:w="5620"/>
        <w:gridCol w:w="5630"/>
        <w:gridCol w:w="4406"/>
      </w:tblGrid>
      <w:tr w:rsidR="00F07413" w:rsidRPr="0069667F" w14:paraId="3310C7ED" w14:textId="77777777" w:rsidTr="005E2056">
        <w:trPr>
          <w:trHeight w:val="2450"/>
        </w:trPr>
        <w:tc>
          <w:tcPr>
            <w:tcW w:w="5620" w:type="dxa"/>
          </w:tcPr>
          <w:p w14:paraId="1AF3B03A" w14:textId="7C3A38F9" w:rsidR="00BF7A54" w:rsidRPr="0069667F" w:rsidRDefault="00D40D62" w:rsidP="00F07413">
            <w:pPr>
              <w:jc w:val="center"/>
              <w:rPr>
                <w:rFonts w:ascii="Sassoon Primary Std" w:hAnsi="Sassoon Primary Std" w:cstheme="minorHAnsi"/>
                <w:b/>
                <w:bCs/>
                <w:color w:val="FFFF0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53632" behindDoc="0" locked="0" layoutInCell="1" allowOverlap="1" wp14:anchorId="4E9688E8" wp14:editId="60CB865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84455</wp:posOffset>
                  </wp:positionV>
                  <wp:extent cx="575945" cy="407035"/>
                  <wp:effectExtent l="0" t="0" r="0" b="0"/>
                  <wp:wrapThrough wrapText="bothSides">
                    <wp:wrapPolygon edited="0">
                      <wp:start x="0" y="0"/>
                      <wp:lineTo x="0" y="20218"/>
                      <wp:lineTo x="20719" y="20218"/>
                      <wp:lineTo x="20719" y="0"/>
                      <wp:lineTo x="0" y="0"/>
                    </wp:wrapPolygon>
                  </wp:wrapThrough>
                  <wp:docPr id="2" name="Picture 2" descr="49,632 English Language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9,632 English Language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667F">
              <w:rPr>
                <w:rFonts w:ascii="Sassoon Primary Std" w:hAnsi="Sassoon Primary Std" w:cstheme="minorHAnsi"/>
                <w:b/>
                <w:bCs/>
                <w:color w:val="92CDDC" w:themeColor="accent5" w:themeTint="99"/>
                <w:sz w:val="32"/>
                <w:szCs w:val="32"/>
              </w:rPr>
              <w:t>E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92CDDC" w:themeColor="accent5" w:themeTint="99"/>
                <w:sz w:val="32"/>
                <w:szCs w:val="32"/>
              </w:rPr>
              <w:t>nglish</w:t>
            </w:r>
          </w:p>
          <w:p w14:paraId="717C1375" w14:textId="56EFF47E" w:rsidR="00004BCB" w:rsidRPr="00004BCB" w:rsidRDefault="00D97246" w:rsidP="00004BCB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  <w:r w:rsidRPr="00004BCB">
              <w:rPr>
                <w:rFonts w:ascii="Sassoon Primary Std" w:hAnsi="Sassoon Primary Std" w:cstheme="minorHAnsi"/>
                <w:sz w:val="32"/>
                <w:szCs w:val="32"/>
              </w:rPr>
              <w:t xml:space="preserve">Write </w:t>
            </w:r>
            <w:r w:rsidR="00004BCB" w:rsidRPr="00004BCB">
              <w:rPr>
                <w:rFonts w:ascii="Sassoon Primary Std" w:hAnsi="Sassoon Primary Std" w:cstheme="minorHAnsi"/>
                <w:sz w:val="32"/>
                <w:szCs w:val="32"/>
              </w:rPr>
              <w:t xml:space="preserve">a fact file about what a naturalist does </w:t>
            </w:r>
            <w:r w:rsidR="00004BCB">
              <w:rPr>
                <w:rFonts w:ascii="Sassoon Primary Std" w:hAnsi="Sassoon Primary Std" w:cstheme="minorHAnsi"/>
                <w:sz w:val="32"/>
                <w:szCs w:val="32"/>
              </w:rPr>
              <w:t xml:space="preserve">and what you need to study if you would like to become one </w:t>
            </w:r>
            <w:r w:rsidR="00004BCB" w:rsidRPr="00004BCB">
              <w:rPr>
                <w:rFonts w:ascii="Sassoon Primary Std" w:hAnsi="Sassoon Primary Std" w:cstheme="minorHAnsi"/>
                <w:sz w:val="32"/>
                <w:szCs w:val="32"/>
              </w:rPr>
              <w:t>(</w:t>
            </w:r>
            <w:r w:rsidR="00004BCB">
              <w:rPr>
                <w:rFonts w:ascii="Sassoon Primary Std" w:hAnsi="Sassoon Primary Std" w:cstheme="minorHAnsi"/>
                <w:sz w:val="32"/>
                <w:szCs w:val="32"/>
              </w:rPr>
              <w:t xml:space="preserve">Sir </w:t>
            </w:r>
            <w:r w:rsidR="00004BCB" w:rsidRPr="00004BCB">
              <w:rPr>
                <w:rFonts w:ascii="Sassoon Primary Std" w:hAnsi="Sassoon Primary Std" w:cstheme="minorHAnsi"/>
                <w:sz w:val="32"/>
                <w:szCs w:val="32"/>
              </w:rPr>
              <w:t>David</w:t>
            </w:r>
            <w:r w:rsidR="00004BCB">
              <w:rPr>
                <w:rFonts w:ascii="Sassoon Primary Std" w:hAnsi="Sassoon Primary Std" w:cstheme="minorHAnsi"/>
                <w:sz w:val="32"/>
                <w:szCs w:val="32"/>
              </w:rPr>
              <w:t xml:space="preserve"> </w:t>
            </w:r>
            <w:r w:rsidR="00004BCB" w:rsidRPr="00004BCB">
              <w:rPr>
                <w:rFonts w:ascii="Sassoon Primary Std" w:hAnsi="Sassoon Primary Std" w:cstheme="minorHAnsi"/>
                <w:sz w:val="32"/>
                <w:szCs w:val="32"/>
              </w:rPr>
              <w:t>Attenborough). Jobs could include: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004BCB" w14:paraId="554451ED" w14:textId="77777777" w:rsidTr="00004BCB">
              <w:tc>
                <w:tcPr>
                  <w:tcW w:w="2697" w:type="dxa"/>
                </w:tcPr>
                <w:p w14:paraId="0BA23BF9" w14:textId="7F776F92" w:rsidR="00004BCB" w:rsidRDefault="00004BCB" w:rsidP="00004BCB">
                  <w:pPr>
                    <w:rPr>
                      <w:rFonts w:ascii="Sassoon Primary Std" w:hAnsi="Sassoon Primary Std" w:cstheme="minorHAnsi"/>
                      <w:sz w:val="32"/>
                      <w:szCs w:val="32"/>
                    </w:rPr>
                  </w:pPr>
                  <w:r>
                    <w:rPr>
                      <w:rFonts w:ascii="Sassoon Primary Std" w:hAnsi="Sassoon Primary Std" w:cstheme="minorHAnsi"/>
                      <w:sz w:val="32"/>
                      <w:szCs w:val="32"/>
                    </w:rPr>
                    <w:t xml:space="preserve">Marine </w:t>
                  </w:r>
                  <w:r w:rsidRPr="00004BCB">
                    <w:rPr>
                      <w:rFonts w:ascii="Sassoon Primary Std" w:hAnsi="Sassoon Primary Std" w:cstheme="minorHAnsi"/>
                      <w:sz w:val="32"/>
                      <w:szCs w:val="32"/>
                    </w:rPr>
                    <w:t>biologist</w:t>
                  </w:r>
                </w:p>
              </w:tc>
              <w:tc>
                <w:tcPr>
                  <w:tcW w:w="2697" w:type="dxa"/>
                </w:tcPr>
                <w:p w14:paraId="69E36FC9" w14:textId="0F6C4548" w:rsidR="00004BCB" w:rsidRDefault="00004BCB" w:rsidP="00004BCB">
                  <w:pPr>
                    <w:rPr>
                      <w:rFonts w:ascii="Sassoon Primary Std" w:hAnsi="Sassoon Primary Std" w:cstheme="minorHAnsi"/>
                      <w:sz w:val="32"/>
                      <w:szCs w:val="32"/>
                    </w:rPr>
                  </w:pPr>
                  <w:r w:rsidRPr="00004BCB">
                    <w:rPr>
                      <w:rFonts w:ascii="Sassoon Primary Std" w:hAnsi="Sassoon Primary Std" w:cstheme="minorHAnsi"/>
                      <w:sz w:val="32"/>
                      <w:szCs w:val="32"/>
                    </w:rPr>
                    <w:t>Photographer</w:t>
                  </w:r>
                </w:p>
              </w:tc>
            </w:tr>
            <w:tr w:rsidR="00004BCB" w14:paraId="3D3FF752" w14:textId="77777777" w:rsidTr="00004BCB">
              <w:tc>
                <w:tcPr>
                  <w:tcW w:w="2697" w:type="dxa"/>
                </w:tcPr>
                <w:p w14:paraId="3907DE1E" w14:textId="4FCF1250" w:rsidR="00004BCB" w:rsidRDefault="00004BCB" w:rsidP="00004BCB">
                  <w:pPr>
                    <w:rPr>
                      <w:rFonts w:ascii="Sassoon Primary Std" w:hAnsi="Sassoon Primary Std" w:cstheme="minorHAnsi"/>
                      <w:sz w:val="32"/>
                      <w:szCs w:val="32"/>
                    </w:rPr>
                  </w:pPr>
                  <w:r>
                    <w:rPr>
                      <w:rFonts w:ascii="Sassoon Primary Std" w:hAnsi="Sassoon Primary Std" w:cstheme="minorHAnsi"/>
                      <w:sz w:val="32"/>
                      <w:szCs w:val="32"/>
                    </w:rPr>
                    <w:t>Zoologist</w:t>
                  </w:r>
                </w:p>
              </w:tc>
              <w:tc>
                <w:tcPr>
                  <w:tcW w:w="2697" w:type="dxa"/>
                </w:tcPr>
                <w:p w14:paraId="7DE109C0" w14:textId="63FC12F0" w:rsidR="00004BCB" w:rsidRDefault="00004BCB" w:rsidP="00004BCB">
                  <w:pPr>
                    <w:rPr>
                      <w:rFonts w:ascii="Sassoon Primary Std" w:hAnsi="Sassoon Primary Std" w:cstheme="minorHAnsi"/>
                      <w:sz w:val="32"/>
                      <w:szCs w:val="32"/>
                    </w:rPr>
                  </w:pPr>
                  <w:r>
                    <w:rPr>
                      <w:rFonts w:ascii="Sassoon Primary Std" w:hAnsi="Sassoon Primary Std" w:cstheme="minorHAnsi"/>
                      <w:sz w:val="32"/>
                      <w:szCs w:val="32"/>
                    </w:rPr>
                    <w:t>Park Ranger</w:t>
                  </w:r>
                </w:p>
              </w:tc>
            </w:tr>
            <w:tr w:rsidR="00004BCB" w14:paraId="16446722" w14:textId="77777777" w:rsidTr="00004BCB">
              <w:tc>
                <w:tcPr>
                  <w:tcW w:w="2697" w:type="dxa"/>
                </w:tcPr>
                <w:p w14:paraId="59FFE645" w14:textId="0008BDC3" w:rsidR="00004BCB" w:rsidRDefault="00004BCB" w:rsidP="00004BCB">
                  <w:pPr>
                    <w:rPr>
                      <w:rFonts w:ascii="Sassoon Primary Std" w:hAnsi="Sassoon Primary Std" w:cstheme="minorHAnsi"/>
                      <w:sz w:val="32"/>
                      <w:szCs w:val="32"/>
                    </w:rPr>
                  </w:pPr>
                  <w:r w:rsidRPr="00004BCB">
                    <w:rPr>
                      <w:rFonts w:ascii="Sassoon Primary Std" w:hAnsi="Sassoon Primary Std" w:cstheme="minorHAnsi"/>
                      <w:sz w:val="32"/>
                      <w:szCs w:val="32"/>
                    </w:rPr>
                    <w:t>Film/documentary maker</w:t>
                  </w:r>
                </w:p>
              </w:tc>
              <w:tc>
                <w:tcPr>
                  <w:tcW w:w="2697" w:type="dxa"/>
                </w:tcPr>
                <w:p w14:paraId="4931CAF8" w14:textId="26C4D5D6" w:rsidR="00004BCB" w:rsidRDefault="00004BCB" w:rsidP="00004BCB">
                  <w:pPr>
                    <w:rPr>
                      <w:rFonts w:ascii="Sassoon Primary Std" w:hAnsi="Sassoon Primary Std" w:cstheme="minorHAnsi"/>
                      <w:sz w:val="32"/>
                      <w:szCs w:val="32"/>
                    </w:rPr>
                  </w:pPr>
                  <w:r>
                    <w:rPr>
                      <w:rFonts w:ascii="Sassoon Primary Std" w:hAnsi="Sassoon Primary Std" w:cstheme="minorHAnsi"/>
                      <w:sz w:val="32"/>
                      <w:szCs w:val="32"/>
                    </w:rPr>
                    <w:t>Other…</w:t>
                  </w:r>
                </w:p>
              </w:tc>
            </w:tr>
          </w:tbl>
          <w:p w14:paraId="491C02F9" w14:textId="4B30CB16" w:rsidR="00004BCB" w:rsidRPr="00004BCB" w:rsidRDefault="00004BCB" w:rsidP="00004BCB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</w:p>
        </w:tc>
        <w:tc>
          <w:tcPr>
            <w:tcW w:w="5630" w:type="dxa"/>
          </w:tcPr>
          <w:p w14:paraId="7BB79B0E" w14:textId="02E5C593" w:rsidR="00BF7A54" w:rsidRPr="0069667F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4F81BD" w:themeColor="accent1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 wp14:anchorId="6A7FAD77" wp14:editId="05D5455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47808</wp:posOffset>
                  </wp:positionV>
                  <wp:extent cx="597529" cy="429670"/>
                  <wp:effectExtent l="0" t="0" r="0" b="0"/>
                  <wp:wrapThrough wrapText="bothSides">
                    <wp:wrapPolygon edited="0">
                      <wp:start x="0" y="0"/>
                      <wp:lineTo x="0" y="21089"/>
                      <wp:lineTo x="20681" y="21089"/>
                      <wp:lineTo x="20681" y="0"/>
                      <wp:lineTo x="0" y="0"/>
                    </wp:wrapPolygon>
                  </wp:wrapThrough>
                  <wp:docPr id="3" name="Picture 3" descr="Maths Curriculum « Totley All Saints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s Curriculum « Totley All Saints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29" cy="42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667F">
              <w:rPr>
                <w:rFonts w:ascii="Sassoon Primary Std" w:hAnsi="Sassoon Primary Std" w:cstheme="minorHAnsi"/>
                <w:sz w:val="32"/>
                <w:szCs w:val="32"/>
              </w:rPr>
              <w:t xml:space="preserve">         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4F81BD" w:themeColor="accent1"/>
                <w:sz w:val="32"/>
                <w:szCs w:val="32"/>
              </w:rPr>
              <w:t>Maths</w:t>
            </w:r>
          </w:p>
          <w:p w14:paraId="23D7B207" w14:textId="25A43AC8" w:rsidR="00F07413" w:rsidRPr="0069667F" w:rsidRDefault="002916E5" w:rsidP="005E2056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Help learn your times table facts by taking your learning outdoors. Follow this li</w:t>
            </w:r>
            <w:r w:rsidR="00746FB1">
              <w:rPr>
                <w:rFonts w:ascii="Sassoon Primary Std" w:hAnsi="Sassoon Primary Std" w:cstheme="minorHAnsi"/>
                <w:sz w:val="32"/>
                <w:szCs w:val="32"/>
              </w:rPr>
              <w:t>nk</w:t>
            </w:r>
            <w:r>
              <w:rPr>
                <w:rFonts w:ascii="Sassoon Primary Std" w:hAnsi="Sassoon Primary Std" w:cstheme="minorHAnsi"/>
                <w:sz w:val="32"/>
                <w:szCs w:val="32"/>
              </w:rPr>
              <w:t xml:space="preserve"> to find out how:</w:t>
            </w:r>
          </w:p>
          <w:p w14:paraId="52AAEFAF" w14:textId="6A1F1C3F" w:rsidR="00D97246" w:rsidRPr="0069667F" w:rsidRDefault="002916E5" w:rsidP="00D97246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hyperlink r:id="rId8" w:history="1">
              <w:r w:rsidRPr="008066A4">
                <w:rPr>
                  <w:rStyle w:val="Hyperlink"/>
                  <w:rFonts w:ascii="Sassoon Primary Std" w:hAnsi="Sassoon Primary Std" w:cstheme="minorHAnsi"/>
                  <w:sz w:val="32"/>
                  <w:szCs w:val="32"/>
                </w:rPr>
                <w:t>https://creativestarlearning.co.uk/maths-outdoors/leaf-multiplication/</w:t>
              </w:r>
            </w:hyperlink>
            <w:r>
              <w:rPr>
                <w:rFonts w:ascii="Sassoon Primary Std" w:hAnsi="Sassoon Primary Std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406" w:type="dxa"/>
          </w:tcPr>
          <w:p w14:paraId="551A168E" w14:textId="45D54B14" w:rsidR="00BF7A54" w:rsidRPr="0069667F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7030A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1824" behindDoc="0" locked="0" layoutInCell="1" allowOverlap="1" wp14:anchorId="208FFB6F" wp14:editId="4938659D">
                  <wp:simplePos x="0" y="0"/>
                  <wp:positionH relativeFrom="column">
                    <wp:posOffset>-45084</wp:posOffset>
                  </wp:positionH>
                  <wp:positionV relativeFrom="paragraph">
                    <wp:posOffset>25401</wp:posOffset>
                  </wp:positionV>
                  <wp:extent cx="492292" cy="487680"/>
                  <wp:effectExtent l="0" t="0" r="3175" b="7620"/>
                  <wp:wrapNone/>
                  <wp:docPr id="4" name="Picture 4" descr="Free Fun Activities Cliparts, Download Free Fun Activities Cliparts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Fun Activities Cliparts, Download Free Fun Activities Cliparts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156" cy="48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667F">
              <w:rPr>
                <w:rFonts w:ascii="Sassoon Primary Std" w:hAnsi="Sassoon Primary Std" w:cstheme="minorHAnsi"/>
                <w:sz w:val="32"/>
                <w:szCs w:val="32"/>
              </w:rPr>
              <w:t xml:space="preserve">               </w:t>
            </w:r>
            <w:r w:rsidR="00734631" w:rsidRPr="0069667F">
              <w:rPr>
                <w:rFonts w:ascii="Sassoon Primary Std" w:hAnsi="Sassoon Primary Std" w:cstheme="minorHAnsi"/>
                <w:b/>
                <w:bCs/>
                <w:color w:val="7030A0"/>
                <w:sz w:val="32"/>
                <w:szCs w:val="32"/>
              </w:rPr>
              <w:t>Fun Stuff</w:t>
            </w:r>
          </w:p>
          <w:p w14:paraId="29A7FCC4" w14:textId="42E867B4" w:rsidR="00F07413" w:rsidRDefault="00A21B6E" w:rsidP="00A21B6E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 xml:space="preserve">       </w:t>
            </w:r>
            <w:r w:rsidR="009C613A">
              <w:rPr>
                <w:rFonts w:ascii="Sassoon Primary Std" w:hAnsi="Sassoon Primary Std" w:cstheme="minorHAnsi"/>
                <w:sz w:val="32"/>
                <w:szCs w:val="32"/>
              </w:rPr>
              <w:t xml:space="preserve">Eat marshmallows around a campfire, get up early with your parents and go to the beach to watch the sun rise. Whilst your there, have breakfast/lunch, maybe even dinner and watch the sunset. </w:t>
            </w:r>
          </w:p>
          <w:p w14:paraId="72911F6C" w14:textId="77777777" w:rsidR="00A21B6E" w:rsidRDefault="009C613A" w:rsidP="009C613A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Become a marine biologist when you’re there: study the sea life, habitats and have FUN!</w:t>
            </w:r>
          </w:p>
          <w:p w14:paraId="02B9F5A1" w14:textId="446F561D" w:rsidR="009C613A" w:rsidRPr="009C613A" w:rsidRDefault="009C613A" w:rsidP="009C613A">
            <w:pPr>
              <w:rPr>
                <w:rFonts w:ascii="Sassoon Primary Std" w:hAnsi="Sassoon Primary Std" w:cstheme="minorHAnsi"/>
                <w:b/>
                <w:bCs/>
                <w:sz w:val="32"/>
                <w:szCs w:val="32"/>
              </w:rPr>
            </w:pPr>
            <w:r w:rsidRPr="009C613A">
              <w:rPr>
                <w:rFonts w:ascii="Sassoon Primary Std" w:hAnsi="Sassoon Primary Std" w:cstheme="minorHAnsi"/>
                <w:b/>
                <w:bCs/>
                <w:noProof/>
                <w:sz w:val="32"/>
                <w:szCs w:val="32"/>
              </w:rPr>
              <w:t>Take a picture and bring it in!</w:t>
            </w:r>
          </w:p>
        </w:tc>
      </w:tr>
      <w:tr w:rsidR="00F07413" w:rsidRPr="0069667F" w14:paraId="16402795" w14:textId="77777777" w:rsidTr="005E2056">
        <w:trPr>
          <w:trHeight w:val="2450"/>
        </w:trPr>
        <w:tc>
          <w:tcPr>
            <w:tcW w:w="5620" w:type="dxa"/>
          </w:tcPr>
          <w:p w14:paraId="7E6467D5" w14:textId="515DF741" w:rsidR="00734631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3872" behindDoc="0" locked="0" layoutInCell="1" allowOverlap="1" wp14:anchorId="49D0BBA1" wp14:editId="51DCD7E6">
                  <wp:simplePos x="0" y="0"/>
                  <wp:positionH relativeFrom="column">
                    <wp:posOffset>140247</wp:posOffset>
                  </wp:positionH>
                  <wp:positionV relativeFrom="paragraph">
                    <wp:posOffset>72427</wp:posOffset>
                  </wp:positionV>
                  <wp:extent cx="524330" cy="615636"/>
                  <wp:effectExtent l="0" t="0" r="0" b="0"/>
                  <wp:wrapThrough wrapText="bothSides">
                    <wp:wrapPolygon edited="0">
                      <wp:start x="0" y="0"/>
                      <wp:lineTo x="0" y="20731"/>
                      <wp:lineTo x="21207" y="20731"/>
                      <wp:lineTo x="21207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30" cy="61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 xml:space="preserve">   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>Enquiry</w:t>
            </w:r>
            <w:r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 xml:space="preserve">: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>Science</w:t>
            </w:r>
          </w:p>
          <w:p w14:paraId="0E3A1021" w14:textId="1986F5C8" w:rsidR="00746FB1" w:rsidRPr="00746FB1" w:rsidRDefault="00746FB1" w:rsidP="00746FB1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  <w:r w:rsidRPr="00746FB1">
              <w:rPr>
                <w:rFonts w:ascii="Sassoon Primary Std" w:hAnsi="Sassoon Primary Std" w:cstheme="minorHAnsi"/>
                <w:sz w:val="32"/>
                <w:szCs w:val="32"/>
              </w:rPr>
              <w:t>Dissect a Flower STEM Challenge</w:t>
            </w:r>
            <w:r>
              <w:rPr>
                <w:rFonts w:ascii="Sassoon Primary Std" w:hAnsi="Sassoon Primary Std" w:cstheme="minorHAnsi"/>
                <w:sz w:val="32"/>
                <w:szCs w:val="32"/>
              </w:rPr>
              <w:t xml:space="preserve"> – follow this link:</w:t>
            </w:r>
          </w:p>
          <w:p w14:paraId="1AE78E62" w14:textId="77777777" w:rsidR="00746FB1" w:rsidRPr="0069667F" w:rsidRDefault="00746FB1" w:rsidP="00D40D62">
            <w:pPr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</w:pPr>
          </w:p>
          <w:p w14:paraId="25D2AFE9" w14:textId="4AD5F4B5" w:rsidR="00F07413" w:rsidRPr="0069667F" w:rsidRDefault="00746FB1" w:rsidP="008F1D6D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hyperlink r:id="rId11" w:history="1">
              <w:r w:rsidRPr="008066A4">
                <w:rPr>
                  <w:rStyle w:val="Hyperlink"/>
                  <w:rFonts w:ascii="Sassoon Primary Std" w:hAnsi="Sassoon Primary Std" w:cstheme="minorHAnsi"/>
                  <w:sz w:val="32"/>
                  <w:szCs w:val="32"/>
                </w:rPr>
                <w:t>https://www.science-sparks.com/dissecting-flowers-and-more-plant-experiments/</w:t>
              </w:r>
            </w:hyperlink>
            <w:r>
              <w:rPr>
                <w:rFonts w:ascii="Sassoon Primary Std" w:hAnsi="Sassoon Primary Std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5630" w:type="dxa"/>
          </w:tcPr>
          <w:p w14:paraId="4AC7DB21" w14:textId="3E7536BF" w:rsidR="00BF7A54" w:rsidRPr="0069667F" w:rsidRDefault="00D40D62" w:rsidP="008F1D6D">
            <w:pPr>
              <w:rPr>
                <w:rFonts w:ascii="Sassoon Primary Std" w:hAnsi="Sassoon Primary Std" w:cstheme="minorHAnsi"/>
                <w:b/>
                <w:bCs/>
                <w:color w:val="C0504D" w:themeColor="accent2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4896" behindDoc="0" locked="0" layoutInCell="1" allowOverlap="1" wp14:anchorId="5F267B9D" wp14:editId="6ED060B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108642</wp:posOffset>
                  </wp:positionV>
                  <wp:extent cx="796705" cy="615770"/>
                  <wp:effectExtent l="0" t="0" r="0" b="0"/>
                  <wp:wrapThrough wrapText="bothSides">
                    <wp:wrapPolygon edited="0">
                      <wp:start x="0" y="0"/>
                      <wp:lineTo x="0" y="20731"/>
                      <wp:lineTo x="21187" y="20731"/>
                      <wp:lineTo x="21187" y="0"/>
                      <wp:lineTo x="0" y="0"/>
                    </wp:wrapPolygon>
                  </wp:wrapThrough>
                  <wp:docPr id="6" name="Picture 6" descr="Art and DT - St Alban's Catholic Primary School, Walker, Newcas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t and DT - St Alban's Catholic Primary School, Walker, Newcas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05" cy="6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D6D" w:rsidRPr="0069667F">
              <w:rPr>
                <w:rFonts w:ascii="Sassoon Primary Std" w:hAnsi="Sassoon Primary Std" w:cstheme="minorHAnsi"/>
                <w:b/>
                <w:bCs/>
                <w:color w:val="C0504D" w:themeColor="accent2"/>
                <w:sz w:val="32"/>
                <w:szCs w:val="32"/>
              </w:rPr>
              <w:t xml:space="preserve">                 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C0504D" w:themeColor="accent2"/>
                <w:sz w:val="32"/>
                <w:szCs w:val="32"/>
              </w:rPr>
              <w:t>Art</w:t>
            </w:r>
          </w:p>
          <w:p w14:paraId="079793DF" w14:textId="77777777" w:rsidR="008F1D6D" w:rsidRPr="0069667F" w:rsidRDefault="008F1D6D" w:rsidP="008F1D6D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</w:p>
          <w:p w14:paraId="1EB33BD6" w14:textId="0AC039B2" w:rsidR="001B0B3E" w:rsidRPr="0069667F" w:rsidRDefault="00746FB1" w:rsidP="008F1D6D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Use feathers, seashells, leaves, twigs and other objects to create a mindful, calming and eye-catching dream catcher.</w:t>
            </w:r>
            <w:r w:rsidR="00A21B6E" w:rsidRPr="00A21B6E">
              <w:rPr>
                <w:rFonts w:ascii="Sassoon Primary Std" w:hAnsi="Sassoon Primary Std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406" w:type="dxa"/>
          </w:tcPr>
          <w:p w14:paraId="3FEE116C" w14:textId="0404D0CB" w:rsidR="00BF7A54" w:rsidRPr="0069667F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E36C0A" w:themeColor="accent6" w:themeShade="BF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CBD0DF1" wp14:editId="0486087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117695</wp:posOffset>
                  </wp:positionV>
                  <wp:extent cx="651850" cy="488569"/>
                  <wp:effectExtent l="0" t="0" r="0" b="0"/>
                  <wp:wrapThrough wrapText="bothSides">
                    <wp:wrapPolygon edited="0">
                      <wp:start x="0" y="0"/>
                      <wp:lineTo x="0" y="21066"/>
                      <wp:lineTo x="20842" y="21066"/>
                      <wp:lineTo x="20842" y="0"/>
                      <wp:lineTo x="0" y="0"/>
                    </wp:wrapPolygon>
                  </wp:wrapThrough>
                  <wp:docPr id="7" name="Picture 7" descr="Free Music Related Cliparts, Download Free Music Related Cliparts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Music Related Cliparts, Download Free Music Related Cliparts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50" cy="48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667F">
              <w:rPr>
                <w:rFonts w:ascii="Sassoon Primary Std" w:hAnsi="Sassoon Primary Std" w:cstheme="minorHAnsi"/>
                <w:b/>
                <w:bCs/>
                <w:color w:val="E36C0A" w:themeColor="accent6" w:themeShade="BF"/>
                <w:sz w:val="32"/>
                <w:szCs w:val="32"/>
              </w:rPr>
              <w:t xml:space="preserve">        </w:t>
            </w:r>
            <w:r w:rsidR="00734631" w:rsidRPr="0069667F">
              <w:rPr>
                <w:rFonts w:ascii="Sassoon Primary Std" w:hAnsi="Sassoon Primary Std" w:cstheme="minorHAnsi"/>
                <w:b/>
                <w:bCs/>
                <w:color w:val="E36C0A" w:themeColor="accent6" w:themeShade="BF"/>
                <w:sz w:val="32"/>
                <w:szCs w:val="32"/>
              </w:rPr>
              <w:t>Music</w:t>
            </w:r>
          </w:p>
          <w:p w14:paraId="627F663B" w14:textId="4C81DC45" w:rsidR="00734631" w:rsidRPr="0069667F" w:rsidRDefault="00734631" w:rsidP="00BF7A54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</w:p>
          <w:p w14:paraId="1E118C12" w14:textId="6362B59E" w:rsidR="00D97246" w:rsidRPr="0069667F" w:rsidRDefault="00746FB1" w:rsidP="001B0B3E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Create an instrument from natural objects find outside.</w:t>
            </w:r>
          </w:p>
          <w:p w14:paraId="5D0B5170" w14:textId="0A4E3376" w:rsidR="00734631" w:rsidRPr="0069667F" w:rsidRDefault="00734631" w:rsidP="008F1D6D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</w:p>
        </w:tc>
      </w:tr>
      <w:tr w:rsidR="00F07413" w:rsidRPr="0069667F" w14:paraId="090A1350" w14:textId="77777777" w:rsidTr="005E2056">
        <w:trPr>
          <w:trHeight w:val="2249"/>
        </w:trPr>
        <w:tc>
          <w:tcPr>
            <w:tcW w:w="5620" w:type="dxa"/>
          </w:tcPr>
          <w:p w14:paraId="679828F3" w14:textId="66BBD289" w:rsidR="00C91B19" w:rsidRPr="0069667F" w:rsidRDefault="00C91B19" w:rsidP="00C91B19">
            <w:pPr>
              <w:rPr>
                <w:rFonts w:ascii="Sassoon Primary Std" w:hAnsi="Sassoon Primary Std" w:cstheme="minorHAnsi"/>
                <w:b/>
                <w:bCs/>
                <w:noProof/>
                <w:color w:val="943634" w:themeColor="accent2" w:themeShade="BF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b/>
                <w:bCs/>
                <w:noProof/>
                <w:color w:val="943634" w:themeColor="accent2" w:themeShade="BF"/>
                <w:sz w:val="32"/>
                <w:szCs w:val="32"/>
              </w:rPr>
              <w:drawing>
                <wp:anchor distT="0" distB="0" distL="114300" distR="114300" simplePos="0" relativeHeight="251667968" behindDoc="1" locked="0" layoutInCell="1" allowOverlap="1" wp14:anchorId="2C833D71" wp14:editId="51C9EED0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120015</wp:posOffset>
                  </wp:positionV>
                  <wp:extent cx="1889760" cy="421525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39" y="20525"/>
                      <wp:lineTo x="2133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42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2A26AB" w14:textId="16C38B18" w:rsidR="00694F54" w:rsidRPr="0069667F" w:rsidRDefault="00694F54" w:rsidP="00694F54">
            <w:pPr>
              <w:jc w:val="center"/>
              <w:rPr>
                <w:rFonts w:ascii="Sassoon Primary Std" w:hAnsi="Sassoon Primary Std" w:cstheme="minorHAnsi"/>
                <w:b/>
                <w:bCs/>
                <w:noProof/>
                <w:color w:val="943634" w:themeColor="accent2" w:themeShade="BF"/>
                <w:sz w:val="32"/>
                <w:szCs w:val="32"/>
              </w:rPr>
            </w:pPr>
          </w:p>
          <w:p w14:paraId="6F8D8A6A" w14:textId="77777777" w:rsidR="00C91B19" w:rsidRPr="0069667F" w:rsidRDefault="00C91B19" w:rsidP="00694F54">
            <w:pPr>
              <w:jc w:val="center"/>
              <w:rPr>
                <w:rFonts w:ascii="Sassoon Primary Std" w:hAnsi="Sassoon Primary Std" w:cstheme="minorHAnsi"/>
                <w:noProof/>
                <w:sz w:val="32"/>
                <w:szCs w:val="32"/>
              </w:rPr>
            </w:pPr>
          </w:p>
          <w:p w14:paraId="6410CCD6" w14:textId="4484C81C" w:rsidR="00694F54" w:rsidRPr="0069667F" w:rsidRDefault="00694F54" w:rsidP="00694F54">
            <w:pPr>
              <w:jc w:val="center"/>
              <w:rPr>
                <w:rFonts w:ascii="Sassoon Primary Std" w:hAnsi="Sassoon Primary Std" w:cstheme="minorHAnsi"/>
                <w:noProof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t xml:space="preserve">Create a wordsearch or crossword with at least 12 </w:t>
            </w:r>
            <w:r w:rsidR="00746FB1">
              <w:rPr>
                <w:rFonts w:ascii="Sassoon Primary Std" w:hAnsi="Sassoon Primary Std" w:cstheme="minorHAnsi"/>
                <w:noProof/>
                <w:sz w:val="32"/>
                <w:szCs w:val="32"/>
              </w:rPr>
              <w:t>‘living thing’</w:t>
            </w: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t xml:space="preserve"> key words in.</w:t>
            </w:r>
          </w:p>
        </w:tc>
        <w:tc>
          <w:tcPr>
            <w:tcW w:w="5630" w:type="dxa"/>
          </w:tcPr>
          <w:p w14:paraId="53E58057" w14:textId="5C5B2AC4" w:rsidR="00C91B19" w:rsidRPr="0069667F" w:rsidRDefault="00C91B19" w:rsidP="00F07413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6944" behindDoc="1" locked="0" layoutInCell="1" allowOverlap="1" wp14:anchorId="0336D3AD" wp14:editId="208D807F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59055</wp:posOffset>
                  </wp:positionV>
                  <wp:extent cx="1935480" cy="502075"/>
                  <wp:effectExtent l="0" t="0" r="7620" b="0"/>
                  <wp:wrapTight wrapText="bothSides">
                    <wp:wrapPolygon edited="0">
                      <wp:start x="0" y="0"/>
                      <wp:lineTo x="0" y="20506"/>
                      <wp:lineTo x="21472" y="20506"/>
                      <wp:lineTo x="2147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50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98AB6C" w14:textId="6460459B" w:rsidR="008F1D6D" w:rsidRPr="0069667F" w:rsidRDefault="008F1D6D" w:rsidP="00F07413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</w:p>
          <w:p w14:paraId="67CCCB82" w14:textId="77777777" w:rsidR="00C91B19" w:rsidRPr="0069667F" w:rsidRDefault="00C91B19" w:rsidP="00D40D62">
            <w:pPr>
              <w:jc w:val="both"/>
              <w:rPr>
                <w:rFonts w:ascii="Sassoon Primary Std" w:hAnsi="Sassoon Primary Std" w:cstheme="minorHAnsi"/>
                <w:sz w:val="30"/>
                <w:szCs w:val="30"/>
              </w:rPr>
            </w:pPr>
          </w:p>
          <w:p w14:paraId="6CA4A8FE" w14:textId="77777777" w:rsidR="008F1D6D" w:rsidRDefault="00D97246" w:rsidP="00D40D62">
            <w:pPr>
              <w:jc w:val="both"/>
              <w:rPr>
                <w:rFonts w:ascii="Sassoon Primary Std" w:hAnsi="Sassoon Primary Std" w:cstheme="minorHAnsi"/>
                <w:sz w:val="30"/>
                <w:szCs w:val="30"/>
              </w:rPr>
            </w:pPr>
            <w:r>
              <w:rPr>
                <w:rFonts w:ascii="Sassoon Primary Std" w:hAnsi="Sassoon Primary Std" w:cstheme="minorHAnsi"/>
                <w:sz w:val="30"/>
                <w:szCs w:val="30"/>
              </w:rPr>
              <w:t>Design, c</w:t>
            </w:r>
            <w:r w:rsidR="00034662">
              <w:rPr>
                <w:rFonts w:ascii="Sassoon Primary Std" w:hAnsi="Sassoon Primary Std" w:cstheme="minorHAnsi"/>
                <w:sz w:val="30"/>
                <w:szCs w:val="30"/>
              </w:rPr>
              <w:t>reate</w:t>
            </w:r>
            <w:r>
              <w:rPr>
                <w:rFonts w:ascii="Sassoon Primary Std" w:hAnsi="Sassoon Primary Std" w:cstheme="minorHAnsi"/>
                <w:sz w:val="30"/>
                <w:szCs w:val="30"/>
              </w:rPr>
              <w:t>/build and evaluate</w:t>
            </w:r>
            <w:r w:rsidR="00034662">
              <w:rPr>
                <w:rFonts w:ascii="Sassoon Primary Std" w:hAnsi="Sassoon Primary Std" w:cstheme="minorHAnsi"/>
                <w:sz w:val="30"/>
                <w:szCs w:val="30"/>
              </w:rPr>
              <w:t xml:space="preserve"> </w:t>
            </w:r>
            <w:r>
              <w:rPr>
                <w:rFonts w:ascii="Sassoon Primary Std" w:hAnsi="Sassoon Primary Std" w:cstheme="minorHAnsi"/>
                <w:sz w:val="30"/>
                <w:szCs w:val="30"/>
              </w:rPr>
              <w:t>a</w:t>
            </w:r>
            <w:r w:rsidR="002916E5">
              <w:rPr>
                <w:rFonts w:ascii="Sassoon Primary Std" w:hAnsi="Sassoon Primary Std" w:cstheme="minorHAnsi"/>
                <w:sz w:val="30"/>
                <w:szCs w:val="30"/>
              </w:rPr>
              <w:t xml:space="preserve"> habitat to live in that would suit your needs.</w:t>
            </w:r>
          </w:p>
          <w:p w14:paraId="16B02519" w14:textId="77777777" w:rsidR="002916E5" w:rsidRDefault="002916E5" w:rsidP="00D40D62">
            <w:pPr>
              <w:jc w:val="both"/>
              <w:rPr>
                <w:rFonts w:ascii="Sassoon Primary Std" w:hAnsi="Sassoon Primary Std" w:cstheme="minorHAnsi"/>
                <w:noProof/>
                <w:sz w:val="30"/>
                <w:szCs w:val="30"/>
              </w:rPr>
            </w:pPr>
            <w:r>
              <w:rPr>
                <w:rFonts w:ascii="Sassoon Primary Std" w:hAnsi="Sassoon Primary Std" w:cstheme="minorHAnsi"/>
                <w:noProof/>
                <w:sz w:val="30"/>
                <w:szCs w:val="30"/>
              </w:rPr>
              <w:t>For example: A den</w:t>
            </w:r>
          </w:p>
          <w:p w14:paraId="738F20AE" w14:textId="7E8BFBE8" w:rsidR="00746FB1" w:rsidRPr="0069667F" w:rsidRDefault="00746FB1" w:rsidP="00D40D62">
            <w:pPr>
              <w:jc w:val="both"/>
              <w:rPr>
                <w:rFonts w:ascii="Sassoon Primary Std" w:hAnsi="Sassoon Primary Std" w:cstheme="minorHAnsi"/>
                <w:noProof/>
                <w:sz w:val="30"/>
                <w:szCs w:val="30"/>
              </w:rPr>
            </w:pPr>
            <w:r>
              <w:rPr>
                <w:rFonts w:ascii="Sassoon Primary Std" w:hAnsi="Sassoon Primary Std" w:cstheme="minorHAnsi"/>
                <w:noProof/>
                <w:sz w:val="32"/>
                <w:szCs w:val="32"/>
              </w:rPr>
              <w:t>Take a picture and bring it in!</w:t>
            </w:r>
          </w:p>
        </w:tc>
        <w:tc>
          <w:tcPr>
            <w:tcW w:w="4406" w:type="dxa"/>
          </w:tcPr>
          <w:p w14:paraId="1B58CD89" w14:textId="3C9489F0" w:rsidR="00C91B19" w:rsidRPr="0069667F" w:rsidRDefault="00C91B19" w:rsidP="00F07413">
            <w:pPr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5920" behindDoc="1" locked="0" layoutInCell="1" allowOverlap="1" wp14:anchorId="167AB070" wp14:editId="4E835CD7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120015</wp:posOffset>
                  </wp:positionV>
                  <wp:extent cx="590550" cy="472440"/>
                  <wp:effectExtent l="0" t="0" r="0" b="381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EA5419" w14:textId="7519B276" w:rsidR="008F1D6D" w:rsidRPr="0069667F" w:rsidRDefault="008F1D6D" w:rsidP="00CA635D">
            <w:pPr>
              <w:jc w:val="center"/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32"/>
                <w:szCs w:val="32"/>
              </w:rPr>
              <w:t>PE</w:t>
            </w:r>
          </w:p>
          <w:p w14:paraId="73D50CB7" w14:textId="77777777" w:rsidR="008F1D6D" w:rsidRPr="0069667F" w:rsidRDefault="008F1D6D" w:rsidP="008F1D6D">
            <w:pPr>
              <w:jc w:val="center"/>
              <w:rPr>
                <w:rFonts w:ascii="Sassoon Primary Std" w:hAnsi="Sassoon Primary Std" w:cstheme="minorHAnsi"/>
                <w:noProof/>
                <w:color w:val="FF0000"/>
                <w:sz w:val="32"/>
                <w:szCs w:val="32"/>
              </w:rPr>
            </w:pPr>
          </w:p>
          <w:p w14:paraId="54E5A57A" w14:textId="4EC75795" w:rsidR="008F1D6D" w:rsidRPr="0069667F" w:rsidRDefault="00746FB1" w:rsidP="008F1D6D">
            <w:pPr>
              <w:jc w:val="center"/>
              <w:rPr>
                <w:rFonts w:ascii="Sassoon Primary Std" w:hAnsi="Sassoon Primary Std" w:cstheme="minorHAnsi"/>
                <w:noProof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noProof/>
                <w:sz w:val="32"/>
                <w:szCs w:val="32"/>
              </w:rPr>
              <w:t>Go on a hike with your family and friends come wind rain or shine! Take a picture and bring it in!</w:t>
            </w:r>
          </w:p>
        </w:tc>
      </w:tr>
    </w:tbl>
    <w:p w14:paraId="57B73660" w14:textId="6D8F2EEA" w:rsidR="005E2056" w:rsidRPr="005E2056" w:rsidRDefault="005E2056" w:rsidP="005E2056">
      <w:pPr>
        <w:tabs>
          <w:tab w:val="left" w:pos="1896"/>
        </w:tabs>
        <w:rPr>
          <w:rFonts w:ascii="Sassoon" w:hAnsi="Sassoon"/>
          <w:sz w:val="32"/>
          <w:szCs w:val="32"/>
        </w:rPr>
      </w:pPr>
    </w:p>
    <w:sectPr w:rsidR="005E2056" w:rsidRPr="005E2056" w:rsidSect="00BF7A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305A"/>
    <w:multiLevelType w:val="hybridMultilevel"/>
    <w:tmpl w:val="331C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93A8F"/>
    <w:multiLevelType w:val="hybridMultilevel"/>
    <w:tmpl w:val="5B6214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874276">
    <w:abstractNumId w:val="0"/>
  </w:num>
  <w:num w:numId="2" w16cid:durableId="142411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4"/>
    <w:rsid w:val="00004BCB"/>
    <w:rsid w:val="00034662"/>
    <w:rsid w:val="000C1B7A"/>
    <w:rsid w:val="001A443B"/>
    <w:rsid w:val="001B0B3E"/>
    <w:rsid w:val="002916E5"/>
    <w:rsid w:val="00484C85"/>
    <w:rsid w:val="005D5B53"/>
    <w:rsid w:val="005E2056"/>
    <w:rsid w:val="00694F54"/>
    <w:rsid w:val="0069667F"/>
    <w:rsid w:val="0070403E"/>
    <w:rsid w:val="00734631"/>
    <w:rsid w:val="00741671"/>
    <w:rsid w:val="00746FB1"/>
    <w:rsid w:val="008F1D6D"/>
    <w:rsid w:val="009C613A"/>
    <w:rsid w:val="009C758C"/>
    <w:rsid w:val="00A21B6E"/>
    <w:rsid w:val="00B83F54"/>
    <w:rsid w:val="00BF7A54"/>
    <w:rsid w:val="00C91B19"/>
    <w:rsid w:val="00CA635D"/>
    <w:rsid w:val="00CB0437"/>
    <w:rsid w:val="00D40D62"/>
    <w:rsid w:val="00D66184"/>
    <w:rsid w:val="00D97246"/>
    <w:rsid w:val="00F07413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F51A"/>
  <w15:chartTrackingRefBased/>
  <w15:docId w15:val="{A231E7EF-DD77-4808-BED2-A0322996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F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B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B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0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starlearning.co.uk/maths-outdoors/leaf-multiplication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cience-sparks.com/dissecting-flowers-and-more-plant-experiment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812D-775A-41ED-B9D6-17E0A633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Randle</dc:creator>
  <cp:keywords/>
  <dc:description/>
  <cp:lastModifiedBy>Ben Heasman-Langley (Polperro Primary Academy)</cp:lastModifiedBy>
  <cp:revision>2</cp:revision>
  <cp:lastPrinted>2024-11-14T17:17:00Z</cp:lastPrinted>
  <dcterms:created xsi:type="dcterms:W3CDTF">2025-01-16T14:51:00Z</dcterms:created>
  <dcterms:modified xsi:type="dcterms:W3CDTF">2025-01-16T14:51:00Z</dcterms:modified>
</cp:coreProperties>
</file>