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B4D08" w14:textId="77777777" w:rsidR="00D54411" w:rsidRPr="00703862" w:rsidRDefault="00D54411" w:rsidP="00D46CF9">
      <w:pPr>
        <w:spacing w:after="0" w:line="240" w:lineRule="auto"/>
        <w:jc w:val="center"/>
        <w:rPr>
          <w:rFonts w:ascii="Sassoon Primary Std" w:hAnsi="Sassoon Primary Std"/>
          <w:b/>
          <w:noProof/>
          <w:sz w:val="30"/>
          <w:szCs w:val="30"/>
          <w:lang w:eastAsia="en-GB"/>
        </w:rPr>
      </w:pPr>
    </w:p>
    <w:p w14:paraId="4826E022" w14:textId="44930F6D" w:rsidR="001E2F15" w:rsidRPr="00C01DA5" w:rsidRDefault="00ED52DC" w:rsidP="00D46CF9">
      <w:pPr>
        <w:spacing w:after="0" w:line="240" w:lineRule="auto"/>
        <w:jc w:val="center"/>
        <w:rPr>
          <w:rFonts w:ascii="Sassoon Primary Std" w:hAnsi="Sassoon Primary Std"/>
          <w:b/>
          <w:noProof/>
          <w:sz w:val="36"/>
          <w:szCs w:val="36"/>
          <w:lang w:eastAsia="en-GB"/>
        </w:rPr>
      </w:pPr>
      <w:r w:rsidRPr="00703862">
        <w:rPr>
          <w:rFonts w:ascii="Sassoon Primary Std" w:hAnsi="Sassoon Primary Std"/>
          <w:b/>
          <w:noProof/>
          <w:sz w:val="30"/>
          <w:szCs w:val="30"/>
          <w:lang w:eastAsia="en-GB"/>
        </w:rPr>
        <w:t xml:space="preserve"> </w:t>
      </w:r>
      <w:r w:rsidR="00703862" w:rsidRPr="00C01DA5">
        <w:rPr>
          <w:rFonts w:ascii="Sassoon Primary Std" w:hAnsi="Sassoon Primary Std"/>
          <w:b/>
          <w:noProof/>
          <w:sz w:val="36"/>
          <w:szCs w:val="36"/>
          <w:lang w:eastAsia="en-GB"/>
        </w:rPr>
        <w:t xml:space="preserve">CHAIPEL CLASS – </w:t>
      </w:r>
      <w:r w:rsidR="00C5581C">
        <w:rPr>
          <w:rFonts w:ascii="Sassoon Primary Std" w:hAnsi="Sassoon Primary Std"/>
          <w:b/>
          <w:noProof/>
          <w:sz w:val="36"/>
          <w:szCs w:val="36"/>
          <w:lang w:eastAsia="en-GB"/>
        </w:rPr>
        <w:t>HOW DOES MY BODY WORK</w:t>
      </w:r>
      <w:r w:rsidR="00884E40">
        <w:rPr>
          <w:rFonts w:ascii="Sassoon Primary Std" w:hAnsi="Sassoon Primary Std"/>
          <w:b/>
          <w:noProof/>
          <w:sz w:val="36"/>
          <w:szCs w:val="36"/>
          <w:lang w:eastAsia="en-GB"/>
        </w:rPr>
        <w:t>?</w:t>
      </w:r>
      <w:r w:rsidR="0090769D">
        <w:rPr>
          <w:rFonts w:ascii="Sassoon Primary Std" w:hAnsi="Sassoon Primary Std"/>
          <w:b/>
          <w:noProof/>
          <w:sz w:val="36"/>
          <w:szCs w:val="36"/>
          <w:lang w:eastAsia="en-GB"/>
        </w:rPr>
        <w:t xml:space="preserve">                Autumn </w:t>
      </w:r>
      <w:r w:rsidR="00C5581C">
        <w:rPr>
          <w:rFonts w:ascii="Sassoon Primary Std" w:hAnsi="Sassoon Primary Std"/>
          <w:b/>
          <w:noProof/>
          <w:sz w:val="36"/>
          <w:szCs w:val="36"/>
          <w:lang w:eastAsia="en-GB"/>
        </w:rPr>
        <w:t>2</w:t>
      </w:r>
      <w:r w:rsidR="0090769D">
        <w:rPr>
          <w:rFonts w:ascii="Sassoon Primary Std" w:hAnsi="Sassoon Primary Std"/>
          <w:b/>
          <w:noProof/>
          <w:sz w:val="36"/>
          <w:szCs w:val="36"/>
          <w:lang w:eastAsia="en-GB"/>
        </w:rPr>
        <w:t xml:space="preserve"> 2024</w:t>
      </w:r>
    </w:p>
    <w:tbl>
      <w:tblPr>
        <w:tblStyle w:val="TableGrid"/>
        <w:tblW w:w="158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545"/>
        <w:gridCol w:w="2551"/>
        <w:gridCol w:w="2552"/>
        <w:gridCol w:w="3260"/>
        <w:gridCol w:w="3892"/>
      </w:tblGrid>
      <w:tr w:rsidR="00E67A88" w:rsidRPr="00703862" w14:paraId="12236DBB" w14:textId="77777777" w:rsidTr="00350DB1">
        <w:trPr>
          <w:trHeight w:val="213"/>
        </w:trPr>
        <w:tc>
          <w:tcPr>
            <w:tcW w:w="15800" w:type="dxa"/>
            <w:gridSpan w:val="5"/>
            <w:shd w:val="clear" w:color="auto" w:fill="FFFF00"/>
          </w:tcPr>
          <w:p w14:paraId="167142FC" w14:textId="071217A1" w:rsidR="00E67A88" w:rsidRPr="00703862" w:rsidRDefault="00C01DA5" w:rsidP="1E3A54D8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rFonts w:ascii="Sassoon Primary Std" w:hAnsi="Sassoon Primary Std"/>
                <w:b/>
                <w:noProof/>
                <w:sz w:val="30"/>
                <w:szCs w:val="30"/>
                <w:lang w:eastAsia="en-GB"/>
              </w:rPr>
              <w:t>Daily/</w:t>
            </w:r>
            <w:r w:rsidR="00703862" w:rsidRPr="00703862">
              <w:rPr>
                <w:rFonts w:ascii="Sassoon Primary Std" w:hAnsi="Sassoon Primary Std"/>
                <w:b/>
                <w:noProof/>
                <w:sz w:val="30"/>
                <w:szCs w:val="30"/>
                <w:lang w:eastAsia="en-GB"/>
              </w:rPr>
              <w:t>Weekly</w:t>
            </w:r>
            <w:r w:rsidR="00E67A88" w:rsidRPr="00703862">
              <w:rPr>
                <w:rFonts w:ascii="Sassoon Primary Std" w:hAnsi="Sassoon Primary Std"/>
                <w:b/>
                <w:noProof/>
                <w:sz w:val="30"/>
                <w:szCs w:val="30"/>
                <w:lang w:eastAsia="en-GB"/>
              </w:rPr>
              <w:t xml:space="preserve"> Task</w:t>
            </w:r>
            <w:r w:rsidR="00703862" w:rsidRPr="00703862">
              <w:rPr>
                <w:rFonts w:ascii="Sassoon Primary Std" w:hAnsi="Sassoon Primary Std"/>
                <w:b/>
                <w:noProof/>
                <w:sz w:val="30"/>
                <w:szCs w:val="30"/>
                <w:lang w:eastAsia="en-GB"/>
              </w:rPr>
              <w:t>s</w:t>
            </w:r>
          </w:p>
        </w:tc>
      </w:tr>
      <w:tr w:rsidR="00E67A88" w:rsidRPr="00703862" w14:paraId="41DADA3B" w14:textId="77777777" w:rsidTr="00350DB1">
        <w:trPr>
          <w:trHeight w:val="566"/>
        </w:trPr>
        <w:tc>
          <w:tcPr>
            <w:tcW w:w="15800" w:type="dxa"/>
            <w:gridSpan w:val="5"/>
          </w:tcPr>
          <w:p w14:paraId="74354A8A" w14:textId="1DF6E328" w:rsidR="00E67A88" w:rsidRPr="00A826B5" w:rsidRDefault="00E67A88" w:rsidP="00D46CF9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 xml:space="preserve">Reading, </w:t>
            </w:r>
            <w:r w:rsidR="00CB274C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R</w:t>
            </w:r>
            <w:r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 xml:space="preserve">eading and more </w:t>
            </w:r>
            <w:r w:rsidR="00CB274C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R</w:t>
            </w:r>
            <w:r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eading!</w:t>
            </w:r>
          </w:p>
          <w:p w14:paraId="07B22B40" w14:textId="76F08510" w:rsidR="0094433F" w:rsidRDefault="0094433F" w:rsidP="00703862">
            <w:pP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               </w:t>
            </w:r>
            <w:r w:rsidR="00E67A88" w:rsidRPr="00A826B5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You should be aiming to read 5 times per week, but reading every day is better!</w:t>
            </w:r>
          </w:p>
          <w:p w14:paraId="604322E3" w14:textId="3DE90C32" w:rsidR="00350DB1" w:rsidRDefault="00350DB1" w:rsidP="00703862">
            <w:pP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</w:p>
          <w:p w14:paraId="474417D9" w14:textId="00B2C3DD" w:rsidR="0094433F" w:rsidRDefault="00C01958" w:rsidP="0094433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CE0B1DD" wp14:editId="485D4ECA">
                  <wp:simplePos x="0" y="0"/>
                  <wp:positionH relativeFrom="column">
                    <wp:posOffset>88783</wp:posOffset>
                  </wp:positionH>
                  <wp:positionV relativeFrom="paragraph">
                    <wp:posOffset>109337</wp:posOffset>
                  </wp:positionV>
                  <wp:extent cx="867410" cy="867410"/>
                  <wp:effectExtent l="0" t="0" r="8890" b="8890"/>
                  <wp:wrapTight wrapText="bothSides">
                    <wp:wrapPolygon edited="0">
                      <wp:start x="6167" y="0"/>
                      <wp:lineTo x="0" y="3795"/>
                      <wp:lineTo x="0" y="16129"/>
                      <wp:lineTo x="5218" y="21347"/>
                      <wp:lineTo x="6167" y="21347"/>
                      <wp:lineTo x="15180" y="21347"/>
                      <wp:lineTo x="16129" y="21347"/>
                      <wp:lineTo x="21347" y="16129"/>
                      <wp:lineTo x="21347" y="2846"/>
                      <wp:lineTo x="15180" y="0"/>
                      <wp:lineTo x="6167" y="0"/>
                    </wp:wrapPolygon>
                  </wp:wrapTight>
                  <wp:docPr id="1" name="Picture 2" descr="Polperro Primary Academy - Multi-Academy Tr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perro Primary Academy - Multi-Academy Tr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433F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 xml:space="preserve">KIRFs </w:t>
            </w:r>
            <w:r w:rsidR="0090769D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 xml:space="preserve">Autumn </w:t>
            </w:r>
            <w:r w:rsidR="00C5581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2</w:t>
            </w:r>
            <w:r w:rsidR="0094433F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:</w:t>
            </w:r>
          </w:p>
          <w:p w14:paraId="128BF850" w14:textId="682F647B" w:rsidR="009A59B1" w:rsidRDefault="009A59B1" w:rsidP="009A59B1">
            <w:pPr>
              <w:tabs>
                <w:tab w:val="left" w:pos="11368"/>
              </w:tabs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                               </w:t>
            </w:r>
            <w:r w:rsidR="006741C7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Y5</w:t>
            </w:r>
            <w:r w:rsidR="0090769D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:</w:t>
            </w:r>
            <w:r w:rsidR="00884E40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</w:t>
            </w:r>
            <w:r w:rsidR="0090769D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</w:t>
            </w:r>
            <w:r w:rsidR="004A452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I </w:t>
            </w:r>
            <w:r w:rsidR="00C5581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CAN FIND THE FACTOR PAIRS</w:t>
            </w:r>
            <w: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</w:t>
            </w:r>
            <w:r w:rsidR="00C5581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OF A NUMBER</w:t>
            </w:r>
          </w:p>
          <w:p w14:paraId="56FA5C4B" w14:textId="3B25E928" w:rsidR="0090769D" w:rsidRDefault="009A59B1" w:rsidP="009A59B1">
            <w:pPr>
              <w:tabs>
                <w:tab w:val="left" w:pos="11368"/>
              </w:tabs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                               </w:t>
            </w:r>
            <w:r w:rsidR="0090769D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Y6:</w:t>
            </w:r>
            <w:r w:rsidR="004A452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I </w:t>
            </w:r>
            <w:r w:rsidR="00C5581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CAN IDENTIFY THE COMMON FACTORS OF PAIRS OF NUMBERS</w:t>
            </w:r>
          </w:p>
          <w:p w14:paraId="56CB196F" w14:textId="77777777" w:rsidR="00CB274C" w:rsidRDefault="00CB274C" w:rsidP="00CB274C">
            <w:pP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</w:p>
          <w:p w14:paraId="3FFF57DF" w14:textId="6A94FE36" w:rsidR="00A11362" w:rsidRPr="00A826B5" w:rsidRDefault="00703862" w:rsidP="00EF766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CURRICULUM SPELLINGS</w:t>
            </w:r>
            <w:r w:rsidR="0094433F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:</w:t>
            </w:r>
            <w:r w:rsidR="006741C7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</w:t>
            </w:r>
            <w:r w:rsidR="0019684D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Keep practising these!</w:t>
            </w:r>
          </w:p>
        </w:tc>
      </w:tr>
      <w:tr w:rsidR="00464586" w:rsidRPr="00703862" w14:paraId="61672910" w14:textId="77777777" w:rsidTr="00350DB1">
        <w:trPr>
          <w:trHeight w:val="213"/>
        </w:trPr>
        <w:tc>
          <w:tcPr>
            <w:tcW w:w="15800" w:type="dxa"/>
            <w:gridSpan w:val="5"/>
            <w:shd w:val="clear" w:color="auto" w:fill="8EAADB" w:themeFill="accent5" w:themeFillTint="99"/>
          </w:tcPr>
          <w:p w14:paraId="6549F5CA" w14:textId="59ED9708" w:rsidR="00703862" w:rsidRPr="00A826B5" w:rsidRDefault="00703862" w:rsidP="00703862">
            <w:pPr>
              <w:jc w:val="center"/>
              <w:rPr>
                <w:rFonts w:ascii="Sassoon Primary Std" w:hAnsi="Sassoon Primary Std"/>
                <w:b/>
                <w:bCs/>
                <w:noProof/>
                <w:sz w:val="30"/>
                <w:szCs w:val="30"/>
                <w:lang w:eastAsia="en-GB"/>
              </w:rPr>
            </w:pPr>
            <w:r w:rsidRPr="00A826B5">
              <w:rPr>
                <w:rFonts w:ascii="Sassoon Primary Std" w:hAnsi="Sassoon Primary Std"/>
                <w:b/>
                <w:bCs/>
                <w:noProof/>
                <w:sz w:val="30"/>
                <w:szCs w:val="30"/>
                <w:lang w:eastAsia="en-GB"/>
              </w:rPr>
              <w:t>Enquiry Question Homework Tasks</w:t>
            </w:r>
          </w:p>
        </w:tc>
      </w:tr>
      <w:tr w:rsidR="00A11362" w14:paraId="3ACDE3D2" w14:textId="77777777" w:rsidTr="00643BE3">
        <w:trPr>
          <w:trHeight w:val="1928"/>
        </w:trPr>
        <w:tc>
          <w:tcPr>
            <w:tcW w:w="3545" w:type="dxa"/>
          </w:tcPr>
          <w:p w14:paraId="6AC27D1A" w14:textId="406689BF" w:rsidR="00A11362" w:rsidRPr="000132FC" w:rsidRDefault="0028723E" w:rsidP="00A826B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COMPUTING</w:t>
            </w:r>
          </w:p>
          <w:p w14:paraId="0CA0B607" w14:textId="77777777" w:rsidR="00A11362" w:rsidRDefault="00A11362" w:rsidP="00A826B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0EB5D92E" w14:textId="43F6F5F4" w:rsidR="00A11362" w:rsidRPr="004A452C" w:rsidRDefault="0028723E" w:rsidP="00A826B5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>Create a short animation showing how blood flows through the body.</w:t>
            </w:r>
          </w:p>
          <w:p w14:paraId="16C6E2ED" w14:textId="77777777" w:rsidR="00A11362" w:rsidRPr="000132FC" w:rsidRDefault="00A11362" w:rsidP="00A826B5">
            <w:pPr>
              <w:jc w:val="center"/>
              <w:rPr>
                <w:rFonts w:ascii="Sassoon Primary Std" w:hAnsi="Sassoon Primary Std"/>
                <w:sz w:val="28"/>
                <w:szCs w:val="28"/>
              </w:rPr>
            </w:pPr>
          </w:p>
          <w:p w14:paraId="4D9F2D1E" w14:textId="5827EC8C" w:rsidR="00A11362" w:rsidRPr="000132FC" w:rsidRDefault="00A11362" w:rsidP="002C6DBF">
            <w:pP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2551" w:type="dxa"/>
          </w:tcPr>
          <w:p w14:paraId="61A550C3" w14:textId="7B3B047C" w:rsidR="00A11362" w:rsidRPr="0090769D" w:rsidRDefault="00EF766F" w:rsidP="0090769D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PE</w:t>
            </w:r>
          </w:p>
          <w:p w14:paraId="48CA74E3" w14:textId="77777777" w:rsidR="00A11362" w:rsidRDefault="00A11362" w:rsidP="0090769D">
            <w:pPr>
              <w:jc w:val="center"/>
              <w:rPr>
                <w:rFonts w:ascii="Sassoon Primary Std" w:hAnsi="Sassoon Primary Std" w:cstheme="minorHAnsi"/>
                <w:b/>
                <w:color w:val="000000" w:themeColor="text1"/>
                <w:sz w:val="24"/>
                <w:szCs w:val="24"/>
              </w:rPr>
            </w:pPr>
          </w:p>
          <w:p w14:paraId="718738A9" w14:textId="1D8560B3" w:rsidR="00A11362" w:rsidRPr="004A452C" w:rsidRDefault="00EF766F" w:rsidP="0090769D">
            <w:pPr>
              <w:jc w:val="center"/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  <w:t>Design a fitness/obstacle course that challenges both the heart and muscles.</w:t>
            </w:r>
          </w:p>
          <w:p w14:paraId="1C3D316F" w14:textId="77777777" w:rsidR="00A11362" w:rsidRDefault="00A11362" w:rsidP="00EF766F">
            <w:pPr>
              <w:rPr>
                <w:rFonts w:ascii="Sassoon Primary Std" w:hAnsi="Sassoon Primary Std" w:cstheme="minorHAnsi"/>
                <w:b/>
                <w:color w:val="000000" w:themeColor="text1"/>
                <w:sz w:val="24"/>
                <w:szCs w:val="24"/>
              </w:rPr>
            </w:pPr>
          </w:p>
          <w:p w14:paraId="3A0588FD" w14:textId="77777777" w:rsidR="00EF766F" w:rsidRDefault="00EF766F" w:rsidP="00EF766F">
            <w:pPr>
              <w:rPr>
                <w:rFonts w:ascii="Sassoon Primary Std" w:hAnsi="Sassoon Primary Std" w:cstheme="minorHAnsi"/>
                <w:b/>
                <w:color w:val="000000" w:themeColor="text1"/>
                <w:sz w:val="24"/>
                <w:szCs w:val="24"/>
              </w:rPr>
            </w:pPr>
          </w:p>
          <w:p w14:paraId="6E92BDB9" w14:textId="04C55D40" w:rsidR="00EF766F" w:rsidRPr="000132FC" w:rsidRDefault="00EF766F" w:rsidP="00EF766F">
            <w:pP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A97A82E" w14:textId="080B0358" w:rsidR="00A11362" w:rsidRPr="000132FC" w:rsidRDefault="00A11362" w:rsidP="00C01DA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MATHS</w:t>
            </w:r>
          </w:p>
          <w:p w14:paraId="47CFF216" w14:textId="77777777" w:rsidR="00A11362" w:rsidRPr="000132FC" w:rsidRDefault="00A11362" w:rsidP="00C01DA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65558DD1" w14:textId="351F7AC4" w:rsidR="00A11362" w:rsidRPr="0090769D" w:rsidRDefault="00A11362" w:rsidP="00C01DA5">
            <w:pPr>
              <w:jc w:val="center"/>
              <w:rPr>
                <w:rFonts w:ascii="Sassoon Primary Std" w:hAnsi="Sassoon Primary Std"/>
                <w:bCs/>
                <w:sz w:val="28"/>
                <w:szCs w:val="28"/>
              </w:rPr>
            </w:pPr>
            <w:r w:rsidRPr="0090769D">
              <w:rPr>
                <w:rFonts w:ascii="Sassoon Primary Std" w:hAnsi="Sassoon Primary Std" w:cstheme="minorHAnsi"/>
                <w:bCs/>
                <w:sz w:val="28"/>
                <w:szCs w:val="28"/>
              </w:rPr>
              <w:t xml:space="preserve">Create </w:t>
            </w:r>
            <w:r w:rsidR="0028723E">
              <w:rPr>
                <w:rFonts w:ascii="Sassoon Primary Std" w:hAnsi="Sassoon Primary Std" w:cstheme="minorHAnsi"/>
                <w:bCs/>
                <w:sz w:val="28"/>
                <w:szCs w:val="28"/>
              </w:rPr>
              <w:t>a bar chart comparing heart rate before and after different types of exercise.</w:t>
            </w:r>
          </w:p>
          <w:p w14:paraId="4E44F273" w14:textId="4AC7D87A" w:rsidR="00A11362" w:rsidRPr="000132FC" w:rsidRDefault="00A11362" w:rsidP="0094433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316D88CC" w14:textId="6B0ED38A" w:rsidR="00A11362" w:rsidRDefault="00A11362" w:rsidP="000132FC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ART</w:t>
            </w:r>
          </w:p>
          <w:p w14:paraId="0B99978B" w14:textId="77777777" w:rsidR="00A11362" w:rsidRDefault="00A11362" w:rsidP="0090769D">
            <w:pP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2AA1F548" w14:textId="77777777" w:rsidR="000E3FEA" w:rsidRPr="00EF766F" w:rsidRDefault="00A11362" w:rsidP="00643BE3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 w:rsidRPr="00EF766F">
              <w:rPr>
                <w:rFonts w:ascii="Sassoon Primary Std" w:eastAsia="Century Gothic" w:hAnsi="Sassoon Primary Std" w:cs="Century Gothic"/>
                <w:sz w:val="28"/>
                <w:szCs w:val="28"/>
              </w:rPr>
              <w:t>Create a portrait of yourself using one side to represent who you are as a person!</w:t>
            </w:r>
          </w:p>
          <w:p w14:paraId="7AA936DF" w14:textId="7B89AE3B" w:rsidR="00A11362" w:rsidRPr="00EF766F" w:rsidRDefault="00A11362" w:rsidP="00DB14F9">
            <w:pPr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 w:rsidRPr="00EF766F">
              <w:rPr>
                <w:noProof/>
                <w:sz w:val="28"/>
                <w:szCs w:val="28"/>
              </w:rPr>
              <w:t xml:space="preserve">     </w:t>
            </w:r>
            <w:r w:rsidR="000E3FEA" w:rsidRPr="00EF766F">
              <w:rPr>
                <w:noProof/>
                <w:sz w:val="28"/>
                <w:szCs w:val="28"/>
              </w:rPr>
              <w:t xml:space="preserve">    </w:t>
            </w:r>
          </w:p>
          <w:p w14:paraId="2D3FD1ED" w14:textId="6BEE06F7" w:rsidR="00A11362" w:rsidRPr="0094433F" w:rsidRDefault="00643BE3" w:rsidP="00DB14F9">
            <w:pPr>
              <w:rPr>
                <w:rFonts w:ascii="Sassoon Primary Std" w:eastAsia="Century Gothic" w:hAnsi="Sassoon Primary Std" w:cs="Century Gothic"/>
                <w:b/>
                <w:bCs/>
                <w:sz w:val="26"/>
                <w:szCs w:val="26"/>
              </w:rPr>
            </w:pPr>
            <w:r w:rsidRPr="00EF766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5135260" wp14:editId="278D052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513080</wp:posOffset>
                  </wp:positionV>
                  <wp:extent cx="861060" cy="1147445"/>
                  <wp:effectExtent l="0" t="0" r="0" b="0"/>
                  <wp:wrapSquare wrapText="bothSides"/>
                  <wp:docPr id="273085013" name="Picture 2" descr="Pin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766F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798F17B" wp14:editId="79FE3039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520700</wp:posOffset>
                  </wp:positionV>
                  <wp:extent cx="866775" cy="1155700"/>
                  <wp:effectExtent l="0" t="0" r="9525" b="6350"/>
                  <wp:wrapSquare wrapText="bothSides"/>
                  <wp:docPr id="2" name="Picture 3" descr="Pin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92" w:type="dxa"/>
          </w:tcPr>
          <w:p w14:paraId="05AA9FBD" w14:textId="77777777" w:rsidR="00EF766F" w:rsidRPr="000132FC" w:rsidRDefault="00EF766F" w:rsidP="00EF766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SCIENCE/DT</w:t>
            </w:r>
          </w:p>
          <w:p w14:paraId="7DBEC8FC" w14:textId="77777777" w:rsidR="00EF766F" w:rsidRPr="000132FC" w:rsidRDefault="00EF766F" w:rsidP="00EF766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58F68866" w14:textId="77777777" w:rsidR="00A11362" w:rsidRDefault="00EF766F" w:rsidP="00EF766F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 w:rsidRPr="0090769D">
              <w:rPr>
                <w:rFonts w:ascii="Sassoon Primary Std" w:eastAsia="Century Gothic" w:hAnsi="Sassoon Primary Std" w:cs="Century Gothic"/>
                <w:sz w:val="28"/>
                <w:szCs w:val="28"/>
              </w:rPr>
              <w:t xml:space="preserve">Make a </w:t>
            </w: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 xml:space="preserve">3D </w:t>
            </w:r>
            <w:r w:rsidRPr="0090769D">
              <w:rPr>
                <w:rFonts w:ascii="Sassoon Primary Std" w:eastAsia="Century Gothic" w:hAnsi="Sassoon Primary Std" w:cs="Century Gothic"/>
                <w:sz w:val="28"/>
                <w:szCs w:val="28"/>
              </w:rPr>
              <w:t xml:space="preserve">model of </w:t>
            </w: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>the Circulatory System!</w:t>
            </w:r>
          </w:p>
          <w:p w14:paraId="1EFD1253" w14:textId="77777777" w:rsidR="00643BE3" w:rsidRDefault="00643BE3" w:rsidP="00EF766F">
            <w:pPr>
              <w:jc w:val="center"/>
              <w:rPr>
                <w:rFonts w:ascii="Sassoon Primary Std" w:eastAsia="Century Gothic" w:hAnsi="Sassoon Primary Std" w:cs="Century Gothic"/>
                <w:sz w:val="26"/>
                <w:szCs w:val="26"/>
              </w:rPr>
            </w:pPr>
          </w:p>
          <w:p w14:paraId="0AD1605C" w14:textId="77777777" w:rsidR="003A2F14" w:rsidRDefault="003A2F14" w:rsidP="00EF766F">
            <w:pPr>
              <w:jc w:val="center"/>
              <w:rPr>
                <w:rFonts w:ascii="Sassoon Primary Std" w:eastAsia="Century Gothic" w:hAnsi="Sassoon Primary Std" w:cs="Century Gothic"/>
                <w:sz w:val="26"/>
                <w:szCs w:val="26"/>
              </w:rPr>
            </w:pPr>
            <w:r w:rsidRPr="003A2F14">
              <w:rPr>
                <w:rFonts w:ascii="Sassoon Primary Std" w:eastAsia="Century Gothic" w:hAnsi="Sassoon Primary Std" w:cs="Century Gothic"/>
                <w:sz w:val="26"/>
                <w:szCs w:val="26"/>
              </w:rPr>
              <w:drawing>
                <wp:inline distT="0" distB="0" distL="0" distR="0" wp14:anchorId="308BF09A" wp14:editId="2548135C">
                  <wp:extent cx="782152" cy="1085772"/>
                  <wp:effectExtent l="0" t="0" r="0" b="635"/>
                  <wp:docPr id="12522276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22760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119" cy="10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653C7B" w14:textId="3C29F43F" w:rsidR="003A2F14" w:rsidRPr="004A452C" w:rsidRDefault="003A2F14" w:rsidP="00EF766F">
            <w:pPr>
              <w:jc w:val="center"/>
              <w:rPr>
                <w:rFonts w:ascii="Sassoon Primary Std" w:eastAsia="Century Gothic" w:hAnsi="Sassoon Primary Std" w:cs="Century Gothic"/>
                <w:sz w:val="26"/>
                <w:szCs w:val="26"/>
              </w:rPr>
            </w:pPr>
          </w:p>
        </w:tc>
      </w:tr>
      <w:tr w:rsidR="00A11362" w14:paraId="14BDAE34" w14:textId="77777777" w:rsidTr="00643BE3">
        <w:trPr>
          <w:trHeight w:val="1420"/>
        </w:trPr>
        <w:tc>
          <w:tcPr>
            <w:tcW w:w="3545" w:type="dxa"/>
          </w:tcPr>
          <w:p w14:paraId="24E27A43" w14:textId="63E69C5A" w:rsidR="00A11362" w:rsidRPr="000132FC" w:rsidRDefault="00EF766F" w:rsidP="00C01DA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PSHE</w:t>
            </w:r>
          </w:p>
          <w:p w14:paraId="4A7E0A47" w14:textId="77777777" w:rsidR="00A11362" w:rsidRPr="000132FC" w:rsidRDefault="00A11362" w:rsidP="00C01DA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4EEAAE6B" w14:textId="38D08CB9" w:rsidR="00A11362" w:rsidRPr="000132FC" w:rsidRDefault="00EF766F" w:rsidP="00DB14F9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 xml:space="preserve">Create a ‘Diversity Collage’ </w:t>
            </w:r>
            <w:r w:rsidR="00643BE3">
              <w:rPr>
                <w:rFonts w:ascii="Sassoon Primary Std" w:eastAsia="Century Gothic" w:hAnsi="Sassoon Primary Std" w:cs="Century Gothic"/>
                <w:sz w:val="28"/>
                <w:szCs w:val="28"/>
              </w:rPr>
              <w:t>using photos, pictures, symbols and words that represent different cultures, abilities and identities.</w:t>
            </w:r>
          </w:p>
        </w:tc>
        <w:tc>
          <w:tcPr>
            <w:tcW w:w="5103" w:type="dxa"/>
            <w:gridSpan w:val="2"/>
          </w:tcPr>
          <w:p w14:paraId="4B568205" w14:textId="56577D03" w:rsidR="00711622" w:rsidRDefault="00EF766F" w:rsidP="00EF766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RE</w:t>
            </w:r>
          </w:p>
          <w:p w14:paraId="785372F3" w14:textId="29E96BF3" w:rsidR="00711622" w:rsidRDefault="00EF766F" w:rsidP="00A826B5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>Research and create a fact file on the main Hindu gods.</w:t>
            </w:r>
          </w:p>
          <w:p w14:paraId="58EC3A44" w14:textId="77777777" w:rsidR="00EF766F" w:rsidRDefault="00EF766F" w:rsidP="00A826B5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</w:p>
          <w:p w14:paraId="54E802F9" w14:textId="749DF38A" w:rsidR="00A11362" w:rsidRPr="00EF766F" w:rsidRDefault="00EF766F" w:rsidP="00EF766F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 w:rsidRPr="00EF766F">
              <w:rPr>
                <w:rFonts w:ascii="Sassoon Primary Std" w:eastAsia="Century Gothic" w:hAnsi="Sassoon Primary Std" w:cs="Century Gothic"/>
                <w:sz w:val="28"/>
                <w:szCs w:val="28"/>
              </w:rPr>
              <w:drawing>
                <wp:inline distT="0" distB="0" distL="0" distR="0" wp14:anchorId="6990FBA6" wp14:editId="1951BC39">
                  <wp:extent cx="2214208" cy="920661"/>
                  <wp:effectExtent l="0" t="0" r="0" b="0"/>
                  <wp:docPr id="8833122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31225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743" cy="92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Merge/>
          </w:tcPr>
          <w:p w14:paraId="309FACCC" w14:textId="7DB4BE50" w:rsidR="00A11362" w:rsidRPr="0083100B" w:rsidRDefault="00A11362" w:rsidP="00A11362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4"/>
                <w:szCs w:val="24"/>
              </w:rPr>
            </w:pPr>
          </w:p>
        </w:tc>
        <w:tc>
          <w:tcPr>
            <w:tcW w:w="3892" w:type="dxa"/>
          </w:tcPr>
          <w:p w14:paraId="6AF3F850" w14:textId="0DEF3650" w:rsidR="00A11362" w:rsidRDefault="00EF766F" w:rsidP="0083100B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CREATIVE</w:t>
            </w:r>
          </w:p>
          <w:p w14:paraId="454DE6D5" w14:textId="77777777" w:rsidR="00A11362" w:rsidRPr="0028723E" w:rsidRDefault="00A11362" w:rsidP="0028723E">
            <w:pP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7B034749" w14:textId="77777777" w:rsidR="00EF766F" w:rsidRDefault="00EF766F" w:rsidP="004A452C">
            <w:pPr>
              <w:jc w:val="center"/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  <w:t>Make a ‘Healthy Heart’ calendar for a month with a different health tip each day.</w:t>
            </w:r>
          </w:p>
          <w:p w14:paraId="5CBE89EA" w14:textId="33B36C0D" w:rsidR="00A11362" w:rsidRPr="00643BE3" w:rsidRDefault="00EF766F" w:rsidP="00643BE3">
            <w:pPr>
              <w:jc w:val="center"/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  <w:t xml:space="preserve">(drink an extra glass of water, go to bed at 7pm, jog on the spot for 1 minute, walk the dog etc.) </w:t>
            </w:r>
          </w:p>
        </w:tc>
      </w:tr>
    </w:tbl>
    <w:p w14:paraId="409A774C" w14:textId="1861A259" w:rsidR="00EF766F" w:rsidRPr="00EF766F" w:rsidRDefault="00EF766F" w:rsidP="00EF766F">
      <w:pPr>
        <w:tabs>
          <w:tab w:val="left" w:pos="10240"/>
        </w:tabs>
        <w:rPr>
          <w:rFonts w:ascii="Century Gothic" w:hAnsi="Century Gothic"/>
          <w:sz w:val="20"/>
          <w:szCs w:val="20"/>
        </w:rPr>
      </w:pPr>
    </w:p>
    <w:p w14:paraId="6D201F41" w14:textId="363473AE" w:rsidR="009A59B1" w:rsidRDefault="009A59B1" w:rsidP="004A452C">
      <w:pPr>
        <w:tabs>
          <w:tab w:val="left" w:pos="10029"/>
        </w:tabs>
        <w:rPr>
          <w:rFonts w:ascii="Century Gothic" w:hAnsi="Century Gothic"/>
          <w:sz w:val="20"/>
          <w:szCs w:val="20"/>
        </w:rPr>
      </w:pPr>
      <w:r w:rsidRPr="009A59B1">
        <w:rPr>
          <w:rFonts w:ascii="Century Gothic" w:hAnsi="Century Gothic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15AA1E8D" wp14:editId="746A7AD4">
            <wp:simplePos x="0" y="0"/>
            <wp:positionH relativeFrom="margin">
              <wp:posOffset>-649605</wp:posOffset>
            </wp:positionH>
            <wp:positionV relativeFrom="paragraph">
              <wp:posOffset>254</wp:posOffset>
            </wp:positionV>
            <wp:extent cx="10121900" cy="7025005"/>
            <wp:effectExtent l="0" t="0" r="0" b="4445"/>
            <wp:wrapTight wrapText="bothSides">
              <wp:wrapPolygon edited="0">
                <wp:start x="0" y="0"/>
                <wp:lineTo x="0" y="21555"/>
                <wp:lineTo x="21546" y="21555"/>
                <wp:lineTo x="21546" y="0"/>
                <wp:lineTo x="0" y="0"/>
              </wp:wrapPolygon>
            </wp:wrapTight>
            <wp:docPr id="364054919" name="Picture 1" descr="A spelling list with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54919" name="Picture 1" descr="A spelling list with cartoon charac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0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3632D" w14:textId="3237811A" w:rsidR="009A59B1" w:rsidRPr="004A452C" w:rsidRDefault="009A59B1" w:rsidP="004A452C">
      <w:pPr>
        <w:tabs>
          <w:tab w:val="left" w:pos="10029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7469B6C6" wp14:editId="6925D3B9">
            <wp:simplePos x="0" y="0"/>
            <wp:positionH relativeFrom="margin">
              <wp:posOffset>-649605</wp:posOffset>
            </wp:positionH>
            <wp:positionV relativeFrom="paragraph">
              <wp:posOffset>0</wp:posOffset>
            </wp:positionV>
            <wp:extent cx="10158730" cy="7094220"/>
            <wp:effectExtent l="0" t="0" r="0" b="0"/>
            <wp:wrapTight wrapText="bothSides">
              <wp:wrapPolygon edited="0">
                <wp:start x="0" y="0"/>
                <wp:lineTo x="0" y="21519"/>
                <wp:lineTo x="21549" y="21519"/>
                <wp:lineTo x="21549" y="0"/>
                <wp:lineTo x="0" y="0"/>
              </wp:wrapPolygon>
            </wp:wrapTight>
            <wp:docPr id="1195447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8730" cy="709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59B1" w:rsidRPr="004A452C" w:rsidSect="00D46CF9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B1C58" w14:textId="77777777" w:rsidR="009A59B1" w:rsidRDefault="009A59B1" w:rsidP="009A59B1">
      <w:pPr>
        <w:spacing w:after="0" w:line="240" w:lineRule="auto"/>
      </w:pPr>
      <w:r>
        <w:separator/>
      </w:r>
    </w:p>
  </w:endnote>
  <w:endnote w:type="continuationSeparator" w:id="0">
    <w:p w14:paraId="6E3C6C75" w14:textId="77777777" w:rsidR="009A59B1" w:rsidRDefault="009A59B1" w:rsidP="009A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68828" w14:textId="77777777" w:rsidR="009A59B1" w:rsidRDefault="009A59B1" w:rsidP="009A59B1">
      <w:pPr>
        <w:spacing w:after="0" w:line="240" w:lineRule="auto"/>
      </w:pPr>
      <w:r>
        <w:separator/>
      </w:r>
    </w:p>
  </w:footnote>
  <w:footnote w:type="continuationSeparator" w:id="0">
    <w:p w14:paraId="0AD53085" w14:textId="77777777" w:rsidR="009A59B1" w:rsidRDefault="009A59B1" w:rsidP="009A5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215"/>
    <w:multiLevelType w:val="hybridMultilevel"/>
    <w:tmpl w:val="54B66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814B8"/>
    <w:multiLevelType w:val="hybridMultilevel"/>
    <w:tmpl w:val="195C2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42921">
    <w:abstractNumId w:val="0"/>
  </w:num>
  <w:num w:numId="2" w16cid:durableId="487869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90"/>
    <w:rsid w:val="000132FC"/>
    <w:rsid w:val="00021773"/>
    <w:rsid w:val="00024CAA"/>
    <w:rsid w:val="000A2078"/>
    <w:rsid w:val="000A5327"/>
    <w:rsid w:val="000B1F1B"/>
    <w:rsid w:val="000E3FEA"/>
    <w:rsid w:val="001409FB"/>
    <w:rsid w:val="001559FC"/>
    <w:rsid w:val="0019684D"/>
    <w:rsid w:val="001E2F15"/>
    <w:rsid w:val="00243CB9"/>
    <w:rsid w:val="0025536B"/>
    <w:rsid w:val="0028723E"/>
    <w:rsid w:val="00295A59"/>
    <w:rsid w:val="002C6DBF"/>
    <w:rsid w:val="002D3CD1"/>
    <w:rsid w:val="002D5BBD"/>
    <w:rsid w:val="003167FC"/>
    <w:rsid w:val="003206ED"/>
    <w:rsid w:val="00350DB1"/>
    <w:rsid w:val="003A2F14"/>
    <w:rsid w:val="003A59D0"/>
    <w:rsid w:val="003B6D36"/>
    <w:rsid w:val="003D37F5"/>
    <w:rsid w:val="00420F5A"/>
    <w:rsid w:val="00451E60"/>
    <w:rsid w:val="00464586"/>
    <w:rsid w:val="00487B25"/>
    <w:rsid w:val="00494A29"/>
    <w:rsid w:val="004A452C"/>
    <w:rsid w:val="0052062A"/>
    <w:rsid w:val="00532865"/>
    <w:rsid w:val="00552C1C"/>
    <w:rsid w:val="006233DB"/>
    <w:rsid w:val="00642406"/>
    <w:rsid w:val="00643BE3"/>
    <w:rsid w:val="00645C68"/>
    <w:rsid w:val="00665795"/>
    <w:rsid w:val="006741C7"/>
    <w:rsid w:val="00703862"/>
    <w:rsid w:val="00711622"/>
    <w:rsid w:val="0073017C"/>
    <w:rsid w:val="007C3E87"/>
    <w:rsid w:val="007F74EB"/>
    <w:rsid w:val="0081001B"/>
    <w:rsid w:val="0083100B"/>
    <w:rsid w:val="00884E40"/>
    <w:rsid w:val="00894C46"/>
    <w:rsid w:val="0090769D"/>
    <w:rsid w:val="0094433F"/>
    <w:rsid w:val="009A59B1"/>
    <w:rsid w:val="009C6EB3"/>
    <w:rsid w:val="00A11362"/>
    <w:rsid w:val="00A826B5"/>
    <w:rsid w:val="00A969CA"/>
    <w:rsid w:val="00BA339C"/>
    <w:rsid w:val="00C01958"/>
    <w:rsid w:val="00C01DA5"/>
    <w:rsid w:val="00C15E53"/>
    <w:rsid w:val="00C23467"/>
    <w:rsid w:val="00C37320"/>
    <w:rsid w:val="00C5581C"/>
    <w:rsid w:val="00CB274C"/>
    <w:rsid w:val="00CE675E"/>
    <w:rsid w:val="00D140EC"/>
    <w:rsid w:val="00D46CF9"/>
    <w:rsid w:val="00D54411"/>
    <w:rsid w:val="00D86090"/>
    <w:rsid w:val="00DB14F9"/>
    <w:rsid w:val="00E67A88"/>
    <w:rsid w:val="00EB5875"/>
    <w:rsid w:val="00ED52DC"/>
    <w:rsid w:val="00EF766F"/>
    <w:rsid w:val="00F33DBD"/>
    <w:rsid w:val="00F925E4"/>
    <w:rsid w:val="00FA0D90"/>
    <w:rsid w:val="0BFF5FDA"/>
    <w:rsid w:val="0D8CF88F"/>
    <w:rsid w:val="1E3A54D8"/>
    <w:rsid w:val="784F9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B4E6"/>
  <w15:docId w15:val="{F03B2DD0-6608-456F-AFC7-89EEF2BA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5C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A8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4E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9B1"/>
  </w:style>
  <w:style w:type="paragraph" w:styleId="Footer">
    <w:name w:val="footer"/>
    <w:basedOn w:val="Normal"/>
    <w:link w:val="FooterChar"/>
    <w:uiPriority w:val="99"/>
    <w:unhideWhenUsed/>
    <w:rsid w:val="009A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Hambrook Primary School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Scott</dc:creator>
  <cp:lastModifiedBy>Emily Randle (Polperro Primary Academy)</cp:lastModifiedBy>
  <cp:revision>4</cp:revision>
  <cp:lastPrinted>2016-09-01T14:20:00Z</cp:lastPrinted>
  <dcterms:created xsi:type="dcterms:W3CDTF">2024-10-29T14:31:00Z</dcterms:created>
  <dcterms:modified xsi:type="dcterms:W3CDTF">2024-11-03T16:18:00Z</dcterms:modified>
</cp:coreProperties>
</file>