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267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75"/>
      </w:tblGrid>
      <w:tr w:rsidR="003E7DCA" w:rsidRPr="00B955B0" w14:paraId="0C248A9B" w14:textId="77777777" w:rsidTr="000166A7">
        <w:tc>
          <w:tcPr>
            <w:tcW w:w="22675" w:type="dxa"/>
          </w:tcPr>
          <w:p w14:paraId="5333FAAC" w14:textId="1B679EBF" w:rsidR="003E7DCA" w:rsidRPr="00CF34BA" w:rsidRDefault="00D86856" w:rsidP="003E7DC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Sassoon Primary" w:hAnsi="Sassoon Primary"/>
                <w:b/>
                <w:bCs/>
                <w:noProof/>
                <w:sz w:val="36"/>
                <w:szCs w:val="36"/>
                <w:lang w:eastAsia="en-GB"/>
              </w:rPr>
              <w:t>HOW DOES MY BODY WORK</w:t>
            </w:r>
            <w:r w:rsidR="00344377" w:rsidRPr="00CF34BA">
              <w:rPr>
                <w:rFonts w:ascii="Sassoon Primary" w:hAnsi="Sassoon Primary"/>
                <w:b/>
                <w:bCs/>
                <w:noProof/>
                <w:sz w:val="36"/>
                <w:szCs w:val="36"/>
                <w:lang w:eastAsia="en-GB"/>
              </w:rPr>
              <w:t>?</w:t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       </w:t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  <w:t xml:space="preserve"> </w:t>
            </w:r>
            <w:r w:rsidR="00344377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>TERM</w:t>
            </w:r>
            <w:r w:rsidR="00344377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1 </w:t>
            </w:r>
            <w:r w:rsidR="00344377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>AUTUMN 2</w:t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344377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>
              <w:rPr>
                <w:rFonts w:ascii="Sassoon Primary" w:hAnsi="Sassoon Primary"/>
                <w:b/>
                <w:bCs/>
                <w:color w:val="000000"/>
                <w:sz w:val="36"/>
                <w:szCs w:val="36"/>
              </w:rPr>
              <w:t>CHAIPEL</w:t>
            </w:r>
            <w:r w:rsidR="00344377" w:rsidRPr="00CF34BA">
              <w:rPr>
                <w:rFonts w:ascii="Sassoon Primary" w:hAnsi="Sassoon Primary"/>
                <w:b/>
                <w:bCs/>
                <w:color w:val="000000"/>
                <w:sz w:val="36"/>
                <w:szCs w:val="36"/>
              </w:rPr>
              <w:t xml:space="preserve"> (</w:t>
            </w:r>
            <w:r w:rsidR="00344377" w:rsidRPr="00CF34BA">
              <w:rPr>
                <w:rFonts w:ascii="Sassoon Primary" w:hAnsi="Sassoon Primary"/>
                <w:b/>
                <w:bCs/>
                <w:color w:val="FFFFFF" w:themeColor="background1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Y</w:t>
            </w:r>
            <w:r>
              <w:rPr>
                <w:rFonts w:ascii="Sassoon Primary" w:hAnsi="Sassoon Primary"/>
                <w:b/>
                <w:bCs/>
                <w:color w:val="FFFFFF" w:themeColor="background1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 w:rsidR="00344377" w:rsidRPr="00CF34BA">
              <w:rPr>
                <w:rFonts w:ascii="Sassoon Primary" w:hAnsi="Sassoon Primary"/>
                <w:b/>
                <w:bCs/>
                <w:color w:val="000000"/>
                <w:sz w:val="36"/>
                <w:szCs w:val="36"/>
              </w:rPr>
              <w:t>/Y</w:t>
            </w:r>
            <w:r>
              <w:rPr>
                <w:rFonts w:ascii="Sassoon Primary" w:hAnsi="Sassoon Primary"/>
                <w:b/>
                <w:bCs/>
                <w:color w:val="000000"/>
                <w:sz w:val="36"/>
                <w:szCs w:val="36"/>
              </w:rPr>
              <w:t>6</w:t>
            </w:r>
            <w:r w:rsidR="00344377" w:rsidRPr="00CF34BA">
              <w:rPr>
                <w:rFonts w:ascii="Sassoon Primary" w:hAnsi="Sassoon Primary"/>
                <w:b/>
                <w:bCs/>
                <w:color w:val="000000"/>
                <w:sz w:val="36"/>
                <w:szCs w:val="36"/>
              </w:rPr>
              <w:t>)</w:t>
            </w:r>
          </w:p>
        </w:tc>
      </w:tr>
    </w:tbl>
    <w:p w14:paraId="4F6CF0C0" w14:textId="01246CF9" w:rsidR="00AE53C7" w:rsidRDefault="00D032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CBC4CD" wp14:editId="7254F1EB">
                <wp:simplePos x="0" y="0"/>
                <wp:positionH relativeFrom="column">
                  <wp:posOffset>11455593</wp:posOffset>
                </wp:positionH>
                <wp:positionV relativeFrom="paragraph">
                  <wp:posOffset>11817</wp:posOffset>
                </wp:positionV>
                <wp:extent cx="3027045" cy="5192201"/>
                <wp:effectExtent l="0" t="0" r="20955" b="27940"/>
                <wp:wrapNone/>
                <wp:docPr id="740840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5192201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82E50" w14:textId="62EE0D16" w:rsidR="00F81D08" w:rsidRPr="000E053C" w:rsidRDefault="00F81D08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053C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</w:p>
                          <w:p w14:paraId="246A9AE0" w14:textId="0D686E5B" w:rsidR="00D03230" w:rsidRPr="00D03230" w:rsidRDefault="00D03230" w:rsidP="009935FE">
                            <w:pPr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  <w:u w:val="single"/>
                                <w:lang w:val="en-US"/>
                              </w:rPr>
                              <w:t>Chez Moi – at home; No</w:t>
                            </w:r>
                            <w:r w:rsidRPr="00D03230">
                              <w:rPr>
                                <w:rFonts w:ascii="Sassoon Primary Std" w:hAnsi="Sassoon Primary Std" w:cstheme="minorHAnsi"/>
                                <w:b/>
                                <w:sz w:val="17"/>
                                <w:szCs w:val="17"/>
                                <w:u w:val="single"/>
                                <w:lang w:val="en-US"/>
                              </w:rPr>
                              <w:t>ë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  <w:u w:val="single"/>
                                <w:lang w:val="en-US"/>
                              </w:rPr>
                              <w:t>l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  <w:lang w:val="en-US"/>
                              </w:rPr>
                              <w:t xml:space="preserve">                                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  <w:lang w:val="en-US"/>
                              </w:rPr>
                              <w:t>Intercultural Understandin</w:t>
                            </w:r>
                            <w:r w:rsidR="009935FE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  <w:lang w:val="en-US"/>
                              </w:rPr>
                              <w:t>g</w:t>
                            </w:r>
                          </w:p>
                          <w:p w14:paraId="28C43F2B" w14:textId="77777777" w:rsidR="00D03230" w:rsidRDefault="00D03230" w:rsidP="00D03230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256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03230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Talk about, discuss information about a particular country’s culture </w:t>
                            </w:r>
                          </w:p>
                          <w:p w14:paraId="38B15CF6" w14:textId="11EC8FF1" w:rsidR="009935FE" w:rsidRPr="00D03230" w:rsidRDefault="009935FE" w:rsidP="00D03230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256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Respect and understand cultural diversity</w:t>
                            </w:r>
                          </w:p>
                          <w:p w14:paraId="0BB82C84" w14:textId="77777777" w:rsidR="00D03230" w:rsidRPr="00D03230" w:rsidRDefault="00D03230" w:rsidP="00D03230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Listening</w:t>
                            </w:r>
                          </w:p>
                          <w:p w14:paraId="339079E7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en-US"/>
                              </w:rPr>
                              <w:t xml:space="preserve">Undertake longer listening exercises and be able to identify key words or phrases so as to answer questions.  </w:t>
                            </w:r>
                          </w:p>
                          <w:p w14:paraId="48A1645D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Understand longer and more complex phrases and sentences and with some unfamiliar words</w:t>
                            </w:r>
                          </w:p>
                          <w:p w14:paraId="39CDD771" w14:textId="77777777" w:rsidR="00D03230" w:rsidRPr="00D03230" w:rsidRDefault="00D03230" w:rsidP="00D03230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 xml:space="preserve">Speaking </w:t>
                            </w:r>
                          </w:p>
                          <w:p w14:paraId="28CED4C2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en-US"/>
                              </w:rPr>
                              <w:t xml:space="preserve">Prepare a short presentation on a familiar topic </w:t>
                            </w:r>
                          </w:p>
                          <w:p w14:paraId="21C4CDA0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 xml:space="preserve">Present to an audience about familiar topics (e.g., presentation)  </w:t>
                            </w:r>
                          </w:p>
                          <w:p w14:paraId="161140FA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Use connectives to link together what they say so as to add fluency.</w:t>
                            </w:r>
                          </w:p>
                          <w:p w14:paraId="4283274D" w14:textId="77777777" w:rsidR="00D03230" w:rsidRPr="00D03230" w:rsidRDefault="00D03230" w:rsidP="00D03230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  <w:t>Reading</w:t>
                            </w:r>
                          </w:p>
                          <w:p w14:paraId="3C8793FB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Begin to use a bilingual dictionary to look up new words </w:t>
                            </w:r>
                          </w:p>
                          <w:p w14:paraId="456723A7" w14:textId="6E037B52" w:rsidR="00D03230" w:rsidRPr="00D03230" w:rsidRDefault="00D03230" w:rsidP="00586A96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Independently use a bilingual dictionary to find the meaning of words </w:t>
                            </w:r>
                            <w:r w:rsidR="00586A96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                               </w:t>
                            </w:r>
                            <w:r w:rsidRPr="00D03230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Writing </w:t>
                            </w:r>
                          </w:p>
                          <w:p w14:paraId="20CFA2F9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</w:rPr>
                              <w:t>Write simple sentences and short paragraphs from memory or using supported written materials (e.g. using a word bank).</w:t>
                            </w:r>
                          </w:p>
                          <w:p w14:paraId="58ABF41C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Write longer sentences and short paragraphs from memory or using supported materials (e.g. a word bank) </w:t>
                            </w:r>
                          </w:p>
                          <w:p w14:paraId="195AB02A" w14:textId="77777777" w:rsidR="00D03230" w:rsidRPr="00D03230" w:rsidRDefault="00D03230" w:rsidP="00D03230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Grammar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7250549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en-US"/>
                              </w:rPr>
                              <w:t xml:space="preserve">Use il y a + indefinite article </w:t>
                            </w:r>
                          </w:p>
                          <w:p w14:paraId="7248AD0A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Use several verbs in 1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 xml:space="preserve"> person</w:t>
                            </w:r>
                          </w:p>
                          <w:p w14:paraId="69234B92" w14:textId="77777777" w:rsidR="00D03230" w:rsidRPr="00D03230" w:rsidRDefault="00D03230" w:rsidP="00D03230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 xml:space="preserve">Using et and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 xml:space="preserve"> to make longer sentences</w:t>
                            </w:r>
                          </w:p>
                          <w:p w14:paraId="4412D6D0" w14:textId="35BB86AF" w:rsidR="00F81D08" w:rsidRPr="00D03230" w:rsidRDefault="00F81D08" w:rsidP="00D03230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BC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2pt;margin-top:.95pt;width:238.35pt;height:408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4NFAIAACcEAAAOAAAAZHJzL2Uyb0RvYy54bWysk9uO2yAQhu8r9R0Q942dbLIHK85qm22q&#10;StuDtO0DEIxjVMzQgcROn74D9mbT001VLhDDwM/MN8Pytm8NOyj0GmzJp5OcM2UlVNruSv7l8+bV&#10;NWc+CFsJA1aV/Kg8v129fLHsXKFm0ICpFDISsb7oXMmbEFyRZV42qhV+Ak5ZctaArQhk4i6rUHSk&#10;3ppslueXWQdYOQSpvKfd+8HJV0m/rpUMH+vaq8BMySm2kGZM8zbO2Wopih0K12g5hiH+IYpWaEuP&#10;nqTuRRBsj/o3qVZLBA91mEhoM6hrLVXKgbKZ5r9k89gIp1IuBMe7Eyb//2Tlh8Oj+4Qs9K+hpwKm&#10;JLx7APnVMwvrRtidukOErlGiooenEVnWOV+MVyNqX/gosu3eQ0VFFvsASaivsY1UKE9G6lSA4wm6&#10;6gOTtHmRz67y+YIzSb7F9GZGINIboni67tCHtwpaFhclR6pqkheHBx9iOKJ4OhJf82B0tdHGJAN3&#10;27VBdhDUAWsam82o/tMxY1lX8suLRT4Q+KtEnsafJFodqJWNbkt+fTokisjtja1SowWhzbCmkI0d&#10;QUZ2A8XQb3umq5Fy5LqF6khkEYbOpZ9GiwbwO2cddW3J/be9QMWZeWepOjfT+Ty2eTLmi6sZGXju&#10;2Z57hJUkVfLA2bBch/Q1IjcLd1TFWie+z5GMIVM3Juzjz4ntfm6nU8//e/UDAAD//wMAUEsDBBQA&#10;BgAIAAAAIQDG6Vf54QAAAAsBAAAPAAAAZHJzL2Rvd25yZXYueG1sTI/BTsMwEETvSPyDtUjcqJ0I&#10;ShriVKgSqjhwoJBydWOThNrryHbb9O9ZTuW2ox3NvKmWk7PsaEIcPErIZgKYwdbrATsJnx8vdwWw&#10;mBRqZT0aCWcTYVlfX1Wq1P6E7+a4SR2jEIylktCnNJacx7Y3TsWZHw3S79sHpxLJ0HEd1InCneW5&#10;EHPu1IDU0KvRrHrT7jcHJ6F52/Ofh/B1Xq1t2zXrZpu9pq2UtzfT8xOwZKZ0McMfPqFDTUw7f0Ad&#10;mSVdiHsak+haACNDnhfiEdhOQpEt5sDriv/fUP8CAAD//wMAUEsBAi0AFAAGAAgAAAAhALaDOJL+&#10;AAAA4QEAABMAAAAAAAAAAAAAAAAAAAAAAFtDb250ZW50X1R5cGVzXS54bWxQSwECLQAUAAYACAAA&#10;ACEAOP0h/9YAAACUAQAACwAAAAAAAAAAAAAAAAAvAQAAX3JlbHMvLnJlbHNQSwECLQAUAAYACAAA&#10;ACEACw5ODRQCAAAnBAAADgAAAAAAAAAAAAAAAAAuAgAAZHJzL2Uyb0RvYy54bWxQSwECLQAUAAYA&#10;CAAAACEAxulX+eEAAAALAQAADwAAAAAAAAAAAAAAAABuBAAAZHJzL2Rvd25yZXYueG1sUEsFBgAA&#10;AAAEAAQA8wAAAHwFAAAAAA==&#10;" fillcolor="#ccf" strokeweight=".5pt">
                <v:textbox>
                  <w:txbxContent>
                    <w:p w14:paraId="33B82E50" w14:textId="62EE0D16" w:rsidR="00F81D08" w:rsidRPr="000E053C" w:rsidRDefault="00F81D08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E053C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</w:p>
                    <w:p w14:paraId="246A9AE0" w14:textId="0D686E5B" w:rsidR="00D03230" w:rsidRPr="00D03230" w:rsidRDefault="00D03230" w:rsidP="009935FE">
                      <w:pPr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  <w:u w:val="single"/>
                          <w:lang w:val="en-US"/>
                        </w:rPr>
                        <w:t>Chez Moi – at home; No</w:t>
                      </w:r>
                      <w:r w:rsidRPr="00D03230">
                        <w:rPr>
                          <w:rFonts w:ascii="Sassoon Primary Std" w:hAnsi="Sassoon Primary Std" w:cstheme="minorHAnsi"/>
                          <w:b/>
                          <w:sz w:val="17"/>
                          <w:szCs w:val="17"/>
                          <w:u w:val="single"/>
                          <w:lang w:val="en-US"/>
                        </w:rPr>
                        <w:t>ë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  <w:u w:val="single"/>
                          <w:lang w:val="en-US"/>
                        </w:rPr>
                        <w:t>l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  <w:lang w:val="en-US"/>
                        </w:rPr>
                        <w:t xml:space="preserve">                                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  <w:lang w:val="en-US"/>
                        </w:rPr>
                        <w:t>Intercultural Understandin</w:t>
                      </w:r>
                      <w:r w:rsidR="009935FE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  <w:lang w:val="en-US"/>
                        </w:rPr>
                        <w:t>g</w:t>
                      </w:r>
                    </w:p>
                    <w:p w14:paraId="28C43F2B" w14:textId="77777777" w:rsidR="00D03230" w:rsidRDefault="00D03230" w:rsidP="00D03230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256" w:lineRule="auto"/>
                        <w:contextualSpacing/>
                        <w:rPr>
                          <w:rFonts w:ascii="Sassoon Primary Std" w:hAnsi="Sassoon Primary Std" w:cstheme="minorHAnsi"/>
                          <w:b/>
                          <w:bCs/>
                          <w:sz w:val="17"/>
                          <w:szCs w:val="17"/>
                        </w:rPr>
                      </w:pPr>
                      <w:r w:rsidRPr="00D03230">
                        <w:rPr>
                          <w:rFonts w:ascii="Sassoon Primary Std" w:hAnsi="Sassoon Primary Std" w:cstheme="minorHAnsi"/>
                          <w:b/>
                          <w:bCs/>
                          <w:sz w:val="17"/>
                          <w:szCs w:val="17"/>
                        </w:rPr>
                        <w:t xml:space="preserve">Talk about, discuss information about a particular country’s culture </w:t>
                      </w:r>
                    </w:p>
                    <w:p w14:paraId="38B15CF6" w14:textId="11EC8FF1" w:rsidR="009935FE" w:rsidRPr="00D03230" w:rsidRDefault="009935FE" w:rsidP="00D03230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256" w:lineRule="auto"/>
                        <w:contextualSpacing/>
                        <w:rPr>
                          <w:rFonts w:ascii="Sassoon Primary Std" w:hAnsi="Sassoon Primary Std" w:cstheme="minorHAns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Sassoon Primary Std" w:hAnsi="Sassoon Primary Std" w:cstheme="minorHAnsi"/>
                          <w:b/>
                          <w:bCs/>
                          <w:sz w:val="17"/>
                          <w:szCs w:val="17"/>
                        </w:rPr>
                        <w:t>Respect and understand cultural diversity</w:t>
                      </w:r>
                    </w:p>
                    <w:p w14:paraId="0BB82C84" w14:textId="77777777" w:rsidR="00D03230" w:rsidRPr="00D03230" w:rsidRDefault="00D03230" w:rsidP="00D03230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>Listening</w:t>
                      </w:r>
                    </w:p>
                    <w:p w14:paraId="339079E7" w14:textId="77777777" w:rsidR="00D03230" w:rsidRPr="00D03230" w:rsidRDefault="00D03230" w:rsidP="00D03230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en-US"/>
                        </w:rPr>
                        <w:t xml:space="preserve">Undertake longer listening exercises and be able to identify key words or phrases so as to answer questions.  </w:t>
                      </w:r>
                    </w:p>
                    <w:p w14:paraId="48A1645D" w14:textId="77777777" w:rsidR="00D03230" w:rsidRPr="00D03230" w:rsidRDefault="00D03230" w:rsidP="00D03230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  <w:lang w:val="en-US"/>
                        </w:rPr>
                        <w:t>Understand longer and more complex phrases and sentences and with some unfamiliar words</w:t>
                      </w:r>
                    </w:p>
                    <w:p w14:paraId="39CDD771" w14:textId="77777777" w:rsidR="00D03230" w:rsidRPr="00D03230" w:rsidRDefault="00D03230" w:rsidP="00D03230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 xml:space="preserve">Speaking </w:t>
                      </w:r>
                    </w:p>
                    <w:p w14:paraId="28CED4C2" w14:textId="77777777" w:rsidR="00D03230" w:rsidRPr="00D03230" w:rsidRDefault="00D03230" w:rsidP="00D03230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en-US"/>
                        </w:rPr>
                        <w:t xml:space="preserve">Prepare a short presentation on a familiar topic </w:t>
                      </w:r>
                    </w:p>
                    <w:p w14:paraId="21C4CDA0" w14:textId="77777777" w:rsidR="00D03230" w:rsidRPr="00D03230" w:rsidRDefault="00D03230" w:rsidP="00D03230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 xml:space="preserve">Present to an audience about familiar topics (e.g., presentation)  </w:t>
                      </w:r>
                    </w:p>
                    <w:p w14:paraId="161140FA" w14:textId="77777777" w:rsidR="00D03230" w:rsidRPr="00D03230" w:rsidRDefault="00D03230" w:rsidP="00D03230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>Use connectives to link together what they say so as to add fluency.</w:t>
                      </w:r>
                    </w:p>
                    <w:p w14:paraId="4283274D" w14:textId="77777777" w:rsidR="00D03230" w:rsidRPr="00D03230" w:rsidRDefault="00D03230" w:rsidP="00D03230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  <w:t>Reading</w:t>
                      </w:r>
                    </w:p>
                    <w:p w14:paraId="3C8793FB" w14:textId="77777777" w:rsidR="00D03230" w:rsidRPr="00D03230" w:rsidRDefault="00D03230" w:rsidP="00D03230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17"/>
                          <w:szCs w:val="17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17"/>
                          <w:szCs w:val="17"/>
                        </w:rPr>
                        <w:t xml:space="preserve">Begin to use a bilingual dictionary to look up new words </w:t>
                      </w:r>
                    </w:p>
                    <w:p w14:paraId="456723A7" w14:textId="6E037B52" w:rsidR="00D03230" w:rsidRPr="00D03230" w:rsidRDefault="00D03230" w:rsidP="00586A96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  <w:t xml:space="preserve">Independently use a bilingual dictionary to find the meaning of words </w:t>
                      </w:r>
                      <w:r w:rsidR="00586A96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  <w:t xml:space="preserve">                                </w:t>
                      </w:r>
                      <w:r w:rsidRPr="00D03230">
                        <w:rPr>
                          <w:rFonts w:ascii="Sassoon Primary Std" w:hAnsi="Sassoon Primary Std" w:cstheme="minorHAnsi"/>
                          <w:b/>
                          <w:bCs/>
                          <w:sz w:val="17"/>
                          <w:szCs w:val="17"/>
                        </w:rPr>
                        <w:t xml:space="preserve">Writing </w:t>
                      </w:r>
                    </w:p>
                    <w:p w14:paraId="20CFA2F9" w14:textId="77777777" w:rsidR="00D03230" w:rsidRPr="00D03230" w:rsidRDefault="00D03230" w:rsidP="00D03230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17"/>
                          <w:szCs w:val="17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17"/>
                          <w:szCs w:val="17"/>
                        </w:rPr>
                        <w:t>Write simple sentences and short paragraphs from memory or using supported written materials (e.g. using a word bank).</w:t>
                      </w:r>
                    </w:p>
                    <w:p w14:paraId="58ABF41C" w14:textId="77777777" w:rsidR="00D03230" w:rsidRPr="00D03230" w:rsidRDefault="00D03230" w:rsidP="00D03230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  <w:t xml:space="preserve">Write longer sentences and short paragraphs from memory or using supported materials (e.g. a word bank) </w:t>
                      </w:r>
                    </w:p>
                    <w:p w14:paraId="195AB02A" w14:textId="77777777" w:rsidR="00D03230" w:rsidRPr="00D03230" w:rsidRDefault="00D03230" w:rsidP="00D03230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>Grammar</w:t>
                      </w: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7250549" w14:textId="77777777" w:rsidR="00D03230" w:rsidRPr="00D03230" w:rsidRDefault="00D03230" w:rsidP="00D03230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en-US"/>
                        </w:rPr>
                        <w:t xml:space="preserve">Use il y a + indefinite article </w:t>
                      </w:r>
                    </w:p>
                    <w:p w14:paraId="7248AD0A" w14:textId="77777777" w:rsidR="00D03230" w:rsidRPr="00D03230" w:rsidRDefault="00D03230" w:rsidP="00D03230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>Use several verbs in 1</w:t>
                      </w: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vertAlign w:val="superscript"/>
                          <w:lang w:val="en-US"/>
                        </w:rPr>
                        <w:t>st</w:t>
                      </w: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 xml:space="preserve"> person</w:t>
                      </w:r>
                    </w:p>
                    <w:p w14:paraId="69234B92" w14:textId="77777777" w:rsidR="00D03230" w:rsidRPr="00D03230" w:rsidRDefault="00D03230" w:rsidP="00D03230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 xml:space="preserve">Using et and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>mais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  <w:lang w:val="en-US"/>
                        </w:rPr>
                        <w:t xml:space="preserve"> to make longer sentences</w:t>
                      </w:r>
                    </w:p>
                    <w:p w14:paraId="4412D6D0" w14:textId="35BB86AF" w:rsidR="00F81D08" w:rsidRPr="00D03230" w:rsidRDefault="00F81D08" w:rsidP="00D03230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3F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286E85" wp14:editId="356E6194">
                <wp:simplePos x="0" y="0"/>
                <wp:positionH relativeFrom="column">
                  <wp:posOffset>8326755</wp:posOffset>
                </wp:positionH>
                <wp:positionV relativeFrom="paragraph">
                  <wp:posOffset>25986</wp:posOffset>
                </wp:positionV>
                <wp:extent cx="3118338" cy="3602990"/>
                <wp:effectExtent l="0" t="0" r="25400" b="16510"/>
                <wp:wrapNone/>
                <wp:docPr id="2090679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338" cy="36029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B64B" w14:textId="77777777" w:rsidR="007834B3" w:rsidRPr="000E32B0" w:rsidRDefault="007834B3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32B0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D.T.</w:t>
                            </w:r>
                          </w:p>
                          <w:p w14:paraId="774035D5" w14:textId="27C1ED1F" w:rsidR="007834B3" w:rsidRPr="000E32B0" w:rsidRDefault="000E32B0" w:rsidP="007834B3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COOKING AND NUTRITION</w:t>
                            </w:r>
                          </w:p>
                          <w:p w14:paraId="62A0E3A8" w14:textId="77777777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Know that seasons may affect the food available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000E796F" w14:textId="77777777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How to use a range of techniques such as peeling, chopping, slicing, grating, mixing, spreading, kneading and baking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37F92539" w14:textId="77777777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Demonstrate a range of baking and cooking techniques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6ADF80EF" w14:textId="77777777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Know that recipes can be adapted to change the appearance, taste, texture and aroma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74C9F6A5" w14:textId="77777777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Understand how food is processed into ingredients that can be eaten or used in cooking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400BD472" w14:textId="77777777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Know that different foods contain different substances - nutrients, water and fibre - that are needed for health 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7369B511" w14:textId="77777777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Understand the need for correct storage 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5325D959" w14:textId="77777777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Measure accurately and calculate ratios of ingredients to scale up or down from a recipe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15868EFD" w14:textId="627239F2" w:rsidR="000E32B0" w:rsidRPr="00B93B0A" w:rsidRDefault="000E32B0" w:rsidP="008E799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93B0A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Create and refine recipes, including healthy seasonal ingredients, methods, cooking times and temperatures</w:t>
                            </w:r>
                            <w:r w:rsidRPr="00B93B0A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5ABBD816" w14:textId="5BF71E1A" w:rsidR="007834B3" w:rsidRPr="000E32B0" w:rsidRDefault="007834B3" w:rsidP="007834B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6E85" id="_x0000_s1027" type="#_x0000_t202" style="position:absolute;margin-left:655.65pt;margin-top:2.05pt;width:245.55pt;height:283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NqEwIAACAEAAAOAAAAZHJzL2Uyb0RvYy54bWysU9uO2yAQfa/Uf0C8N7aTbJp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s6JYzmYoE46+2SKfrlapLRkrn55b58MHAZrEQ0UddjXBs+OdDzEdVj6FxN88KNnspFLJ&#10;cPt6qxw5MlTAbrfFlSp4EaYM6Su6mF3lIwN/hcjT+hOElgGlrKSu6PIcxMrI23vTJKEFJtV4xpSV&#10;OREZuRtZDEM9YGAktIbmASl1MEoWRwwPHbhflPQo14r6nwfmBCXqo8G2rIr5POo7GfOrt1M03KWn&#10;vvQwwxGqooGS8bgNaSYiYQZusH2tTMQ+Z3LKFWWY+D6NTNT5pZ2ingd78wgAAP//AwBQSwMEFAAG&#10;AAgAAAAhAKN0apjeAAAACwEAAA8AAABkcnMvZG93bnJldi54bWxMj8FOwzAQRO9I/IO1SNyo47SF&#10;EuJUCAmBuLVUnF17SSLidWS7jenX457ocbRPM2/rdbIDO6IPvSMJYlYAQ9LO9NRK2H2+3q2AhajI&#10;qMERSvjFAOvm+qpWlXETbfC4jS3LJRQqJaGLcaw4D7pDq8LMjUj59u28VTFH33Lj1ZTL7cDLorjn&#10;VvWUFzo14kuH+md7sBI+UEz67evk9aY87d6DSPxxTFLe3qTnJ2ARU/yH4ayf1aHJTnt3IBPYkPNc&#10;iHlmJSwEsDOwKsoFsL2E5YNYAm9qfvlD8wcAAP//AwBQSwECLQAUAAYACAAAACEAtoM4kv4AAADh&#10;AQAAEwAAAAAAAAAAAAAAAAAAAAAAW0NvbnRlbnRfVHlwZXNdLnhtbFBLAQItABQABgAIAAAAIQA4&#10;/SH/1gAAAJQBAAALAAAAAAAAAAAAAAAAAC8BAABfcmVscy8ucmVsc1BLAQItABQABgAIAAAAIQCD&#10;/YNqEwIAACAEAAAOAAAAAAAAAAAAAAAAAC4CAABkcnMvZTJvRG9jLnhtbFBLAQItABQABgAIAAAA&#10;IQCjdGqY3gAAAAsBAAAPAAAAAAAAAAAAAAAAAG0EAABkcnMvZG93bnJldi54bWxQSwUGAAAAAAQA&#10;BADzAAAAeAUAAAAA&#10;" fillcolor="#fcc" strokeweight=".5pt">
                <v:textbox>
                  <w:txbxContent>
                    <w:p w14:paraId="324AB64B" w14:textId="77777777" w:rsidR="007834B3" w:rsidRPr="000E32B0" w:rsidRDefault="007834B3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E32B0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D.T.</w:t>
                      </w:r>
                    </w:p>
                    <w:p w14:paraId="774035D5" w14:textId="27C1ED1F" w:rsidR="007834B3" w:rsidRPr="000E32B0" w:rsidRDefault="000E32B0" w:rsidP="007834B3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COOKING AND NUTRITION</w:t>
                      </w:r>
                    </w:p>
                    <w:p w14:paraId="62A0E3A8" w14:textId="77777777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Know that seasons may affect the food available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 </w:t>
                      </w:r>
                    </w:p>
                    <w:p w14:paraId="000E796F" w14:textId="77777777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How to use a range of techniques such as peeling, chopping, slicing, grating, mixing, spreading, kneading and baking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 </w:t>
                      </w:r>
                    </w:p>
                    <w:p w14:paraId="37F92539" w14:textId="77777777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Demonstrate a range of baking and cooking techniques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 </w:t>
                      </w:r>
                    </w:p>
                    <w:p w14:paraId="6ADF80EF" w14:textId="77777777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Know that recipes can be adapted to change the appearance, taste, texture and aroma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.</w:t>
                      </w:r>
                    </w:p>
                    <w:p w14:paraId="74C9F6A5" w14:textId="77777777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Understand how food is processed into ingredients that can be eaten or used in cooking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</w:p>
                    <w:p w14:paraId="400BD472" w14:textId="77777777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Know that different foods contain different substances - nutrients, water and fibre - that are needed for health 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</w:p>
                    <w:p w14:paraId="7369B511" w14:textId="77777777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Understand the need for correct storage 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</w:p>
                    <w:p w14:paraId="5325D959" w14:textId="77777777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Measure accurately and calculate ratios of ingredients to scale up or down from a recipe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</w:p>
                    <w:p w14:paraId="15868EFD" w14:textId="627239F2" w:rsidR="000E32B0" w:rsidRPr="00B93B0A" w:rsidRDefault="000E32B0" w:rsidP="008E799D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</w:pPr>
                      <w:r w:rsidRPr="00B93B0A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Create and refine recipes, including healthy seasonal ingredients, methods, cooking times and temperatures</w:t>
                      </w:r>
                      <w:r w:rsidRPr="00B93B0A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</w:p>
                    <w:p w14:paraId="5ABBD816" w14:textId="5BF71E1A" w:rsidR="007834B3" w:rsidRPr="000E32B0" w:rsidRDefault="007834B3" w:rsidP="007834B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1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9ED47B" wp14:editId="0687DB3F">
                <wp:simplePos x="0" y="0"/>
                <wp:positionH relativeFrom="column">
                  <wp:posOffset>-6960</wp:posOffset>
                </wp:positionH>
                <wp:positionV relativeFrom="paragraph">
                  <wp:posOffset>-8022</wp:posOffset>
                </wp:positionV>
                <wp:extent cx="2978590" cy="4145915"/>
                <wp:effectExtent l="0" t="0" r="12700" b="26035"/>
                <wp:wrapNone/>
                <wp:docPr id="1097760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590" cy="4145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0B5" w14:textId="77777777" w:rsidR="0030615F" w:rsidRPr="00B73177" w:rsidRDefault="0030615F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61369626" w14:textId="280744EE" w:rsidR="0030615F" w:rsidRPr="00B73177" w:rsidRDefault="00B73177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COMPUTER SCIENCE</w:t>
                            </w:r>
                          </w:p>
                          <w:p w14:paraId="21A1DF51" w14:textId="77777777" w:rsidR="00CA2F4F" w:rsidRPr="00B73177" w:rsidRDefault="00CA2F4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E6447E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Combine sequences of instructions and procedures to turn devices on or of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209067F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Understand input and output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50E3139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 an ICT program to control an external device that is electrical and/or mechanical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1B318FB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Write programs that have sequences and repetitions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257BD4A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Explain how an algorithm works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DF37ADA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Detect errors in a program and correct them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BEBC319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Use an ICT program to control a number of events for an external device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091A88A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Use ICT to measure sound, light or temperature using sensors and interpret the data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93C7970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Explore ‘what if’ questions by planning different scenarios for controlled devices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BD8F38F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Use input from sensors to trigger events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0345B00" w14:textId="0D0B76CB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Check and refine a series of instructions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680EE3A" w14:textId="5EB604A9" w:rsidR="0030615F" w:rsidRPr="00741426" w:rsidRDefault="0030615F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D47B" id="_x0000_s1028" type="#_x0000_t202" style="position:absolute;margin-left:-.55pt;margin-top:-.65pt;width:234.55pt;height:32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eYOAIAAGUEAAAOAAAAZHJzL2Uyb0RvYy54bWysVNtu2zAMfR+wfxD0vtjOkjYx4hRdug4D&#10;ugvQ7QNkWY6FSaImKbG7rx8lO2m6vQ17EURSPiQPD725GbQiR+G8BFPRYpZTIgyHRpp9Rb9/u3+z&#10;osQHZhqmwIiKPglPb7avX216W4o5dKAa4QiCGF/2tqJdCLbMMs87oZmfgRUGgy04zQKabp81jvWI&#10;rlU2z/OrrAfXWAdceI/euzFItwm/bQUPX9rWi0BURbG2kE6Xzjqe2XbDyr1jtpN8KoP9QxWaSYNJ&#10;z1B3LDBycPIvKC25Aw9tmHHQGbSt5CL1gN0U+R/dPHbMitQLkuPtmSb//2D55+Oj/epIGN7BgANM&#10;TXj7APyHJwZ2HTN7cesc9J1gDSYuImVZb305fRqp9qWPIHX/CRocMjsESEBD63RkBfskiI4DeDqT&#10;LoZAODrn6+vVco0hjrFFsViui2XKwcrT59b58EGAJvFSUYdTTfDs+OBDLIeVpycxmwclm3upVDKi&#10;ksROOXJkqAHGuTBhbFMdNNY7+lFL+aQGdKNmRvfq5MYUSZMRKSV8kUQZ0lf06u0yH/l7UYDb1+f0&#10;EW7MEwEvn2kZcBGU1BVNSadiIuvvTZNkGphU4x0/VmYaQ2R+nEEY6oHIBimN/MWp1NA84VwcjLrH&#10;PcVLB+4XJT1qvqL+54E5QYn6aHC262KxiEuSjMXyeo6Gu4zUlxFmOEJVNFAyXnchLVZk3cAtaqCV&#10;aTrPlUwlo5YTh9PexWW5tNOr57/D9jcAAAD//wMAUEsDBBQABgAIAAAAIQCHGpmG3QAAAAkBAAAP&#10;AAAAZHJzL2Rvd25yZXYueG1sTI/BTsMwEETvSPyDtUjcWicUrCjEqaCip56aVuLqxksSYa8j201D&#10;vx73BKfVaEazb6r1bA2b0IfBkYR8mQFDap0eqJNwPGwXBbAQFWllHKGEHwywru/vKlVqd6E9Tk3s&#10;WCqhUCoJfYxjyXloe7QqLN2IlLwv562KSfqOa68uqdwa/pRlgls1UPrQqxE3PbbfzdlK2DX8+nHY&#10;OTEaW3z6fL+a3jck5ePD/PYKLOIc/8Jww0/oUCemkzuTDsxIWOR5St7uCljyn0WRtp0kiJdcAK8r&#10;/n9B/QsAAP//AwBQSwECLQAUAAYACAAAACEAtoM4kv4AAADhAQAAEwAAAAAAAAAAAAAAAAAAAAAA&#10;W0NvbnRlbnRfVHlwZXNdLnhtbFBLAQItABQABgAIAAAAIQA4/SH/1gAAAJQBAAALAAAAAAAAAAAA&#10;AAAAAC8BAABfcmVscy8ucmVsc1BLAQItABQABgAIAAAAIQAI7+eYOAIAAGUEAAAOAAAAAAAAAAAA&#10;AAAAAC4CAABkcnMvZTJvRG9jLnhtbFBLAQItABQABgAIAAAAIQCHGpmG3QAAAAkBAAAPAAAAAAAA&#10;AAAAAAAAAJIEAABkcnMvZG93bnJldi54bWxQSwUGAAAAAAQABADzAAAAnAUAAAAA&#10;" fillcolor="#d9e2f3 [660]" strokeweight=".5pt">
                <v:textbox>
                  <w:txbxContent>
                    <w:p w14:paraId="07DDC0B5" w14:textId="77777777" w:rsidR="0030615F" w:rsidRPr="00B73177" w:rsidRDefault="0030615F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61369626" w14:textId="280744EE" w:rsidR="0030615F" w:rsidRPr="00B73177" w:rsidRDefault="00B73177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COMPUTER SCIENCE</w:t>
                      </w:r>
                    </w:p>
                    <w:p w14:paraId="21A1DF51" w14:textId="77777777" w:rsidR="00CA2F4F" w:rsidRPr="00B73177" w:rsidRDefault="00CA2F4F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14:paraId="38E6447E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Combine sequences of instructions and procedures to turn devices on or of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</w:t>
                      </w:r>
                    </w:p>
                    <w:p w14:paraId="4209067F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Understand input and output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</w:t>
                      </w:r>
                    </w:p>
                    <w:p w14:paraId="650E3139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 an ICT program to control an external device that is electrical and/or mechanical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</w:t>
                      </w:r>
                    </w:p>
                    <w:p w14:paraId="01B318FB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Write programs that have sequences and repetitions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</w:t>
                      </w:r>
                    </w:p>
                    <w:p w14:paraId="3257BD4A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Explain how an algorithm works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3DF37ADA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Detect errors in a program and correct them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7BEBC319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Use an ICT program to control a number of events for an external device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2091A88A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Use ICT to measure sound, light or temperature using sensors and interpret the data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493C7970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Explore ‘what if’ questions by planning different scenarios for controlled devices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0BD8F38F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Use input from sensors to trigger events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20345B00" w14:textId="0D0B76CB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Check and refine a series of instructions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6680EE3A" w14:textId="5EB604A9" w:rsidR="0030615F" w:rsidRPr="00741426" w:rsidRDefault="0030615F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17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E3EE1E" wp14:editId="24C62631">
                <wp:simplePos x="0" y="0"/>
                <wp:positionH relativeFrom="column">
                  <wp:posOffset>2962577</wp:posOffset>
                </wp:positionH>
                <wp:positionV relativeFrom="paragraph">
                  <wp:posOffset>-8022</wp:posOffset>
                </wp:positionV>
                <wp:extent cx="2497524" cy="3303905"/>
                <wp:effectExtent l="0" t="0" r="17145" b="10795"/>
                <wp:wrapNone/>
                <wp:docPr id="959803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524" cy="33039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85BB" w14:textId="77777777" w:rsidR="000B23C7" w:rsidRPr="00B73177" w:rsidRDefault="000B23C7" w:rsidP="000B23C7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70245423" w14:textId="58CE59DD" w:rsidR="000B23C7" w:rsidRDefault="00B73177" w:rsidP="000B23C7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ANIMALS INCLUDING HUMANS</w:t>
                            </w:r>
                          </w:p>
                          <w:p w14:paraId="54D8B1D6" w14:textId="77777777" w:rsidR="00B73177" w:rsidRPr="00B73177" w:rsidRDefault="00B73177" w:rsidP="000B23C7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3A7825B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Describe the changes as humans develop to old age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B49CCA5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 basic ideas of inheritance, variation and adaptation to describe how living things have changed over time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5CE64CC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  <w:t>Identify and name the main parts of the human circulatory system, and describe the functions of the heart, blood vessels and blood 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F4519B0" w14:textId="77777777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  <w:t>Recognise the impact of diet, exercise, drugs and lifestyle on the way their body functions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1BC2D5B" w14:textId="68722D6A" w:rsidR="00B73177" w:rsidRPr="00B73177" w:rsidRDefault="00B73177" w:rsidP="008E799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  <w:t>Describe the ways in which nutrients and water are transported within animals, including humans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83808CE" w14:textId="77777777" w:rsidR="000B23C7" w:rsidRPr="00741426" w:rsidRDefault="000B23C7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EE1E" id="_x0000_s1029" type="#_x0000_t202" style="position:absolute;margin-left:233.25pt;margin-top:-.65pt;width:196.65pt;height:26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iUGgIAACcEAAAOAAAAZHJzL2Uyb0RvYy54bWysk9tu2zAMhu8H7B0E3S92Tm1jxCm6dBkG&#10;dAeg2wPIkhwLk0VNUmJnTz9KdtN0w26G+UIQTekn+ZFa3/atJkfpvAJT0ukkp0QaDkKZfUm/fd29&#10;uaHEB2YE02BkSU/S09vN61frzhZyBg1oIR1BEeOLzpa0CcEWWeZ5I1vmJ2ClQWcNrmUBTbfPhGMd&#10;qrc6m+X5VdaBE9YBl97j3/vBSTdJv64lD5/r2stAdEkxt5BWl9YqrtlmzYq9Y7ZRfEyD/UMWLVMG&#10;g56l7llg5ODUH1Kt4g481GHCoc2grhWXqQasZpr/Vs1jw6xMtSAcb8+Y/P+T5Z+Oj/aLI6F/Cz02&#10;MBXh7QPw754Y2DbM7OWdc9A1kgkMPI3Iss76YrwaUfvCR5Gq+wgCm8wOAZJQX7s2UsE6CapjA05n&#10;6LIPhOPP2WJ1vZwtKOHom8/z+SpfphiseLpunQ/vJbQkbkrqsKtJnh0ffIjpsOLpSIzmQSuxU1on&#10;w+2rrXbkyHACdvjlqel45cUxbUhX0qv5Mh8I/FUiT9+Y4AuJVgUcZa3akt6cD7EicntnRBq0wJQe&#10;9hhfmxFkZDdQDH3VEyWQQwwQuVYgTkjWwTC5+NJw04D7SUmHU1tS/+PAnKREfzDYndV0sYhjnozF&#10;8nqGhrv0VJceZjhKlTRQMmy3IT2NyM3AHXaxVonvcyZjyjiNCfv4cuK4X9rp1PP73vwCAAD//wMA&#10;UEsDBBQABgAIAAAAIQDTLwBo4QAAAAoBAAAPAAAAZHJzL2Rvd25yZXYueG1sTI/BTsMwEETvSPyD&#10;tUjcWifQhDbEqQCpICQuLRw4urEbR43XwXYb8/csJziu9mnmTb1OdmBn7UPvUEA+z4BpbJ3qsRPw&#10;8b6ZLYGFKFHJwaEW8K0DrJvLi1pWyk241edd7BiFYKikABPjWHEeWqOtDHM3aqTfwXkrI52+48rL&#10;icLtwG+yrORW9kgNRo76yej2uDtZAa+bY/p8PgT/Ui4e8zv8MtPbNglxfZUe7oFFneIfDL/6pA4N&#10;Oe3dCVVgg4BFWRaECpjlt8AIWBYr2rIXUOSrDHhT8/8Tmh8AAAD//wMAUEsBAi0AFAAGAAgAAAAh&#10;ALaDOJL+AAAA4QEAABMAAAAAAAAAAAAAAAAAAAAAAFtDb250ZW50X1R5cGVzXS54bWxQSwECLQAU&#10;AAYACAAAACEAOP0h/9YAAACUAQAACwAAAAAAAAAAAAAAAAAvAQAAX3JlbHMvLnJlbHNQSwECLQAU&#10;AAYACAAAACEAYfEIlBoCAAAnBAAADgAAAAAAAAAAAAAAAAAuAgAAZHJzL2Uyb0RvYy54bWxQSwEC&#10;LQAUAAYACAAAACEA0y8AaOEAAAAKAQAADwAAAAAAAAAAAAAAAAB0BAAAZHJzL2Rvd25yZXYueG1s&#10;UEsFBgAAAAAEAAQA8wAAAIIFAAAAAA==&#10;" fillcolor="yellow" strokeweight=".5pt">
                <v:textbox>
                  <w:txbxContent>
                    <w:p w14:paraId="7A7185BB" w14:textId="77777777" w:rsidR="000B23C7" w:rsidRPr="00B73177" w:rsidRDefault="000B23C7" w:rsidP="000B23C7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70245423" w14:textId="58CE59DD" w:rsidR="000B23C7" w:rsidRDefault="00B73177" w:rsidP="000B23C7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ANIMALS INCLUDING HUMANS</w:t>
                      </w:r>
                    </w:p>
                    <w:p w14:paraId="54D8B1D6" w14:textId="77777777" w:rsidR="00B73177" w:rsidRPr="00B73177" w:rsidRDefault="00B73177" w:rsidP="000B23C7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3A7825B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Describe the changes as humans develop to old age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</w:t>
                      </w:r>
                    </w:p>
                    <w:p w14:paraId="4B49CCA5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 basic ideas of inheritance, variation and adaptation to describe how living things have changed over time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</w:t>
                      </w:r>
                    </w:p>
                    <w:p w14:paraId="15CE64CC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  <w:t>Identify and name the main parts of the human circulatory system, and describe the functions of the heart, blood vessels and blood 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7F4519B0" w14:textId="77777777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  <w:t>Recognise the impact of diet, exercise, drugs and lifestyle on the way their body functions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01BC2D5B" w14:textId="68722D6A" w:rsidR="00B73177" w:rsidRPr="00B73177" w:rsidRDefault="00B73177" w:rsidP="008E799D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  <w:t>Describe the ways in which nutrients and water are transported within animals, including humans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783808CE" w14:textId="77777777" w:rsidR="000B23C7" w:rsidRPr="00741426" w:rsidRDefault="000B23C7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D1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349999" wp14:editId="4829A1EB">
                <wp:simplePos x="0" y="0"/>
                <wp:positionH relativeFrom="column">
                  <wp:posOffset>5479440</wp:posOffset>
                </wp:positionH>
                <wp:positionV relativeFrom="paragraph">
                  <wp:posOffset>28191</wp:posOffset>
                </wp:positionV>
                <wp:extent cx="2848911" cy="4101220"/>
                <wp:effectExtent l="0" t="0" r="27940" b="13970"/>
                <wp:wrapNone/>
                <wp:docPr id="1820423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911" cy="410122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9E8F" w14:textId="439639F4" w:rsidR="00F81D08" w:rsidRPr="00815B24" w:rsidRDefault="00F81D08" w:rsidP="00342FF4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5B24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0506A879" w14:textId="3C3B188F" w:rsidR="00F81D08" w:rsidRPr="00815B24" w:rsidRDefault="00815B24" w:rsidP="00342FF4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5B24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HINDUISM – OVER ONE WHOLE TERM</w:t>
                            </w:r>
                          </w:p>
                          <w:p w14:paraId="005CDFDE" w14:textId="77777777" w:rsidR="00815B24" w:rsidRDefault="00815B24" w:rsidP="00342FF4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62905C" w14:textId="3532DD2A" w:rsidR="00815B24" w:rsidRPr="00B73177" w:rsidRDefault="00815B24" w:rsidP="00815B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Making Sense of Beliefs: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F48DA9C" w14:textId="77777777" w:rsidR="00815B24" w:rsidRPr="00B73177" w:rsidRDefault="00815B24" w:rsidP="00815B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• Identify and explain Hindu beliefs, e.g. dharma, karma, samsara, moksha, using technical terms accurately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8F76D90" w14:textId="77777777" w:rsidR="00815B24" w:rsidRPr="00B73177" w:rsidRDefault="00815B24" w:rsidP="00815B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• Give meanings for the story of the man in the well and explain how it relates to Hindu beliefs about samsara, moksha, etc.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8ACB89B" w14:textId="77777777" w:rsidR="00815B24" w:rsidRPr="00B73177" w:rsidRDefault="00815B24" w:rsidP="00815B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FF5324E" w14:textId="4C97A424" w:rsidR="00815B24" w:rsidRPr="00B73177" w:rsidRDefault="00815B24" w:rsidP="00815B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Understanding the Impact: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7CC4133" w14:textId="77777777" w:rsidR="00815B24" w:rsidRPr="00B73177" w:rsidRDefault="00815B24" w:rsidP="00815B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• Make clear connections between Hindu beliefs about dharma, karma, samsara and moksha and ways in which Hindus live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B725321" w14:textId="77777777" w:rsidR="00B73177" w:rsidRDefault="00815B24" w:rsidP="00B731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• Connect the four Hindu aims of life and the four stages of life with beliefs about dharma, karma, moksha, etc.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CFE9B2F" w14:textId="29187CA3" w:rsidR="00B73177" w:rsidRPr="00B73177" w:rsidRDefault="00B73177" w:rsidP="00B731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Give evidence and examples to show how Hindus put their beliefs into practice in different ways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CE61A3F" w14:textId="77777777" w:rsidR="00B73177" w:rsidRPr="00B73177" w:rsidRDefault="00B73177" w:rsidP="00B731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E94350A" w14:textId="77777777" w:rsidR="00B73177" w:rsidRPr="00B73177" w:rsidRDefault="00B73177" w:rsidP="00B731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Making Connections: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6C387BD" w14:textId="77777777" w:rsidR="00B73177" w:rsidRPr="00B73177" w:rsidRDefault="00B73177" w:rsidP="00B731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• Make connections between Hindu beliefs studied (e.g. karma and dharma), and explain how and why they are important to Hindus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63B45F5" w14:textId="77777777" w:rsidR="00B73177" w:rsidRPr="00B73177" w:rsidRDefault="00B73177" w:rsidP="00B731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177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• Reflect on and articulate what impact belief in karma and dharma might have on individuals and the world, recognising different points of view.</w:t>
                            </w:r>
                            <w:r w:rsidRPr="00B73177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EC83236" w14:textId="77777777" w:rsidR="00B73177" w:rsidRPr="00B73177" w:rsidRDefault="00B73177" w:rsidP="00815B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9999" id="_x0000_s1030" type="#_x0000_t202" style="position:absolute;margin-left:431.45pt;margin-top:2.2pt;width:224.3pt;height:322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NGGQIAACcEAAAOAAAAZHJzL2Uyb0RvYy54bWysk99u0zAUxu+ReAfL9zRJ6UYbNZ1GxxDS&#10;+CMNHsBxnMbC8THHbpPx9By7WVcNxAUiF5adY38+53c+r6/G3rCDQq/BVryY5ZwpK6HRdlfxb19v&#10;Xy0580HYRhiwquIPyvOrzcsX68GVag4dmEYhIxHry8FVvAvBlVnmZad64WfglKVgC9iLQEvcZQ2K&#10;gdR7k83z/DIbABuHIJX39PfmGOSbpN+2SobPbetVYKbilFtII6axjmO2WYtyh8J1Wk5piH/Iohfa&#10;0qUnqRsRBNuj/k2q1xLBQxtmEvoM2lZLlWqgaor8WTX3nXAq1UJwvDth8v9PVn463LsvyML4FkZq&#10;YCrCuzuQ3z2zsO2E3alrRBg6JRq6uIjIssH5cjoaUfvSR5F6+AgNNVnsAyShscU+UqE6GalTAx5O&#10;0NUYmKSf8+ViuSoKziTFFkVezOepLZkoH4879OG9gp7FScWRuprkxeHOh5iOKB+3xNs8GN3camPS&#10;Anf11iA7iOiAfLtdrVIFz7YZy4aKX76+yI8E/iKR0/cniV4HsrLRfcWXcc9krsjtnW2S0YLQ5jin&#10;lI2dQEZ2R4phrEemG+IQL4hca2geiCzC0bn00mjSAf7kbCDXVtz/2AtUnJkPlrqzKhaLaPO0WFy8&#10;IZQMzyP1eURYSVIVD5wdp9uQnkbkZuGautjqxPcpkyllcmPCPr2caPfzddr19L43vwAAAP//AwBQ&#10;SwMEFAAGAAgAAAAhAFNLggfgAAAACgEAAA8AAABkcnMvZG93bnJldi54bWxMj0FPwkAUhO8m/ofN&#10;M/FiZFugDdS+EkS9NhEMwdvSPtvG7tumu8D6711OepzMZOabfOV1L8402s4wQjyJQBBXpu64QfjY&#10;vT0uQFinuFa9YUL4IQur4vYmV1ltLvxO561rRChhmymE1rkhk9JWLWllJ2YgDt6XGbVyQY6NrEd1&#10;CeW6l9MoSqVWHYeFVg20aan63p40Aj0fyqX99OtkV75srN+Xr14+IN7f+fUTCEfe/YXhih/QoQhM&#10;R3Pi2ooeYZFOlyGKMJ+DuPqzOE5AHBHSJJqBLHL5/0LxCwAA//8DAFBLAQItABQABgAIAAAAIQC2&#10;gziS/gAAAOEBAAATAAAAAAAAAAAAAAAAAAAAAABbQ29udGVudF9UeXBlc10ueG1sUEsBAi0AFAAG&#10;AAgAAAAhADj9If/WAAAAlAEAAAsAAAAAAAAAAAAAAAAALwEAAF9yZWxzLy5yZWxzUEsBAi0AFAAG&#10;AAgAAAAhABYjc0YZAgAAJwQAAA4AAAAAAAAAAAAAAAAALgIAAGRycy9lMm9Eb2MueG1sUEsBAi0A&#10;FAAGAAgAAAAhAFNLggfgAAAACgEAAA8AAAAAAAAAAAAAAAAAcwQAAGRycy9kb3ducmV2LnhtbFBL&#10;BQYAAAAABAAEAPMAAACABQAAAAA=&#10;" fillcolor="#0c9" strokeweight=".5pt">
                <v:textbox>
                  <w:txbxContent>
                    <w:p w14:paraId="29A39E8F" w14:textId="439639F4" w:rsidR="00F81D08" w:rsidRPr="00815B24" w:rsidRDefault="00F81D08" w:rsidP="00342FF4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5B24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0506A879" w14:textId="3C3B188F" w:rsidR="00F81D08" w:rsidRPr="00815B24" w:rsidRDefault="00815B24" w:rsidP="00342FF4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5B24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HINDUISM – OVER ONE WHOLE TERM</w:t>
                      </w:r>
                    </w:p>
                    <w:p w14:paraId="005CDFDE" w14:textId="77777777" w:rsidR="00815B24" w:rsidRDefault="00815B24" w:rsidP="00342FF4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B62905C" w14:textId="3532DD2A" w:rsidR="00815B24" w:rsidRPr="00B73177" w:rsidRDefault="00815B24" w:rsidP="00815B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Making Sense of Beliefs: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 </w:t>
                      </w:r>
                    </w:p>
                    <w:p w14:paraId="4F48DA9C" w14:textId="77777777" w:rsidR="00815B24" w:rsidRPr="00B73177" w:rsidRDefault="00815B24" w:rsidP="00815B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• Identify and explain Hindu beliefs, e.g. dharma, karma, samsara, moksha, using technical terms accurately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 </w:t>
                      </w:r>
                    </w:p>
                    <w:p w14:paraId="38F76D90" w14:textId="77777777" w:rsidR="00815B24" w:rsidRPr="00B73177" w:rsidRDefault="00815B24" w:rsidP="00815B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• Give meanings for the story of the man in the well and explain how it relates to Hindu beliefs about samsara, moksha, etc.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 </w:t>
                      </w:r>
                    </w:p>
                    <w:p w14:paraId="18ACB89B" w14:textId="77777777" w:rsidR="00815B24" w:rsidRPr="00B73177" w:rsidRDefault="00815B24" w:rsidP="00815B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sz w:val="18"/>
                          <w:szCs w:val="18"/>
                        </w:rPr>
                      </w:pPr>
                    </w:p>
                    <w:p w14:paraId="0FF5324E" w14:textId="4C97A424" w:rsidR="00815B24" w:rsidRPr="00B73177" w:rsidRDefault="00815B24" w:rsidP="00815B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Understanding the Impact: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 </w:t>
                      </w:r>
                    </w:p>
                    <w:p w14:paraId="47CC4133" w14:textId="77777777" w:rsidR="00815B24" w:rsidRPr="00B73177" w:rsidRDefault="00815B24" w:rsidP="00815B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• Make clear connections between Hindu beliefs about dharma, karma, samsara and moksha and ways in which Hindus live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 </w:t>
                      </w:r>
                    </w:p>
                    <w:p w14:paraId="2B725321" w14:textId="77777777" w:rsidR="00B73177" w:rsidRDefault="00815B24" w:rsidP="00B731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• Connect the four Hindu aims of life and the four stages of life with beliefs about dharma, karma, moksha, etc.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  <w:t> </w:t>
                      </w:r>
                    </w:p>
                    <w:p w14:paraId="3CFE9B2F" w14:textId="29187CA3" w:rsidR="00B73177" w:rsidRPr="00B73177" w:rsidRDefault="00B73177" w:rsidP="00B731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Give evidence and examples to show how Hindus put their beliefs into practice in different ways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4CE61A3F" w14:textId="77777777" w:rsidR="00B73177" w:rsidRPr="00B73177" w:rsidRDefault="00B73177" w:rsidP="00B731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sz w:val="18"/>
                          <w:szCs w:val="18"/>
                        </w:rPr>
                      </w:pPr>
                    </w:p>
                    <w:p w14:paraId="0E94350A" w14:textId="77777777" w:rsidR="00B73177" w:rsidRPr="00B73177" w:rsidRDefault="00B73177" w:rsidP="00B731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Making Connections: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66C387BD" w14:textId="77777777" w:rsidR="00B73177" w:rsidRPr="00B73177" w:rsidRDefault="00B73177" w:rsidP="00B731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• Make connections between Hindu beliefs studied (e.g. karma and dharma), and explain how and why they are important to Hindus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763B45F5" w14:textId="77777777" w:rsidR="00B73177" w:rsidRPr="00B73177" w:rsidRDefault="00B73177" w:rsidP="00B731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B73177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• Reflect on and articulate what impact belief in karma and dharma might have on individuals and the world, recognising different points of view.</w:t>
                      </w:r>
                      <w:r w:rsidRPr="00B73177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6EC83236" w14:textId="77777777" w:rsidR="00B73177" w:rsidRPr="00B73177" w:rsidRDefault="00B73177" w:rsidP="00815B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DA968" w14:textId="38692BB0" w:rsidR="00344377" w:rsidRDefault="00344377"/>
    <w:p w14:paraId="66FD4A06" w14:textId="222B0DC5" w:rsidR="00344377" w:rsidRDefault="00344377"/>
    <w:p w14:paraId="0C63A79D" w14:textId="33DAF3DC" w:rsidR="00344377" w:rsidRDefault="00344377"/>
    <w:p w14:paraId="54F6BAFE" w14:textId="35607951" w:rsidR="0030615F" w:rsidRDefault="0030615F"/>
    <w:p w14:paraId="320ACB88" w14:textId="655312C4" w:rsidR="0030615F" w:rsidRDefault="0030615F"/>
    <w:p w14:paraId="199CB315" w14:textId="171EFA40" w:rsidR="0030615F" w:rsidRDefault="0030615F"/>
    <w:p w14:paraId="2A2FAC50" w14:textId="2BF7C814" w:rsidR="002301D1" w:rsidRDefault="002301D1"/>
    <w:p w14:paraId="487D186D" w14:textId="030624DB" w:rsidR="002301D1" w:rsidRDefault="002301D1"/>
    <w:p w14:paraId="76C13AF0" w14:textId="7A4373E7" w:rsidR="002301D1" w:rsidRDefault="002301D1"/>
    <w:p w14:paraId="699FC674" w14:textId="50E1729A" w:rsidR="002301D1" w:rsidRDefault="002301D1"/>
    <w:p w14:paraId="11C97A41" w14:textId="67518562" w:rsidR="002301D1" w:rsidRDefault="00B731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ACDF3A" wp14:editId="2DA4EBB4">
                <wp:simplePos x="0" y="0"/>
                <wp:positionH relativeFrom="column">
                  <wp:posOffset>2953523</wp:posOffset>
                </wp:positionH>
                <wp:positionV relativeFrom="paragraph">
                  <wp:posOffset>127352</wp:posOffset>
                </wp:positionV>
                <wp:extent cx="2516229" cy="2011007"/>
                <wp:effectExtent l="0" t="0" r="17780" b="27940"/>
                <wp:wrapNone/>
                <wp:docPr id="850706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229" cy="20110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D835" w14:textId="77777777" w:rsidR="000B23C7" w:rsidRPr="00B73177" w:rsidRDefault="000B23C7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7EC3C30" w14:textId="2B0649B1" w:rsidR="000B23C7" w:rsidRDefault="00B73177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The Circulatory System:</w:t>
                            </w:r>
                          </w:p>
                          <w:p w14:paraId="3D1B5EE5" w14:textId="3C4341B1" w:rsidR="00B73177" w:rsidRDefault="00CD0831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heart, lungs, arteries, blood, veins, heart rate, absorb, aorta, atrium, blood vessels, deoxygenated blood, nutrients, pulse, vena cava, ventricles, villi.</w:t>
                            </w:r>
                          </w:p>
                          <w:p w14:paraId="491158A2" w14:textId="77777777" w:rsidR="00B73177" w:rsidRDefault="00B73177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727385" w14:textId="1DCD5547" w:rsidR="00B73177" w:rsidRDefault="00B73177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Aging Process:</w:t>
                            </w:r>
                          </w:p>
                          <w:p w14:paraId="527480BD" w14:textId="565D8568" w:rsidR="00B73177" w:rsidRPr="00B73177" w:rsidRDefault="00CD0831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Baby, toddler, child, teenager, adult, senior, egg, sperm, womb, fertilised, death, puberty, </w:t>
                            </w:r>
                            <w:r w:rsidR="00216B80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birth, conception, foetus, growth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DF3A" id="_x0000_s1031" type="#_x0000_t202" style="position:absolute;margin-left:232.55pt;margin-top:10.05pt;width:198.15pt;height:15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PCGgIAACcEAAAOAAAAZHJzL2Uyb0RvYy54bWysk9tu2zAMhu8H7B0E3S8+LElbI07Rpcsw&#10;oDsA7R5AluVYmCxqkhI7e/pSspumHXYzzBeCaEo/yY/U6nroFDkI6yTokmazlBKhOdRS70r642H7&#10;7pIS55mumQItSnoUjl6v375Z9aYQObSgamEJimhX9KakrfemSBLHW9ExNwMjNDobsB3zaNpdUlvW&#10;o3qnkjxNl0kPtjYWuHAO/96OTrqO+k0juP/WNE54okqKufm42rhWYU3WK1bsLDOt5FMa7B+y6JjU&#10;GPQkdcs8I3sr/5DqJLfgoPEzDl0CTSO5iDVgNVn6qpr7lhkRa0E4zpwwuf8ny78e7s13S/zwAQZs&#10;YCzCmTvgPx3RsGmZ3okba6FvBasxcBaQJb1xxXQ1oHaFCyJV/wVqbDLbe4hCQ2O7QAXrJKiODTie&#10;oIvBE44/80W2zPMrSjj6EEKWphcxBiuerhvr/CcBHQmbklrsapRnhzvnQzqseDoSojlQst5KpaJh&#10;d9VGWXJgOAFb/NLYdLzy4pjSpC/p8v0iHQn8VSKN35TgC4lOehxlJbuSXp4OsSJw+6jrOGieSTXu&#10;Mb7SE8jAbqToh2ogsi7pIgQIXCuoj0jWwji5+NJw04L9TUmPU1tS92vPrKBEfdbYnatsPg9jHo35&#10;4iJHw557qnMP0xylSuopGbcbH59G4KbhBrvYyMj3OZMpZZzGiH16OWHcz+146vl9rx8BAAD//wMA&#10;UEsDBBQABgAIAAAAIQD0+yVG4QAAAAoBAAAPAAAAZHJzL2Rvd25yZXYueG1sTI/BTsMwDIbvSLxD&#10;ZCRuLO1WSlWaToA0EBKXDQ4cs8ZrqjVOSbI1vD3hBCfL8qff39+soxnZGZ0fLAnIFxkwpM6qgXoB&#10;H++bmwqYD5KUHC2hgG/0sG4vLxpZKzvTFs+70LMUQr6WAnQIU8257zQa6Rd2Qkq3g3VGhrS6nisn&#10;5xRuRr7MspIbOVD6oOWETxq74+5kBLxujvHz+eDdS1k85nf0pee3bRTi+io+3AMLGMMfDL/6SR3a&#10;5LS3J1KejQKK8jZPqIBllmYCqjIvgO0FrFZlBbxt+P8K7Q8AAAD//wMAUEsBAi0AFAAGAAgAAAAh&#10;ALaDOJL+AAAA4QEAABMAAAAAAAAAAAAAAAAAAAAAAFtDb250ZW50X1R5cGVzXS54bWxQSwECLQAU&#10;AAYACAAAACEAOP0h/9YAAACUAQAACwAAAAAAAAAAAAAAAAAvAQAAX3JlbHMvLnJlbHNQSwECLQAU&#10;AAYACAAAACEA/D4jwhoCAAAnBAAADgAAAAAAAAAAAAAAAAAuAgAAZHJzL2Uyb0RvYy54bWxQSwEC&#10;LQAUAAYACAAAACEA9PslRuEAAAAKAQAADwAAAAAAAAAAAAAAAAB0BAAAZHJzL2Rvd25yZXYueG1s&#10;UEsFBgAAAAAEAAQA8wAAAIIFAAAAAA==&#10;" fillcolor="yellow" strokeweight=".5pt">
                <v:textbox>
                  <w:txbxContent>
                    <w:p w14:paraId="5FDCD835" w14:textId="77777777" w:rsidR="000B23C7" w:rsidRPr="00B73177" w:rsidRDefault="000B23C7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7EC3C30" w14:textId="2B0649B1" w:rsidR="000B23C7" w:rsidRDefault="00B73177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The Circulatory System:</w:t>
                      </w:r>
                    </w:p>
                    <w:p w14:paraId="3D1B5EE5" w14:textId="3C4341B1" w:rsidR="00B73177" w:rsidRDefault="00CD0831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heart, lungs, arteries, blood, veins, heart rate, absorb, aorta, atrium, blood vessels, deoxygenated blood, nutrients, pulse, vena cava, ventricles, villi.</w:t>
                      </w:r>
                    </w:p>
                    <w:p w14:paraId="491158A2" w14:textId="77777777" w:rsidR="00B73177" w:rsidRDefault="00B73177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</w:p>
                    <w:p w14:paraId="51727385" w14:textId="1DCD5547" w:rsidR="00B73177" w:rsidRDefault="00B73177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Aging Process:</w:t>
                      </w:r>
                    </w:p>
                    <w:p w14:paraId="527480BD" w14:textId="565D8568" w:rsidR="00B73177" w:rsidRPr="00B73177" w:rsidRDefault="00CD0831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Baby, toddler, child, teenager, adult, senior, egg, sperm, womb, fertilised, death, puberty, </w:t>
                      </w:r>
                      <w:r w:rsidR="00216B80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birth, conception, foetus, growth change.</w:t>
                      </w:r>
                    </w:p>
                  </w:txbxContent>
                </v:textbox>
              </v:shape>
            </w:pict>
          </mc:Fallback>
        </mc:AlternateContent>
      </w:r>
    </w:p>
    <w:p w14:paraId="01A22DA8" w14:textId="759D79CE" w:rsidR="002301D1" w:rsidRDefault="000E32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48A129" wp14:editId="2B1301AE">
                <wp:simplePos x="0" y="0"/>
                <wp:positionH relativeFrom="column">
                  <wp:posOffset>8315031</wp:posOffset>
                </wp:positionH>
                <wp:positionV relativeFrom="paragraph">
                  <wp:posOffset>185518</wp:posOffset>
                </wp:positionV>
                <wp:extent cx="3130061" cy="1384853"/>
                <wp:effectExtent l="0" t="0" r="13335" b="25400"/>
                <wp:wrapNone/>
                <wp:docPr id="1510350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061" cy="138485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FE70" w14:textId="77777777" w:rsidR="007834B3" w:rsidRPr="000E32B0" w:rsidRDefault="007834B3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32B0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46EAE228" w14:textId="28090449" w:rsidR="007834B3" w:rsidRPr="000E32B0" w:rsidRDefault="000E32B0" w:rsidP="000E32B0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Abattoir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adaptation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balanced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, 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brand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cook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cross-contamination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cut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design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hygiene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ingredients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label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measure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nutrient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nutrition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nutritional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value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preference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press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ingredients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</w:t>
                            </w:r>
                            <w:r w:rsidRPr="000E32B0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 reared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, process, recipe, safety, theme.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A129" id="_x0000_s1032" type="#_x0000_t202" style="position:absolute;margin-left:654.75pt;margin-top:14.6pt;width:246.45pt;height:10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zNFgIAACcEAAAOAAAAZHJzL2Uyb0RvYy54bWysU9tu2zAMfR+wfxD0vtjOpcuMOEWXLsOA&#10;7gJ0+wBZkmNhsqhJSuzu60fJbprdXobpQSBF6pA8JDfXQ6fJSTqvwFS0mOWUSMNBKHOo6JfP+xdr&#10;SnxgRjANRlb0QXp6vX3+bNPbUs6hBS2kIwhifNnbirYh2DLLPG9lx/wMrDRobMB1LKDqDplwrEf0&#10;TmfzPL/KenDCOuDSe3y9HY10m/CbRvLwsWm8DERXFHML6XbpruOdbTesPDhmW8WnNNg/ZNExZTDo&#10;GeqWBUaOTv0G1SnuwEMTZhy6DJpGcZlqwGqK/Jdq7ltmZaoFyfH2TJP/f7D8w+nefnIkDK9hwAam&#10;Iry9A/7VEwO7lpmDvHEO+lYygYGLSFnWW19OXyPVvvQRpO7fg8Ams2OABDQ0rousYJ0E0bEBD2fS&#10;5RAIx8dFscA+FpRwtBWL9XK9WqQYrHz8bp0PbyV0JAoVddjVBM9Odz7EdFj56BKjedBK7JXWSXGH&#10;eqcdOTGcgP1+h2dC/8lNG9JX9GqxykcG/gqRp/MniE4FHGWtuoquz06sjLy9MSINWmBKjzKmrM1E&#10;ZORuZDEM9UCUwERigMhrDeIBmXUwTi5uGgotuO+U9Di1FfXfjsxJSvQ7g915VSyXccyTsly9nKPi&#10;Li31pYUZjlAVDZSM4i6k1Yi8GbjBLjYq8fuUyZQyTmOifdqcOO6XevJ62u/tDwAAAP//AwBQSwME&#10;FAAGAAgAAAAhAOD+Ph3fAAAADAEAAA8AAABkcnMvZG93bnJldi54bWxMj0FOwzAQRfdI3MEaJHbU&#10;jlugSeNUCAmB2LVUrF17mkTEdmS7jenpcVd0+Wee/ryp18kM5IQ+9M4KKGYMCFrldG9bAbuvt4cl&#10;kBCl1XJwFgX8YoB1c3tTy0q7yW7wtI0tySU2VFJAF+NYURpUh0aGmRvR5t3BeSNjjr6l2sspl5uB&#10;csaeqJG9zRc6OeJrh+pnezQCPrGY1Pv32asNP+8+QpFoOSYh7u/SywpIxBT/YbjoZ3VostPeHa0O&#10;ZMh5zsrHzArgJQdyIZaML4Ds82TxPAfa1PT6ieYPAAD//wMAUEsBAi0AFAAGAAgAAAAhALaDOJL+&#10;AAAA4QEAABMAAAAAAAAAAAAAAAAAAAAAAFtDb250ZW50X1R5cGVzXS54bWxQSwECLQAUAAYACAAA&#10;ACEAOP0h/9YAAACUAQAACwAAAAAAAAAAAAAAAAAvAQAAX3JlbHMvLnJlbHNQSwECLQAUAAYACAAA&#10;ACEAZPrczRYCAAAnBAAADgAAAAAAAAAAAAAAAAAuAgAAZHJzL2Uyb0RvYy54bWxQSwECLQAUAAYA&#10;CAAAACEA4P4+Hd8AAAAMAQAADwAAAAAAAAAAAAAAAABwBAAAZHJzL2Rvd25yZXYueG1sUEsFBgAA&#10;AAAEAAQA8wAAAHwFAAAAAA==&#10;" fillcolor="#fcc" strokeweight=".5pt">
                <v:textbox>
                  <w:txbxContent>
                    <w:p w14:paraId="26E1FE70" w14:textId="77777777" w:rsidR="007834B3" w:rsidRPr="000E32B0" w:rsidRDefault="007834B3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E32B0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46EAE228" w14:textId="28090449" w:rsidR="007834B3" w:rsidRPr="000E32B0" w:rsidRDefault="000E32B0" w:rsidP="000E32B0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</w:rPr>
                      </w:pP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>Abattoir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adaptation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balanced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, 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>brand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cook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cross-contamination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cut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design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hygiene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ingredients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label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measure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nutrient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nutrition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nutritional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value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preference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press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ingredients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</w:t>
                      </w:r>
                      <w:r w:rsidRPr="000E32B0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 reared</w:t>
                      </w:r>
                      <w:r>
                        <w:rPr>
                          <w:rFonts w:ascii="Sassoon Primary Std" w:hAnsi="Sassoon Primary Std"/>
                          <w:b/>
                          <w:bCs/>
                        </w:rPr>
                        <w:t>, process, recipe, safety, theme.</w:t>
                      </w:r>
                    </w:p>
                  </w:txbxContent>
                </v:textbox>
              </v:shape>
            </w:pict>
          </mc:Fallback>
        </mc:AlternateContent>
      </w:r>
    </w:p>
    <w:p w14:paraId="64FDB9AE" w14:textId="1E61B28F" w:rsidR="002301D1" w:rsidRDefault="002301D1"/>
    <w:p w14:paraId="668797B9" w14:textId="0698534E" w:rsidR="002301D1" w:rsidRDefault="00F45E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FAE97B" wp14:editId="5EF53A91">
                <wp:simplePos x="0" y="0"/>
                <wp:positionH relativeFrom="column">
                  <wp:posOffset>2963241</wp:posOffset>
                </wp:positionH>
                <wp:positionV relativeFrom="paragraph">
                  <wp:posOffset>4194589</wp:posOffset>
                </wp:positionV>
                <wp:extent cx="5386705" cy="1527340"/>
                <wp:effectExtent l="0" t="0" r="23495" b="15875"/>
                <wp:wrapNone/>
                <wp:docPr id="134554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152734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2284" w14:textId="77777777" w:rsidR="002301D1" w:rsidRPr="00B73177" w:rsidRDefault="002301D1" w:rsidP="0030615F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519A0FCD" w14:textId="644BD882" w:rsidR="002301D1" w:rsidRPr="003036DF" w:rsidRDefault="003036D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3036DF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Agility, consistent, drive, dynamic, motivate, persevere, power, react, rhythm, stable, stamina, static, strength.</w:t>
                            </w:r>
                          </w:p>
                          <w:p w14:paraId="427E4070" w14:textId="007AD14C" w:rsidR="003036DF" w:rsidRPr="003036DF" w:rsidRDefault="003036D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 w:cs="Cavolin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3036DF">
                              <w:rPr>
                                <w:rFonts w:ascii="Sassoon Primary Std" w:hAnsi="Sassoon Primary Std" w:cs="Cavolin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Ball carrier, close down, communicate, decision, delay, deny, drive, maintain, protect, rebound, receiver, situation, sportsmanship, tactics, technique, tournament.</w:t>
                            </w:r>
                          </w:p>
                          <w:p w14:paraId="3C5EAC46" w14:textId="08FD685E" w:rsidR="003036DF" w:rsidRPr="003036DF" w:rsidRDefault="003036D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 w:cs="Cavolin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3036DF">
                              <w:rPr>
                                <w:rFonts w:ascii="Sassoon Primary Std" w:hAnsi="Sassoon Primary Std" w:cs="Cavolini"/>
                                <w:b/>
                                <w:bCs/>
                                <w:sz w:val="19"/>
                                <w:szCs w:val="19"/>
                              </w:rPr>
                              <w:t>Abdominals, agility, calves, co-ordination, consistent, drive, engage, measure, motivate, persevere, power, quadriceps, record, rhythm, stable.</w:t>
                            </w:r>
                          </w:p>
                          <w:p w14:paraId="575AD1CF" w14:textId="24099A8F" w:rsidR="003036DF" w:rsidRPr="003036DF" w:rsidRDefault="003036D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3036DF">
                              <w:rPr>
                                <w:rFonts w:ascii="Sassoon Primary Std" w:hAnsi="Sassoon Primary Std" w:cs="Cavolini"/>
                                <w:b/>
                                <w:bCs/>
                                <w:sz w:val="19"/>
                                <w:szCs w:val="19"/>
                              </w:rPr>
                              <w:t>Abide, angle, ball carrier, ball side, barrier, create, dormant, draw, maintain, rebound, sportsmanship, support, tactics, transition, turnaround.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E97B" id="_x0000_s1033" type="#_x0000_t202" style="position:absolute;margin-left:233.35pt;margin-top:330.3pt;width:424.15pt;height:1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1BGgIAACgEAAAOAAAAZHJzL2Uyb0RvYy54bWysk9tu2zAMhu8H7B0E3S92zokRp+jSeRjQ&#10;HYB2DyDLcixMFjVJiZ09/Sg5TYNuvRnmC0E0pV/kR3Jz07eKHIV1EnROx6OUEqE5VFLvc/r9sXi3&#10;osR5piumQIucnoSjN9u3bzadycQEGlCVsARFtMs6k9PGe5MlieONaJkbgREanTXYlnk07T6pLOtQ&#10;vVXJJE0XSQe2Mha4cA7/3g1Ouo36dS24/1rXTniicoqx+bjauJZhTbYblu0tM43k5zDYP0TRMqnx&#10;0YvUHfOMHKz8Q6qV3IKD2o84tAnUteQi5oDZjNMX2Tw0zIiYC8Jx5oLJ/T9Z/uX4YL5Z4vv30GMB&#10;YxLO3AP/4YiGXcP0XtxaC10jWIUPjwOypDMuO18NqF3mgkjZfYYKi8wOHqJQX9s2UME8CapjAU4X&#10;6KL3hOPP+XS1WKZzSjj6xvPJcjqLZUlY9nTdWOc/CmhJ2OTUYlWjPDveOx/CYdnTkfCaAyWrQioV&#10;Dbsvd8qSI8MOKIr1uihiBi+OKU26nC6m83Qg8KpEGr+/SbTSYysr2eZ0dTnEssDtg65io3km1bDH&#10;kJU+gwzsBoq+L3siK+QwCS8EsCVUJ0RrYWhdHDXcNGB/UdJh2+bU/TwwKyhRnzSWZz2eIT7iozGb&#10;Lydo2GtPee1hmqNUTj0lw3bn42wEcBpusYy1jICfIznHjO0YuZ9HJ/T7tR1PPQ/49jcAAAD//wMA&#10;UEsDBBQABgAIAAAAIQBWcl5D4wAAAAwBAAAPAAAAZHJzL2Rvd25yZXYueG1sTI/LTsMwEEX3SPyD&#10;NUjsqB0eBkKcCiHKAolFmxbEzo2HJDQeR7bbpn9fdwXL0Rzde24xHW3PduhD50hBNhHAkGpnOmoU&#10;LKvZ1QOwEDUZ3TtCBQcMMC3PzwqdG7enOe4WsWEphEKuFbQxDjnnoW7R6jBxA1L6/ThvdUynb7jx&#10;ep/Cbc+vhZDc6o5SQ6sHfGmx3iy2VsG8+q4O1eZz5pu31w8aV++/w5dW6vJifH4CFnGMfzCc9JM6&#10;lMlp7bZkAusV3Ep5n1AFUgoJ7ETcZHdp3lrBo8gy4GXB/48ojwAAAP//AwBQSwECLQAUAAYACAAA&#10;ACEAtoM4kv4AAADhAQAAEwAAAAAAAAAAAAAAAAAAAAAAW0NvbnRlbnRfVHlwZXNdLnhtbFBLAQIt&#10;ABQABgAIAAAAIQA4/SH/1gAAAJQBAAALAAAAAAAAAAAAAAAAAC8BAABfcmVscy8ucmVsc1BLAQIt&#10;ABQABgAIAAAAIQADLB1BGgIAACgEAAAOAAAAAAAAAAAAAAAAAC4CAABkcnMvZTJvRG9jLnhtbFBL&#10;AQItABQABgAIAAAAIQBWcl5D4wAAAAwBAAAPAAAAAAAAAAAAAAAAAHQEAABkcnMvZG93bnJldi54&#10;bWxQSwUGAAAAAAQABADzAAAAhAUAAAAA&#10;" fillcolor="#f9f" strokeweight=".5pt">
                <v:textbox>
                  <w:txbxContent>
                    <w:p w14:paraId="7ED52284" w14:textId="77777777" w:rsidR="002301D1" w:rsidRPr="00B73177" w:rsidRDefault="002301D1" w:rsidP="0030615F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519A0FCD" w14:textId="644BD882" w:rsidR="002301D1" w:rsidRPr="003036DF" w:rsidRDefault="003036DF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3036DF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  <w:t>Agility, consistent, drive, dynamic, motivate, persevere, power, react, rhythm, stable, stamina, static, strength.</w:t>
                      </w:r>
                    </w:p>
                    <w:p w14:paraId="427E4070" w14:textId="007AD14C" w:rsidR="003036DF" w:rsidRPr="003036DF" w:rsidRDefault="003036DF" w:rsidP="0030615F">
                      <w:pPr>
                        <w:spacing w:after="0" w:line="240" w:lineRule="auto"/>
                        <w:rPr>
                          <w:rFonts w:ascii="Sassoon Primary Std" w:hAnsi="Sassoon Primary Std" w:cs="Cavolin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3036DF">
                        <w:rPr>
                          <w:rFonts w:ascii="Sassoon Primary Std" w:hAnsi="Sassoon Primary Std" w:cs="Cavolin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Ball carrier, close down, communicate, decision, delay, deny, drive, maintain, protect, rebound, receiver, situation, sportsmanship, tactics, technique, tournament.</w:t>
                      </w:r>
                    </w:p>
                    <w:p w14:paraId="3C5EAC46" w14:textId="08FD685E" w:rsidR="003036DF" w:rsidRPr="003036DF" w:rsidRDefault="003036DF" w:rsidP="0030615F">
                      <w:pPr>
                        <w:spacing w:after="0" w:line="240" w:lineRule="auto"/>
                        <w:rPr>
                          <w:rFonts w:ascii="Sassoon Primary Std" w:hAnsi="Sassoon Primary Std" w:cs="Cavolini"/>
                          <w:b/>
                          <w:bCs/>
                          <w:sz w:val="19"/>
                          <w:szCs w:val="19"/>
                        </w:rPr>
                      </w:pPr>
                      <w:r w:rsidRPr="003036DF">
                        <w:rPr>
                          <w:rFonts w:ascii="Sassoon Primary Std" w:hAnsi="Sassoon Primary Std" w:cs="Cavolini"/>
                          <w:b/>
                          <w:bCs/>
                          <w:sz w:val="19"/>
                          <w:szCs w:val="19"/>
                        </w:rPr>
                        <w:t>Abdominals, agility, calves, co-ordination, consistent, drive, engage, measure, motivate, persevere, power, quadriceps, record, rhythm, stable.</w:t>
                      </w:r>
                    </w:p>
                    <w:p w14:paraId="575AD1CF" w14:textId="24099A8F" w:rsidR="003036DF" w:rsidRPr="003036DF" w:rsidRDefault="003036DF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3036DF">
                        <w:rPr>
                          <w:rFonts w:ascii="Sassoon Primary Std" w:hAnsi="Sassoon Primary Std" w:cs="Cavolini"/>
                          <w:b/>
                          <w:bCs/>
                          <w:sz w:val="19"/>
                          <w:szCs w:val="19"/>
                        </w:rPr>
                        <w:t>Abide, angle, ball carrier, ball side, barrier, create, dormant, draw, maintain, rebound, sportsmanship, support, tactics, transition, turnaround.</w:t>
                      </w:r>
                    </w:p>
                  </w:txbxContent>
                </v:textbox>
              </v:shape>
            </w:pict>
          </mc:Fallback>
        </mc:AlternateContent>
      </w:r>
      <w:r w:rsidR="00586A9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697AAB" wp14:editId="7F069810">
                <wp:simplePos x="0" y="0"/>
                <wp:positionH relativeFrom="margin">
                  <wp:posOffset>11447642</wp:posOffset>
                </wp:positionH>
                <wp:positionV relativeFrom="paragraph">
                  <wp:posOffset>2850709</wp:posOffset>
                </wp:positionV>
                <wp:extent cx="3067050" cy="1810882"/>
                <wp:effectExtent l="0" t="0" r="19050" b="18415"/>
                <wp:wrapNone/>
                <wp:docPr id="810411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810882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5D3D" w14:textId="19C04B18" w:rsidR="00F81D08" w:rsidRPr="000E053C" w:rsidRDefault="00F81D08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053C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2288DA1C" w14:textId="77777777" w:rsidR="00F81D08" w:rsidRPr="000E053C" w:rsidRDefault="00F81D08" w:rsidP="007834B3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053C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Topic</w:t>
                            </w:r>
                          </w:p>
                          <w:p w14:paraId="77241BB1" w14:textId="77777777" w:rsidR="00F81D08" w:rsidRPr="000E053C" w:rsidRDefault="00F81D08" w:rsidP="00C67614">
                            <w:pPr>
                              <w:numPr>
                                <w:ilvl w:val="0"/>
                                <w:numId w:val="1"/>
                              </w:numPr>
                              <w:ind w:left="315" w:hanging="219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053C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Points from progress ladder</w:t>
                            </w:r>
                          </w:p>
                          <w:p w14:paraId="3F4745FE" w14:textId="77777777" w:rsidR="00F81D08" w:rsidRPr="000E053C" w:rsidRDefault="00F81D08" w:rsidP="00C67614">
                            <w:pPr>
                              <w:numPr>
                                <w:ilvl w:val="0"/>
                                <w:numId w:val="1"/>
                              </w:numPr>
                              <w:ind w:left="315" w:hanging="219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0E053C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Points from progress ladder</w:t>
                            </w:r>
                          </w:p>
                          <w:p w14:paraId="2C55024F" w14:textId="77777777" w:rsidR="00F81D08" w:rsidRDefault="00F81D08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7AAB" id="_x0000_s1034" type="#_x0000_t202" style="position:absolute;margin-left:901.4pt;margin-top:224.45pt;width:241.5pt;height:142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ylFwIAACgEAAAOAAAAZHJzL2Uyb0RvYy54bWysk9uO2yAQhu8r9R0Q943tbDabWHFW22xT&#10;VdoepG0fAAOOUTFDgcROn74D8WbTg3pR1ReI8cDPzDczq9uh0+QgnVdgKlpMckqk4SCU2VX0y+ft&#10;qwUlPjAjmAYjK3qUnt6uX75Y9baUU2hBC+kIihhf9raibQi2zDLPW9kxPwErDTobcB0LaLpdJhzr&#10;Ub3T2TTP51kPTlgHXHqPf+9PTrpO+k0jefjYNF4GoiuKsYW0urTWcc3WK1buHLOt4mMY7B+i6Jgy&#10;+OhZ6p4FRvZO/SbVKe7AQxMmHLoMmkZxmXLAbIr8l2weW2ZlygXheHvG5P+fLP9weLSfHAnDaxiw&#10;gCkJbx+Af/XEwKZlZifvnIO+lUzgw0VElvXWl+PViNqXPorU/XsQWGS2D5CEhsZ1kQrmSVAdC3A8&#10;Q5dDIBx/XuXzm/waXRx9xaLIF4tpeoOVT9et8+GthI7ETUUdVjXJs8ODDzEcVj4dia950EpsldbJ&#10;cLt6ox05MOyA7Xa5nM9H9Z+OaUP6is6vMJC/S+Tp+5NEpwK2slZdRRfnQ6yM3N4YkRotMKVPewxZ&#10;mxFkZHeiGIZ6IEogh4Q5gq1BHBGtg1Pr4qjhpgX3nZIe27ai/tueOUmJfmewPMtiNot9nozZ9c0U&#10;DXfpqS89zHCUqmig5LTdhDQbEYGBOyxjoxLg50jGmLEdE/dxdGK/X9rp1POAr38AAAD//wMAUEsD&#10;BBQABgAIAAAAIQAOHVga4gAAAA0BAAAPAAAAZHJzL2Rvd25yZXYueG1sTI/NTsMwEITvSLyDtUjc&#10;qN0QaAhxKkCgSpxo2gs3N17iFP9EsdsGnp7lBMfZHc18Uy0nZ9kRx9gHL2E+E8DQt0H3vpOw3bxc&#10;FcBiUl4rGzxK+MIIy/r8rFKlDie/xmOTOkYhPpZKgklpKDmPrUGn4iwM6On3EUanEsmx43pUJwp3&#10;lmdC3HKnek8NRg34ZLD9bA6OepVB+9hsFtnb6369el8978X3VsrLi+nhHljCKf2Z4Ref0KEmpl04&#10;eB2ZJV2IjNiThDwv7oCRJcuKGzrtJCyu8znwuuL/V9Q/AAAA//8DAFBLAQItABQABgAIAAAAIQC2&#10;gziS/gAAAOEBAAATAAAAAAAAAAAAAAAAAAAAAABbQ29udGVudF9UeXBlc10ueG1sUEsBAi0AFAAG&#10;AAgAAAAhADj9If/WAAAAlAEAAAsAAAAAAAAAAAAAAAAALwEAAF9yZWxzLy5yZWxzUEsBAi0AFAAG&#10;AAgAAAAhAAW9vKUXAgAAKAQAAA4AAAAAAAAAAAAAAAAALgIAAGRycy9lMm9Eb2MueG1sUEsBAi0A&#10;FAAGAAgAAAAhAA4dWBriAAAADQEAAA8AAAAAAAAAAAAAAAAAcQQAAGRycy9kb3ducmV2LnhtbFBL&#10;BQYAAAAABAAEAPMAAACABQAAAAA=&#10;" fillcolor="#f96" strokeweight=".5pt">
                <v:textbox>
                  <w:txbxContent>
                    <w:p w14:paraId="615F5D3D" w14:textId="19C04B18" w:rsidR="00F81D08" w:rsidRPr="000E053C" w:rsidRDefault="00F81D08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E053C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2288DA1C" w14:textId="77777777" w:rsidR="00F81D08" w:rsidRPr="000E053C" w:rsidRDefault="00F81D08" w:rsidP="007834B3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E053C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Topic</w:t>
                      </w:r>
                    </w:p>
                    <w:p w14:paraId="77241BB1" w14:textId="77777777" w:rsidR="00F81D08" w:rsidRPr="000E053C" w:rsidRDefault="00F81D08" w:rsidP="00C67614">
                      <w:pPr>
                        <w:numPr>
                          <w:ilvl w:val="0"/>
                          <w:numId w:val="1"/>
                        </w:numPr>
                        <w:ind w:left="315" w:hanging="219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053C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Points from progress ladder</w:t>
                      </w:r>
                    </w:p>
                    <w:p w14:paraId="3F4745FE" w14:textId="77777777" w:rsidR="00F81D08" w:rsidRPr="000E053C" w:rsidRDefault="00F81D08" w:rsidP="00C67614">
                      <w:pPr>
                        <w:numPr>
                          <w:ilvl w:val="0"/>
                          <w:numId w:val="1"/>
                        </w:numPr>
                        <w:ind w:left="315" w:hanging="219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0E053C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Points from progress ladder</w:t>
                      </w:r>
                    </w:p>
                    <w:p w14:paraId="2C55024F" w14:textId="77777777" w:rsidR="00F81D08" w:rsidRDefault="00F81D08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A9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40C61A" wp14:editId="1F99E271">
                <wp:simplePos x="0" y="0"/>
                <wp:positionH relativeFrom="column">
                  <wp:posOffset>11455096</wp:posOffset>
                </wp:positionH>
                <wp:positionV relativeFrom="paragraph">
                  <wp:posOffset>656037</wp:posOffset>
                </wp:positionV>
                <wp:extent cx="3044825" cy="2329429"/>
                <wp:effectExtent l="0" t="0" r="22225" b="13970"/>
                <wp:wrapNone/>
                <wp:docPr id="206260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329429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BE79" w14:textId="77777777" w:rsidR="00D03230" w:rsidRPr="00D03230" w:rsidRDefault="00D03230" w:rsidP="00D03230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Vocabulaire</w:t>
                            </w:r>
                            <w:proofErr w:type="spellEnd"/>
                          </w:p>
                          <w:p w14:paraId="640FEAF1" w14:textId="77777777" w:rsidR="00D03230" w:rsidRPr="00D03230" w:rsidRDefault="00D03230" w:rsidP="00D03230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Où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habites-tu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? Where do you live?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J’habite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dans… I live in...;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ville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in town; à la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campagne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in the countryside; à la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montagne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in the mountains; au bord de la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mer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by the sea; dans un village - in a village</w:t>
                            </w:r>
                          </w:p>
                          <w:p w14:paraId="51B5083A" w14:textId="77777777" w:rsidR="00D03230" w:rsidRPr="00D03230" w:rsidRDefault="00D03230" w:rsidP="00D03230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une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cuisine - a kitchen;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une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salle à manger-  a dining room;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une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maison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a house;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une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salle de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bains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a bathroom; un appartement - an apartment;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une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chambre - a bedroom;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une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buanderie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a utility room; un sous-sol - a basement; un bureau - an office / a study;  un salon - a living room; un garage - a garage; un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jardin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a garden; et – </w:t>
                            </w:r>
                            <w:proofErr w:type="gram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and;</w:t>
                            </w:r>
                            <w:proofErr w:type="gram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mais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but</w:t>
                            </w:r>
                          </w:p>
                          <w:p w14:paraId="29096965" w14:textId="77777777" w:rsidR="00D03230" w:rsidRPr="00D03230" w:rsidRDefault="00D03230" w:rsidP="00D03230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Chez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moi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il y a... In my home there is… / there are… </w:t>
                            </w:r>
                          </w:p>
                          <w:p w14:paraId="691D16BD" w14:textId="77777777" w:rsidR="00D03230" w:rsidRPr="00D03230" w:rsidRDefault="00D03230" w:rsidP="00D03230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Chez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moi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Chez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moi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il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n'y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a pas de... In my home there is not… / there are no… </w:t>
                            </w:r>
                          </w:p>
                          <w:p w14:paraId="0451B867" w14:textId="44FFC7D8" w:rsidR="00D03230" w:rsidRPr="00D03230" w:rsidRDefault="00D03230" w:rsidP="00D03230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  <w:r w:rsidRPr="00D03230">
                              <w:rPr>
                                <w:rFonts w:ascii="Sassoon Primary Std" w:hAnsi="Sassoon Primary Std" w:cstheme="minorHAnsi"/>
                                <w:b/>
                                <w:sz w:val="16"/>
                                <w:szCs w:val="16"/>
                              </w:rPr>
                              <w:t>ë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l – Christmas 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le père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  <w:r w:rsidRPr="00D03230">
                              <w:rPr>
                                <w:rFonts w:ascii="Sassoon Primary Std" w:hAnsi="Sassoon Primary Std" w:cstheme="minorHAnsi"/>
                                <w:b/>
                                <w:sz w:val="16"/>
                                <w:szCs w:val="16"/>
                              </w:rPr>
                              <w:t>ë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father</w:t>
                            </w:r>
                            <w:proofErr w:type="gram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Christmas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le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sapin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  <w:r w:rsidRPr="00D03230">
                              <w:rPr>
                                <w:rFonts w:ascii="Sassoon Primary Std" w:hAnsi="Sassoon Primary Std" w:cstheme="minorHAnsi"/>
                                <w:b/>
                                <w:sz w:val="16"/>
                                <w:szCs w:val="16"/>
                              </w:rPr>
                              <w:t>ë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– Christmas tree</w:t>
                            </w:r>
                          </w:p>
                          <w:p w14:paraId="4E1C060F" w14:textId="23A285C8" w:rsidR="00D03230" w:rsidRPr="00D03230" w:rsidRDefault="00D03230" w:rsidP="00D03230">
                            <w:pPr>
                              <w:pStyle w:val="NoSpacing"/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l’étoile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– the star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le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cadeau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– present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la </w:t>
                            </w:r>
                            <w:proofErr w:type="spellStart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>renne</w:t>
                            </w:r>
                            <w:proofErr w:type="spellEnd"/>
                            <w:r w:rsidRPr="00D03230">
                              <w:rPr>
                                <w:rFonts w:ascii="Sassoon Primary Std" w:hAnsi="Sassoon Primary Std"/>
                                <w:b/>
                                <w:sz w:val="16"/>
                                <w:szCs w:val="16"/>
                              </w:rPr>
                              <w:t xml:space="preserve"> - reindeer</w:t>
                            </w:r>
                          </w:p>
                          <w:p w14:paraId="24214199" w14:textId="77777777" w:rsidR="00D03230" w:rsidRDefault="00D03230" w:rsidP="00D03230">
                            <w:pPr>
                              <w:pStyle w:val="NoSpacing"/>
                            </w:pPr>
                          </w:p>
                          <w:p w14:paraId="4E9A8ADE" w14:textId="5AC73212" w:rsidR="00F81D08" w:rsidRPr="000E053C" w:rsidRDefault="00F81D08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C61A" id="_x0000_s1035" type="#_x0000_t202" style="position:absolute;margin-left:902pt;margin-top:51.65pt;width:239.75pt;height:183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+xFwIAACcEAAAOAAAAZHJzL2Uyb0RvYy54bWysU9tu2zAMfR+wfxD0vthxnDYx4hRdugwD&#10;ugvQ7QNkWY6FyaImKbG7rx8lu2l2exmmB4EUqUPykNzcDJ0iJ2GdBF3S+SylRGgOtdSHkn75vH+1&#10;osR5pmumQIuSPgpHb7YvX2x6U4gMWlC1sARBtCt6U9LWe1MkieOt6JibgREajQ3YjnlU7SGpLesR&#10;vVNJlqZXSQ+2Nha4cA5f70Yj3Ub8phHcf2waJzxRJcXcfLxtvKtwJ9sNKw6WmVbyKQ32D1l0TGoM&#10;eoa6Y56Ro5W/QXWSW3DQ+BmHLoGmkVzEGrCaefpLNQ8tMyLWguQ4c6bJ/T9Y/uH0YD5Z4ofXMGAD&#10;YxHO3AP/6oiGXcv0QdxaC30rWI2B54GypDeumL4Gql3hAkjVv4cam8yOHiLQ0NgusIJ1EkTHBjye&#10;SReDJxwfF2mer7IlJRxt2SJb59k6xmDF03djnX8roCNBKKnFrkZ4drp3PqTDiieXEM2BkvVeKhUV&#10;e6h2ypITwwnY4dnvJ/Sf3JQmfUmvFst0ZOCvEGk8f4LopMdRVrIr6ersxIrA2xtdx0HzTKpRxpSV&#10;nogM3I0s+qEaiKxLeh0CBF4rqB+RWQvj5OKmodCC/U5Jj1NbUvftyKygRL3T2J31PM/DmEclX15n&#10;qNhLS3VpYZojVEk9JaO483E1Am8abrGLjYz8PmcypYzTGGmfNieM+6UevZ73e/sDAAD//wMAUEsD&#10;BBQABgAIAAAAIQCB9G/M4wAAAA0BAAAPAAAAZHJzL2Rvd25yZXYueG1sTI/BTsMwEETvSPyDtUjc&#10;qJ2kpVGIU6FKqOLAgULaqxubJNReR7Hbpn/PcoLbjnY086ZcTc6ysxlD71FCMhPADDZe99hK+Px4&#10;eciBhahQK+vRSLiaAKvq9qZUhfYXfDfnbWwZhWAolIQuxqHgPDSdcSrM/GCQfl9+dCqSHFuuR3Wh&#10;cGd5KsQjd6pHaujUYNadaY7bk5NQvx3592LcX9cb27T1pt4lr3En5f3d9PwELJop/pnhF5/QoSKm&#10;gz+hDsySzsWcxkS6RJYBI0ua5tkC2EHCfCkS4FXJ/6+ofgAAAP//AwBQSwECLQAUAAYACAAAACEA&#10;toM4kv4AAADhAQAAEwAAAAAAAAAAAAAAAAAAAAAAW0NvbnRlbnRfVHlwZXNdLnhtbFBLAQItABQA&#10;BgAIAAAAIQA4/SH/1gAAAJQBAAALAAAAAAAAAAAAAAAAAC8BAABfcmVscy8ucmVsc1BLAQItABQA&#10;BgAIAAAAIQCsG3+xFwIAACcEAAAOAAAAAAAAAAAAAAAAAC4CAABkcnMvZTJvRG9jLnhtbFBLAQIt&#10;ABQABgAIAAAAIQCB9G/M4wAAAA0BAAAPAAAAAAAAAAAAAAAAAHEEAABkcnMvZG93bnJldi54bWxQ&#10;SwUGAAAAAAQABADzAAAAgQUAAAAA&#10;" fillcolor="#ccf" strokeweight=".5pt">
                <v:textbox>
                  <w:txbxContent>
                    <w:p w14:paraId="26D8BE79" w14:textId="77777777" w:rsidR="00D03230" w:rsidRPr="00D03230" w:rsidRDefault="00D03230" w:rsidP="00D03230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Vocabulaire</w:t>
                      </w:r>
                      <w:proofErr w:type="spellEnd"/>
                    </w:p>
                    <w:p w14:paraId="640FEAF1" w14:textId="77777777" w:rsidR="00D03230" w:rsidRPr="00D03230" w:rsidRDefault="00D03230" w:rsidP="00D03230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Où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habites-tu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? Where do you live?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J’habite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dans… I live in...;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ville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in town; à la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campagne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in the countryside; à la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montagne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in the mountains; au bord de la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mer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by the sea; dans un village - in a village</w:t>
                      </w:r>
                    </w:p>
                    <w:p w14:paraId="51B5083A" w14:textId="77777777" w:rsidR="00D03230" w:rsidRPr="00D03230" w:rsidRDefault="00D03230" w:rsidP="00D03230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une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cuisine - a kitchen;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une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salle à manger-  a dining room;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une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maison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a house;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une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salle de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bains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a bathroom; un appartement - an apartment;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une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chambre - a bedroom;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une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buanderie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a utility room; un sous-sol - a basement; un bureau - an office / a study;  un salon - a living room; un garage - a garage; un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jardin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a garden; et – </w:t>
                      </w:r>
                      <w:proofErr w:type="gram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and;</w:t>
                      </w:r>
                      <w:proofErr w:type="gram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mais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but</w:t>
                      </w:r>
                    </w:p>
                    <w:p w14:paraId="29096965" w14:textId="77777777" w:rsidR="00D03230" w:rsidRPr="00D03230" w:rsidRDefault="00D03230" w:rsidP="00D03230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Chez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moi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il y a... In my home there is… / there are… </w:t>
                      </w:r>
                    </w:p>
                    <w:p w14:paraId="691D16BD" w14:textId="77777777" w:rsidR="00D03230" w:rsidRPr="00D03230" w:rsidRDefault="00D03230" w:rsidP="00D03230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Chez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moi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Chez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moi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il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n'y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a pas de... In my home there is not… / there are no… </w:t>
                      </w:r>
                    </w:p>
                    <w:p w14:paraId="0451B867" w14:textId="44FFC7D8" w:rsidR="00D03230" w:rsidRPr="00D03230" w:rsidRDefault="00D03230" w:rsidP="00D03230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No</w:t>
                      </w:r>
                      <w:r w:rsidRPr="00D03230">
                        <w:rPr>
                          <w:rFonts w:ascii="Sassoon Primary Std" w:hAnsi="Sassoon Primary Std" w:cstheme="minorHAnsi"/>
                          <w:b/>
                          <w:sz w:val="16"/>
                          <w:szCs w:val="16"/>
                        </w:rPr>
                        <w:t>ë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l – Christmas 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ab/>
                        <w:t xml:space="preserve">le père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no</w:t>
                      </w:r>
                      <w:r w:rsidRPr="00D03230">
                        <w:rPr>
                          <w:rFonts w:ascii="Sassoon Primary Std" w:hAnsi="Sassoon Primary Std" w:cstheme="minorHAnsi"/>
                          <w:b/>
                          <w:sz w:val="16"/>
                          <w:szCs w:val="16"/>
                        </w:rPr>
                        <w:t>ë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l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father</w:t>
                      </w:r>
                      <w:proofErr w:type="gram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Christmas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le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sapin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no</w:t>
                      </w:r>
                      <w:r w:rsidRPr="00D03230">
                        <w:rPr>
                          <w:rFonts w:ascii="Sassoon Primary Std" w:hAnsi="Sassoon Primary Std" w:cstheme="minorHAnsi"/>
                          <w:b/>
                          <w:sz w:val="16"/>
                          <w:szCs w:val="16"/>
                        </w:rPr>
                        <w:t>ë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l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– Christmas tree</w:t>
                      </w:r>
                    </w:p>
                    <w:p w14:paraId="4E1C060F" w14:textId="23A285C8" w:rsidR="00D03230" w:rsidRPr="00D03230" w:rsidRDefault="00D03230" w:rsidP="00D03230">
                      <w:pPr>
                        <w:pStyle w:val="NoSpacing"/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l’étoile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– the star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ab/>
                        <w:t xml:space="preserve">le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cadeau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– present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ab/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ab/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la </w:t>
                      </w:r>
                      <w:proofErr w:type="spellStart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>renne</w:t>
                      </w:r>
                      <w:proofErr w:type="spellEnd"/>
                      <w:r w:rsidRPr="00D03230">
                        <w:rPr>
                          <w:rFonts w:ascii="Sassoon Primary Std" w:hAnsi="Sassoon Primary Std"/>
                          <w:b/>
                          <w:sz w:val="16"/>
                          <w:szCs w:val="16"/>
                        </w:rPr>
                        <w:t xml:space="preserve"> - reindeer</w:t>
                      </w:r>
                    </w:p>
                    <w:p w14:paraId="24214199" w14:textId="77777777" w:rsidR="00D03230" w:rsidRDefault="00D03230" w:rsidP="00D03230">
                      <w:pPr>
                        <w:pStyle w:val="NoSpacing"/>
                      </w:pPr>
                    </w:p>
                    <w:p w14:paraId="4E9A8ADE" w14:textId="5AC73212" w:rsidR="00F81D08" w:rsidRPr="000E053C" w:rsidRDefault="00F81D08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3F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A8D0CF" wp14:editId="1A5DBBD3">
                <wp:simplePos x="0" y="0"/>
                <wp:positionH relativeFrom="column">
                  <wp:posOffset>8326755</wp:posOffset>
                </wp:positionH>
                <wp:positionV relativeFrom="paragraph">
                  <wp:posOffset>997341</wp:posOffset>
                </wp:positionV>
                <wp:extent cx="3223846" cy="3469640"/>
                <wp:effectExtent l="0" t="0" r="15240" b="16510"/>
                <wp:wrapNone/>
                <wp:docPr id="1696151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46" cy="346964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BCDF" w14:textId="77777777" w:rsidR="007834B3" w:rsidRPr="000E32B0" w:rsidRDefault="007834B3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32B0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</w:p>
                          <w:p w14:paraId="2BF68EE7" w14:textId="696084DD" w:rsidR="007834B3" w:rsidRPr="000E32B0" w:rsidRDefault="009D1A66" w:rsidP="007834B3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32B0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DRAWING</w:t>
                            </w:r>
                          </w:p>
                          <w:p w14:paraId="12BC71D8" w14:textId="2BB7FAD4" w:rsidR="009D1A66" w:rsidRDefault="009D1A66" w:rsidP="008E799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D1A66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 drawing pencils, to become experienced in elements - pattern, texture, line, shape, form and space</w:t>
                            </w:r>
                            <w:r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2939838" w14:textId="76B9CBF0" w:rsidR="009D1A66" w:rsidRDefault="009D1A66" w:rsidP="008E799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Know how to create a sense of distance</w:t>
                            </w:r>
                            <w:r w:rsidR="000E32B0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fore/back and middle ground and proportion in a drawing,</w:t>
                            </w:r>
                          </w:p>
                          <w:p w14:paraId="02B0BFF6" w14:textId="77777777" w:rsidR="009D1A66" w:rsidRPr="009D1A66" w:rsidRDefault="009D1A66" w:rsidP="008E799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1A66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Show total qualities using hatching, pointillism, sidestrokes, use of rubber to draw/highlight,</w:t>
                            </w:r>
                            <w:r w:rsidRPr="009D1A66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C8E08E3" w14:textId="77777777" w:rsidR="009D1A66" w:rsidRDefault="009D1A66" w:rsidP="008E799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1A66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Communicate ideas through sketches and convey a sense of individual styles, including more abstract representations</w:t>
                            </w:r>
                            <w:r w:rsidRPr="009D1A66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21C6C60" w14:textId="27767545" w:rsidR="009D1A66" w:rsidRPr="009D1A66" w:rsidRDefault="009D1A66" w:rsidP="008E799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Pr="009D1A66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now when to apply different drawing techniques to support their outcomes,</w:t>
                            </w:r>
                            <w:r w:rsidRPr="009D1A66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DA7541C" w14:textId="67111FDB" w:rsidR="009D1A66" w:rsidRDefault="009D1A66" w:rsidP="008E799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1A66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Know how to mix colours with colour pencils to create a wide tonal range</w:t>
                            </w:r>
                            <w:r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1DFA89" w14:textId="77777777" w:rsidR="009D1A66" w:rsidRDefault="009D1A66" w:rsidP="009D1A6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036347" w14:textId="77777777" w:rsidR="000E32B0" w:rsidRDefault="000E32B0" w:rsidP="009D1A6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2AF3D4" w14:textId="77777777" w:rsidR="000E32B0" w:rsidRDefault="000E32B0" w:rsidP="009D1A6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3F6642A" w14:textId="77777777" w:rsidR="009D1A66" w:rsidRPr="009D1A66" w:rsidRDefault="009D1A66" w:rsidP="009D1A6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C7CFB28" w14:textId="1EC34C24" w:rsidR="007834B3" w:rsidRPr="00741426" w:rsidRDefault="007834B3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D0CF" id="_x0000_s1036" type="#_x0000_t202" style="position:absolute;margin-left:655.65pt;margin-top:78.55pt;width:253.85pt;height:27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SZGQIAACcEAAAOAAAAZHJzL2Uyb0RvYy54bWysk9tu2zAMhu8H7B0E3S92Ds0SI07Rpcsw&#10;oDsA3R6AluVYmCxqkhK7e/pSSpoG3XYzzBeCaEq/yI/k6nroNDtI5xWako9HOWfSCKyV2ZX8+7ft&#10;mwVnPoCpQaORJX+Qnl+vX79a9baQE2xR19IxEjG+6G3J2xBskWVetLIDP0IrDTkbdB0EMt0uqx30&#10;pN7pbJLn86xHV1uHQnpPf2+PTr5O+k0jRfjSNF4GpktOsYW0urRWcc3WKyh2DmyrxCkM+IcoOlCG&#10;Hj1L3UIAtnfqN6lOCYcemzAS2GXYNErIlANlM85fZHPfgpUpF4Lj7RmT/3+y4vPh3n51LAzvcKAC&#10;piS8vUPxwzODmxbMTt44h30roaaHxxFZ1ltfnK5G1L7wUaTqP2FNRYZ9wCQ0NK6LVChPRupUgIcz&#10;dDkEJujndDKZLmZzzgT5prP5cj5LZcmgeLpunQ8fJHYsbkruqKpJHg53PsRwoHg6El/zqFW9VVon&#10;w+2qjXbsANQBy+V2u9mkDF4c04b1JZ9Pr/Ijgb9K5On7k0SnArWyVl3JF+dDUERu702dGi2A0sc9&#10;hazNCWRkd6QYhmpgqiaB+EDkWmH9QGQdHjuXJo02LbpfnPXUtSX3P/fgJGf6o6HqLMczosdCMmZX&#10;bydkuEtPdekBI0iq5IGz43YT0mhEbgZvqIqNSnyfIzmFTN2YsJ8mJ7b7pZ1OPc/3+hEAAP//AwBQ&#10;SwMEFAAGAAgAAAAhAJKId6PiAAAADQEAAA8AAABkcnMvZG93bnJldi54bWxMj8tOwzAQRfdI/IM1&#10;SOyobUJpCXEqhApUiAUtj7UbT5OosR3ZbhP+nukKdnM1R/dRLEbbsSOG2HqnQE4EMHSVN62rFXx+&#10;PF3NgcWkndGdd6jgByMsyvOzQufGD26Nx02qGZm4mGsFTUp9znmsGrQ6TnyPjn47H6xOJEPNTdAD&#10;mduOXwtxy61uHSU0usfHBqv95mAVLF/Der+6ebZf4X33vRSyGlYvb0pdXowP98ASjukPhlN9qg4l&#10;ddr6gzORdaQzKTNi6ZrOJLATMpd3tG+rYCayKfCy4P9XlL8AAAD//wMAUEsBAi0AFAAGAAgAAAAh&#10;ALaDOJL+AAAA4QEAABMAAAAAAAAAAAAAAAAAAAAAAFtDb250ZW50X1R5cGVzXS54bWxQSwECLQAU&#10;AAYACAAAACEAOP0h/9YAAACUAQAACwAAAAAAAAAAAAAAAAAvAQAAX3JlbHMvLnJlbHNQSwECLQAU&#10;AAYACAAAACEAdptEmRkCAAAnBAAADgAAAAAAAAAAAAAAAAAuAgAAZHJzL2Uyb0RvYy54bWxQSwEC&#10;LQAUAAYACAAAACEAkoh3o+IAAAANAQAADwAAAAAAAAAAAAAAAABzBAAAZHJzL2Rvd25yZXYueG1s&#10;UEsFBgAAAAAEAAQA8wAAAIIFAAAAAA==&#10;" fillcolor="#9fc" strokeweight=".5pt">
                <v:textbox>
                  <w:txbxContent>
                    <w:p w14:paraId="454CBCDF" w14:textId="77777777" w:rsidR="007834B3" w:rsidRPr="000E32B0" w:rsidRDefault="007834B3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E32B0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</w:p>
                    <w:p w14:paraId="2BF68EE7" w14:textId="696084DD" w:rsidR="007834B3" w:rsidRPr="000E32B0" w:rsidRDefault="009D1A66" w:rsidP="007834B3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E32B0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DRAWING</w:t>
                      </w:r>
                    </w:p>
                    <w:p w14:paraId="12BC71D8" w14:textId="2BB7FAD4" w:rsidR="009D1A66" w:rsidRDefault="009D1A66" w:rsidP="008E799D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D1A66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 drawing pencils, to become experienced in elements - pattern, texture, line, shape, form and space</w:t>
                      </w:r>
                      <w:r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12939838" w14:textId="76B9CBF0" w:rsidR="009D1A66" w:rsidRDefault="009D1A66" w:rsidP="008E799D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Know how to create a sense of distance</w:t>
                      </w:r>
                      <w:r w:rsidR="000E32B0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fore/back and middle ground and proportion in a drawing,</w:t>
                      </w:r>
                    </w:p>
                    <w:p w14:paraId="02B0BFF6" w14:textId="77777777" w:rsidR="009D1A66" w:rsidRPr="009D1A66" w:rsidRDefault="009D1A66" w:rsidP="008E799D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D1A66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Show total qualities using hatching, pointillism, sidestrokes, use of rubber to draw/highlight,</w:t>
                      </w:r>
                      <w:r w:rsidRPr="009D1A66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3C8E08E3" w14:textId="77777777" w:rsidR="009D1A66" w:rsidRDefault="009D1A66" w:rsidP="008E799D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D1A66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Communicate ideas through sketches and convey a sense of individual styles, including more abstract representations</w:t>
                      </w:r>
                      <w:r w:rsidRPr="009D1A66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521C6C60" w14:textId="27767545" w:rsidR="009D1A66" w:rsidRPr="009D1A66" w:rsidRDefault="009D1A66" w:rsidP="008E799D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Pr="009D1A66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now when to apply different drawing techniques to support their outcomes,</w:t>
                      </w:r>
                      <w:r w:rsidRPr="009D1A66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</w:p>
                    <w:p w14:paraId="3DA7541C" w14:textId="67111FDB" w:rsidR="009D1A66" w:rsidRDefault="009D1A66" w:rsidP="008E799D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D1A66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Know how to mix colours with colour pencils to create a wide tonal range</w:t>
                      </w:r>
                      <w:r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81DFA89" w14:textId="77777777" w:rsidR="009D1A66" w:rsidRDefault="009D1A66" w:rsidP="009D1A6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036347" w14:textId="77777777" w:rsidR="000E32B0" w:rsidRDefault="000E32B0" w:rsidP="009D1A6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2AF3D4" w14:textId="77777777" w:rsidR="000E32B0" w:rsidRDefault="000E32B0" w:rsidP="009D1A6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3F6642A" w14:textId="77777777" w:rsidR="009D1A66" w:rsidRPr="009D1A66" w:rsidRDefault="009D1A66" w:rsidP="009D1A6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7CFB28" w14:textId="1EC34C24" w:rsidR="007834B3" w:rsidRPr="00741426" w:rsidRDefault="007834B3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3F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368A1C" wp14:editId="0DD4E0C1">
                <wp:simplePos x="0" y="0"/>
                <wp:positionH relativeFrom="column">
                  <wp:posOffset>8326755</wp:posOffset>
                </wp:positionH>
                <wp:positionV relativeFrom="paragraph">
                  <wp:posOffset>4209464</wp:posOffset>
                </wp:positionV>
                <wp:extent cx="3153508" cy="1509395"/>
                <wp:effectExtent l="0" t="0" r="27940" b="14605"/>
                <wp:wrapNone/>
                <wp:docPr id="124101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508" cy="150939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13B3" w14:textId="77777777" w:rsidR="007834B3" w:rsidRPr="009D1A66" w:rsidRDefault="007834B3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1A66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1A519DE9" w14:textId="730E1178" w:rsidR="007834B3" w:rsidRPr="009D1A66" w:rsidRDefault="009D1A66" w:rsidP="009D1A66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>mark making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Maya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Mayan mural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representative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street art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symbol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symbolic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technique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tonal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</w:rPr>
                              <w:t xml:space="preserve"> tone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</w:rPr>
                              <w:t>,</w:t>
                            </w:r>
                            <w:r w:rsidRPr="009D1A66">
                              <w:t xml:space="preserve"> </w:t>
                            </w:r>
                            <w:r w:rsidRPr="009D1A66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aesthetic, audience, character traits, chiaroscuro, commissioned, composition, expressive, graffiti, guerilla, imagery, impact, interpretation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8A1C" id="_x0000_s1037" type="#_x0000_t202" style="position:absolute;margin-left:655.65pt;margin-top:331.45pt;width:248.3pt;height:118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pwFwIAACcEAAAOAAAAZHJzL2Uyb0RvYy54bWysU9uO2yAQfa/Uf0C8N7Zz2a6tOKtttqkq&#10;bS/Sth+AMY5RMUOBxE6/fgfszaa3l6p+QIwHzpw5c1jfDJ0iR2GdBF3SbJZSIjSHWup9Sb9+2b26&#10;psR5pmumQIuSnoSjN5uXL9a9KcQcWlC1sARBtCt6U9LWe1MkieOt6JibgREakw3YjnkM7T6pLesR&#10;vVPJPE2vkh5sbSxw4Rz+vRuTdBPxm0Zw/6lpnPBElRS5+bjauFZhTTZrVuwtM63kEw32Dyw6JjUW&#10;PUPdMc/IwcrfoDrJLTho/IxDl0DTSC5iD9hNlv7SzUPLjIi9oDjOnGVy/w+Wfzw+mM+W+OENDDjA&#10;2IQz98C/OaJh2zK9F7fWQt8KVmPhLEiW9MYV09UgtStcAKn6D1DjkNnBQwQaGtsFVbBPgug4gNNZ&#10;dDF4wvHnIlstVinahGMuW6X5Il/FGqx4um6s8+8EdCRsSmpxqhGeHe+dD3RY8XQkVHOgZL2TSsXA&#10;7qutsuTI0AF5vttttxP6T8eUJn1Jr5DJqMBfIdL4/Qmikx6trGRX0uvzIVYE3d7qOhrNM6nGPVJW&#10;ehIyaDeq6IdqILJGoqFA0LWC+oTKWhidiy8NNy3YH5T06NqSuu8HZgUl6r3G6eTZchlsHoPl6vUc&#10;A3uZqS4zTHOEKqmnZNxufXwaQTcNtzjFRkZ9n5lMlNGNUfbp5QS7X8bx1PP73jwCAAD//wMAUEsD&#10;BBQABgAIAAAAIQBBTAms4gAAAA0BAAAPAAAAZHJzL2Rvd25yZXYueG1sTI/LTsMwEEX3SPyDNUjs&#10;qJ0WhTbEqRAqUCEWtDzWbjJNosbjyHab8PdMV7Cbqzm6j3w52k6c0IfWkYZkokAgla5qqdbw+fF0&#10;MwcRoqHKdI5Qww8GWBaXF7nJKjfQBk/bWAs2oZAZDU2MfSZlKBu0Jkxcj8S/vfPWRJa+lpU3A5vb&#10;Tk6VSqU1LXFCY3p8bLA8bI9Ww+rVbw7r22f75d/33yuVlMP65U3r66vx4R5ExDH+wXCuz9Wh4E47&#10;d6QqiI71LElmzGpI0+kCxBmZqzu+dhoWHA2yyOX/FcUvAAAA//8DAFBLAQItABQABgAIAAAAIQC2&#10;gziS/gAAAOEBAAATAAAAAAAAAAAAAAAAAAAAAABbQ29udGVudF9UeXBlc10ueG1sUEsBAi0AFAAG&#10;AAgAAAAhADj9If/WAAAAlAEAAAsAAAAAAAAAAAAAAAAALwEAAF9yZWxzLy5yZWxzUEsBAi0AFAAG&#10;AAgAAAAhADz5enAXAgAAJwQAAA4AAAAAAAAAAAAAAAAALgIAAGRycy9lMm9Eb2MueG1sUEsBAi0A&#10;FAAGAAgAAAAhAEFMCaziAAAADQEAAA8AAAAAAAAAAAAAAAAAcQQAAGRycy9kb3ducmV2LnhtbFBL&#10;BQYAAAAABAAEAPMAAACABQAAAAA=&#10;" fillcolor="#9fc" strokeweight=".5pt">
                <v:textbox>
                  <w:txbxContent>
                    <w:p w14:paraId="668513B3" w14:textId="77777777" w:rsidR="007834B3" w:rsidRPr="009D1A66" w:rsidRDefault="007834B3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D1A66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1A519DE9" w14:textId="730E1178" w:rsidR="007834B3" w:rsidRPr="009D1A66" w:rsidRDefault="009D1A66" w:rsidP="009D1A66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9D1A66">
                        <w:rPr>
                          <w:rFonts w:ascii="Sassoon Primary Std" w:hAnsi="Sassoon Primary Std"/>
                          <w:b/>
                        </w:rPr>
                        <w:t>mark making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Maya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Mayan mural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representative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street art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symbol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symbolic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technique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tonal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rPr>
                          <w:rFonts w:ascii="Sassoon Primary Std" w:hAnsi="Sassoon Primary Std"/>
                          <w:b/>
                        </w:rPr>
                        <w:t xml:space="preserve"> tone</w:t>
                      </w:r>
                      <w:r>
                        <w:rPr>
                          <w:rFonts w:ascii="Sassoon Primary Std" w:hAnsi="Sassoon Primary Std"/>
                          <w:b/>
                        </w:rPr>
                        <w:t>,</w:t>
                      </w:r>
                      <w:r w:rsidRPr="009D1A66">
                        <w:t xml:space="preserve"> </w:t>
                      </w:r>
                      <w:r w:rsidRPr="009D1A66">
                        <w:rPr>
                          <w:rFonts w:ascii="Sassoon Primary Std" w:hAnsi="Sassoon Primary Std"/>
                          <w:b/>
                          <w:bCs/>
                        </w:rPr>
                        <w:t>aesthetic, audience, character traits, chiaroscuro, commissioned, composition, expressive, graffiti, guerilla, imagery, impact, interpretation</w:t>
                      </w:r>
                    </w:p>
                  </w:txbxContent>
                </v:textbox>
              </v:shape>
            </w:pict>
          </mc:Fallback>
        </mc:AlternateContent>
      </w:r>
      <w:r w:rsidR="00BB63F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A89DAF" wp14:editId="1C9E725A">
                <wp:simplePos x="0" y="0"/>
                <wp:positionH relativeFrom="column">
                  <wp:posOffset>11445093</wp:posOffset>
                </wp:positionH>
                <wp:positionV relativeFrom="paragraph">
                  <wp:posOffset>4654941</wp:posOffset>
                </wp:positionV>
                <wp:extent cx="3087517" cy="1066165"/>
                <wp:effectExtent l="0" t="0" r="17780" b="19685"/>
                <wp:wrapNone/>
                <wp:docPr id="532605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17" cy="1066165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2CE8" w14:textId="77777777" w:rsidR="00F81D08" w:rsidRPr="009D1A66" w:rsidRDefault="00F81D08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1A66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0FC79268" w14:textId="77777777" w:rsidR="00F81D08" w:rsidRPr="009D1A66" w:rsidRDefault="00F81D08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9D1A66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List of vocabulary associated with 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9DAF" id="_x0000_s1038" type="#_x0000_t202" style="position:absolute;margin-left:901.2pt;margin-top:366.55pt;width:243.1pt;height:83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HTGQIAACgEAAAOAAAAZHJzL2Uyb0RvYy54bWysk9uO2yAQhu8r9R0Q943tbOIkVpzVNttU&#10;lbYHadsHwBjHqJihQGKnT9+BeLPp6aaqLxDjgX9mvhnWt0OnyFFYJ0GXNJuklAjNoZZ6X9Ivn3ev&#10;lpQ4z3TNFGhR0pNw9Hbz8sW6N4WYQguqFpagiHZFb0raem+KJHG8FR1zEzBCo7MB2zGPpt0ntWU9&#10;qncqmaZpnvRga2OBC+fw7/3ZSTdRv2kE9x+bxglPVEkxNx9XG9cqrMlmzYq9ZaaVfEyD/UMWHZMa&#10;g16k7pln5GDlb1Kd5BYcNH7CoUugaSQXsQasJkt/qeaxZUbEWhCOMxdM7v/J8g/HR/PJEj+8hgEb&#10;GItw5gH4V0c0bFum9+LOWuhbwWoMnAVkSW9cMV4NqF3hgkjVv4cam8wOHqLQ0NguUME6CapjA04X&#10;6GLwhOPPm3S5mGcLSjj6sjTPs3weY7Di6bqxzr8V0JGwKanFrkZ5dnxwPqTDiqcjIZoDJeudVCoa&#10;dl9tlSVHhhOw261WeT6q/3RMadKXNL+Zp2cCf5VI4/cniU56HGUlu5IuL4dYEbi90XUcNM+kOu8x&#10;ZaVHkIHdmaIfqoHIOnAIEQLYCuoTorVwHl18arhpwX6npMexLan7dmBWUKLeaWzPKpvNwpxHYzZf&#10;TNGw157q2sM0R6mSekrO262PbyOA03CHbWxkBPycyZgzjmPkPj6dMO/Xdjz1/MA3PwAAAP//AwBQ&#10;SwMEFAAGAAgAAAAhALei0CPiAAAADQEAAA8AAABkcnMvZG93bnJldi54bWxMj8tOwzAQRfdI/IM1&#10;SOyonRS1IcSpAIEqsaJpN+zceIhT/Ihitw18PcMKlldzdO+ZajU5y044xj54CdlMAEPfBt37TsJu&#10;+3JTAItJea1s8CjhCyOs6suLSpU6nP0GT03qGJX4WCoJJqWh5Dy2Bp2KszCgp9tHGJ1KFMeO61Gd&#10;qdxZngux4E71nhaMGvDJYPvZHB3tKoP2sdku87fXw2b9vn4+iO+dlNdX08M9sIRT+oPhV5/UoSan&#10;fTh6HZmlXIj8llgJy/k8A0ZInhfFAthewp3IBPC64v+/qH8AAAD//wMAUEsBAi0AFAAGAAgAAAAh&#10;ALaDOJL+AAAA4QEAABMAAAAAAAAAAAAAAAAAAAAAAFtDb250ZW50X1R5cGVzXS54bWxQSwECLQAU&#10;AAYACAAAACEAOP0h/9YAAACUAQAACwAAAAAAAAAAAAAAAAAvAQAAX3JlbHMvLnJlbHNQSwECLQAU&#10;AAYACAAAACEAE20R0xkCAAAoBAAADgAAAAAAAAAAAAAAAAAuAgAAZHJzL2Uyb0RvYy54bWxQSwEC&#10;LQAUAAYACAAAACEAt6LQI+IAAAANAQAADwAAAAAAAAAAAAAAAABzBAAAZHJzL2Rvd25yZXYueG1s&#10;UEsFBgAAAAAEAAQA8wAAAIIFAAAAAA==&#10;" fillcolor="#f96" strokeweight=".5pt">
                <v:textbox>
                  <w:txbxContent>
                    <w:p w14:paraId="46002CE8" w14:textId="77777777" w:rsidR="00F81D08" w:rsidRPr="009D1A66" w:rsidRDefault="00F81D08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D1A66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0FC79268" w14:textId="77777777" w:rsidR="00F81D08" w:rsidRPr="009D1A66" w:rsidRDefault="00F81D08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9D1A66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List of vocabulary associated with topic</w:t>
                      </w:r>
                    </w:p>
                  </w:txbxContent>
                </v:textbox>
              </v:shape>
            </w:pict>
          </mc:Fallback>
        </mc:AlternateContent>
      </w:r>
      <w:r w:rsidR="00B7317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31CDB0" wp14:editId="639C3638">
                <wp:simplePos x="0" y="0"/>
                <wp:positionH relativeFrom="margin">
                  <wp:align>left</wp:align>
                </wp:positionH>
                <wp:positionV relativeFrom="paragraph">
                  <wp:posOffset>3579168</wp:posOffset>
                </wp:positionV>
                <wp:extent cx="2978590" cy="2163445"/>
                <wp:effectExtent l="0" t="0" r="12700" b="27305"/>
                <wp:wrapNone/>
                <wp:docPr id="1056035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590" cy="21634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5655" w14:textId="77777777" w:rsidR="002301D1" w:rsidRPr="00B73177" w:rsidRDefault="002301D1" w:rsidP="0030615F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50932400" w14:textId="77777777" w:rsidR="0023233A" w:rsidRPr="0023233A" w:rsidRDefault="0023233A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23233A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Culture, conflict, difference, similarity, belong, Culture wheel, racism, colour, racial, discrimination, ribbon, bullying, name-calling, racist, homophobic, cyber-bullying, texting, direct/indirect, happiness, continuum, developing world.</w:t>
                            </w:r>
                          </w:p>
                          <w:p w14:paraId="1238FBFC" w14:textId="25F9D750" w:rsidR="002301D1" w:rsidRPr="0023233A" w:rsidRDefault="0023233A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23233A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 xml:space="preserve">Normal, ability/disability, visual impairment, empathy, perception, medication, blind, transgender, gender diversity, courage, fairness, rights, responsibilities, power, struggle, imbalance, control, harassment, bullying, argument, recipient, para-Olympian, accolade, achievement, 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perseverance, stamina, sport.</w:t>
                            </w:r>
                            <w:r w:rsidRPr="0023233A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3233A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CDB0" id="_x0000_s1039" type="#_x0000_t202" style="position:absolute;margin-left:0;margin-top:281.8pt;width:234.55pt;height:170.3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68LQIAAEsEAAAOAAAAZHJzL2Uyb0RvYy54bWysVNuO2yAQfa/Uf0C8N3acuxVntc12q0rb&#10;i7TtB2CMbVTMUCCx06/fAWez2fat6gtiGDgzc+YM25uhU+QorJOgCzqdpJQIzaGSuinoj+/379aU&#10;OM90xRRoUdCTcPRm9/bNtje5yKAFVQlLEES7vDcFbb03eZI43oqOuQkYodFZg+2YR9M2SWVZj+id&#10;SrI0XSY92MpY4MI5PL0bnXQX8etacP+1rp3wRBUUc/NxtXEtw5rstixvLDOt5Oc02D9k0TGpMegF&#10;6o55Rg5W/gXVSW7BQe0nHLoE6lpyEWvAaqbpH9U8tsyIWAuS48yFJvf/YPmX46P5Zokf3sOADYxF&#10;OPMA/KcjGvYt0424tRb6VrAKA08DZUlvXH5+Gqh2uQsgZf8ZKmwyO3iIQENtu8AK1kkQHRtwupAu&#10;Bk84Hmab1XqxQRdHXzZdzubzRYzB8ufnxjr/UUBHwqagFrsa4dnxwfmQDsufr4RoDpSs7qVS0QhK&#10;EntlyZGhBsomi0/VocNcx7PVIk2jEhAnCi9cj6ivkJQmfUGXs0UaEV75nG3KSwxEuwK8TqaTHtWu&#10;ZFfQ9eUSywO1H3QVteiZVOMes1H6zHWgdyTaD+VAZIWNmAWWAvclVCdk38KobpxG3LRgf1PSo7IL&#10;6n4dmBWUqE8aO7iZzudhFKIxX6wyNOy1p7z2MM0RqqCeknG793F8ArcabrHTtYw9eMnknDMqNpJ4&#10;nq4wEtd2vPXyB+yeAAAA//8DAFBLAwQUAAYACAAAACEAw6vvFt0AAAAIAQAADwAAAGRycy9kb3du&#10;cmV2LnhtbEyPwU7DMBBE70j8g7VI3KhdWqI2xKkQgjM0oCJurm2SgL0OttuEv2d7guNoRjNvqs3k&#10;HTvamPqAEuYzAcyiDqbHVsLry+PVCljKCo1yAa2EH5tgU5+fVao0YcStPTa5ZVSCqVQSupyHkvOk&#10;O+tVmoXBInkfIXqVScaWm6hGKveOXwtRcK96pIVODfa+s/qrOXja/W622u0e3sRzDJ+7MQ76afUu&#10;5eXFdHcLLNsp/4XhhE/oUBPTPhzQJOYk0JEs4aZYFMDIXhbrObC9hLVYLoDXFf9/oP4FAAD//wMA&#10;UEsBAi0AFAAGAAgAAAAhALaDOJL+AAAA4QEAABMAAAAAAAAAAAAAAAAAAAAAAFtDb250ZW50X1R5&#10;cGVzXS54bWxQSwECLQAUAAYACAAAACEAOP0h/9YAAACUAQAACwAAAAAAAAAAAAAAAAAvAQAAX3Jl&#10;bHMvLnJlbHNQSwECLQAUAAYACAAAACEAW0buvC0CAABLBAAADgAAAAAAAAAAAAAAAAAuAgAAZHJz&#10;L2Uyb0RvYy54bWxQSwECLQAUAAYACAAAACEAw6vvFt0AAAAIAQAADwAAAAAAAAAAAAAAAACHBAAA&#10;ZHJzL2Rvd25yZXYueG1sUEsFBgAAAAAEAAQA8wAAAJEFAAAAAA==&#10;" fillcolor="#aeaaaa [2414]" strokeweight=".5pt">
                <v:textbox>
                  <w:txbxContent>
                    <w:p w14:paraId="776C5655" w14:textId="77777777" w:rsidR="002301D1" w:rsidRPr="00B73177" w:rsidRDefault="002301D1" w:rsidP="0030615F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50932400" w14:textId="77777777" w:rsidR="0023233A" w:rsidRPr="0023233A" w:rsidRDefault="0023233A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23233A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  <w:t>Culture, conflict, difference, similarity, belong, Culture wheel, racism, colour, racial, discrimination, ribbon, bullying, name-calling, racist, homophobic, cyber-bullying, texting, direct/indirect, happiness, continuum, developing world.</w:t>
                      </w:r>
                    </w:p>
                    <w:p w14:paraId="1238FBFC" w14:textId="25F9D750" w:rsidR="002301D1" w:rsidRPr="0023233A" w:rsidRDefault="0023233A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23233A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 xml:space="preserve">Normal, ability/disability, visual impairment, empathy, perception, medication, blind, transgender, gender diversity, courage, fairness, rights, responsibilities, power, struggle, imbalance, control, harassment, bullying, argument, recipient, para-Olympian, accolade, achievement, </w:t>
                      </w:r>
                      <w:r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perseverance, stamina, sport.</w:t>
                      </w:r>
                      <w:r w:rsidRPr="0023233A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23233A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17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9BB756" wp14:editId="0513A9DE">
                <wp:simplePos x="0" y="0"/>
                <wp:positionH relativeFrom="column">
                  <wp:posOffset>11146</wp:posOffset>
                </wp:positionH>
                <wp:positionV relativeFrom="paragraph">
                  <wp:posOffset>1153223</wp:posOffset>
                </wp:positionV>
                <wp:extent cx="2960043" cy="2416810"/>
                <wp:effectExtent l="0" t="0" r="12065" b="21590"/>
                <wp:wrapNone/>
                <wp:docPr id="69147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043" cy="2416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BBC7" w14:textId="6C13041D" w:rsidR="002301D1" w:rsidRPr="00B73177" w:rsidRDefault="002301D1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04AC7DFD" w14:textId="6316398F" w:rsidR="002301D1" w:rsidRPr="00B73177" w:rsidRDefault="00D409A2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CELEBRATING DIFFERENCES</w:t>
                            </w:r>
                          </w:p>
                          <w:p w14:paraId="38CEF464" w14:textId="15DADBC6" w:rsidR="002301D1" w:rsidRDefault="00D409A2" w:rsidP="00D409A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Different cultures</w:t>
                            </w:r>
                          </w:p>
                          <w:p w14:paraId="683C19A1" w14:textId="75396C00" w:rsidR="00D409A2" w:rsidRDefault="00D409A2" w:rsidP="00D409A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Racism</w:t>
                            </w:r>
                          </w:p>
                          <w:p w14:paraId="4FF290ED" w14:textId="0FD15E1D" w:rsidR="00D409A2" w:rsidRDefault="00D409A2" w:rsidP="00D409A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Rumours and Name calling</w:t>
                            </w:r>
                          </w:p>
                          <w:p w14:paraId="19C0B864" w14:textId="0A21B2AF" w:rsidR="00D409A2" w:rsidRDefault="00D409A2" w:rsidP="00D409A2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Types of bullying</w:t>
                            </w:r>
                          </w:p>
                          <w:p w14:paraId="639B6FBF" w14:textId="034F7738" w:rsidR="00D409A2" w:rsidRDefault="00D409A2" w:rsidP="00D409A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5" w:hanging="219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Does money matter?</w:t>
                            </w:r>
                          </w:p>
                          <w:p w14:paraId="1EC467E2" w14:textId="0C9D46D0" w:rsidR="00D409A2" w:rsidRPr="00B73177" w:rsidRDefault="00D409A2" w:rsidP="00D409A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5" w:hanging="219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Celebrating differences across the world.</w:t>
                            </w:r>
                          </w:p>
                          <w:p w14:paraId="08DBD290" w14:textId="47CF68A5" w:rsidR="002301D1" w:rsidRPr="0023233A" w:rsidRDefault="0023233A" w:rsidP="00D409A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5" w:hanging="219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Am I normal?</w:t>
                            </w:r>
                          </w:p>
                          <w:p w14:paraId="23E2493D" w14:textId="56B8CF6F" w:rsidR="0023233A" w:rsidRPr="0023233A" w:rsidRDefault="0023233A" w:rsidP="00D409A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5" w:hanging="219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Understanding differences</w:t>
                            </w:r>
                          </w:p>
                          <w:p w14:paraId="4D21BB4F" w14:textId="2B5061A9" w:rsidR="0023233A" w:rsidRPr="0023233A" w:rsidRDefault="0023233A" w:rsidP="00D409A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5" w:hanging="219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Power struggles</w:t>
                            </w:r>
                          </w:p>
                          <w:p w14:paraId="59AF04BD" w14:textId="2123D1E7" w:rsidR="0023233A" w:rsidRPr="0023233A" w:rsidRDefault="0023233A" w:rsidP="00D409A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5" w:hanging="219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Why bully?</w:t>
                            </w:r>
                          </w:p>
                          <w:p w14:paraId="676252FD" w14:textId="064C3E75" w:rsidR="0023233A" w:rsidRPr="00741426" w:rsidRDefault="0023233A" w:rsidP="00D409A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15" w:hanging="219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Celebrating differences (double lesson)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B756" id="_x0000_s1040" type="#_x0000_t202" style="position:absolute;margin-left:.9pt;margin-top:90.8pt;width:233.05pt;height:190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YdLQIAAEsEAAAOAAAAZHJzL2Uyb0RvYy54bWysVNtu2zAMfR+wfxD0vthxnTQ14hRdug4D&#10;ugvQ7QNkWbaFSaInKbGzry8lJ2m6vQ17EURROiTPIbW+HbUie2GdBFPS+SylRBgOtTRtSX98f3i3&#10;osR5ZmqmwIiSHoSjt5u3b9ZDX4gMOlC1sARBjCuGvqSd932RJI53QjM3g14YdDZgNfNo2japLRsQ&#10;XaskS9NlMoCtewtcOIen95OTbiJ+0wjuvzaNE56okmJuPq42rlVYk82aFa1lfSf5MQ32D1loJg0G&#10;PUPdM8/Izsq/oLTkFhw0fsZBJ9A0kotYA1YzT/+o5qljvYi1IDmuP9Pk/h8s/7J/6r9Z4sf3MKKA&#10;sQjXPwL/6YiBbcdMK+6shaETrMbA80BZMvSuOD4NVLvCBZBq+Aw1isx2HiLQ2FgdWME6CaKjAIcz&#10;6WL0hONhdrNM0/yKEo6+LJ8vV/MoS8KK0/PeOv9RgCZhU1KLqkZ4tn90PqTDitOVEM2BkvWDVCoa&#10;oZPEVlmyZ9gDVZvFp2qnMdfp7HqRpqeQsfHC9Yj6CkkZMpR0ebVII8Irn7NtdY6BaBeAl8lo6bHb&#10;ldQlXZ0vsSJQ+8HUsRc9k2raY1XKHLkO9E5E+7EaiaxRiDwoEbivoD4g+xam7sZpxE0H9jclA3Z2&#10;Sd2vHbOCEvXJoII38zwPoxCNfHGdoWEvPdWlhxmOUCX1lEzbrY/jE7g1cIdKNzJq8JLJMWfs2Eji&#10;cbrCSFza8dbLH7B5BgAA//8DAFBLAwQUAAYACAAAACEAmK6pGd0AAAAJAQAADwAAAGRycy9kb3du&#10;cmV2LnhtbEyPwU7DMBBE70j8g7VI3KjTCEIJcSqE4AwNqIibGy9JwF4H223C37M9wWk1mtXMm2o9&#10;OysOGOLgScFykYFAar0ZqFPw+vJ4sQIRkyajrSdU8IMR1vXpSaVL4yfa4KFJneAQiqVW0Kc0llLG&#10;tken48KPSOx9+OB0Yhk6aYKeONxZmWdZIZ0eiBt6PeJ9j+1Xs3fc+91sWrt9eMueg//cTmFsn1bv&#10;Sp2fzXe3IBLO6e8ZjviMDjUz7fyeTBSWNYOn41kWINi/LK5vQOwUXBV5DrKu5P8F9S8AAAD//wMA&#10;UEsBAi0AFAAGAAgAAAAhALaDOJL+AAAA4QEAABMAAAAAAAAAAAAAAAAAAAAAAFtDb250ZW50X1R5&#10;cGVzXS54bWxQSwECLQAUAAYACAAAACEAOP0h/9YAAACUAQAACwAAAAAAAAAAAAAAAAAvAQAAX3Jl&#10;bHMvLnJlbHNQSwECLQAUAAYACAAAACEAuRtWHS0CAABLBAAADgAAAAAAAAAAAAAAAAAuAgAAZHJz&#10;L2Uyb0RvYy54bWxQSwECLQAUAAYACAAAACEAmK6pGd0AAAAJAQAADwAAAAAAAAAAAAAAAACHBAAA&#10;ZHJzL2Rvd25yZXYueG1sUEsFBgAAAAAEAAQA8wAAAJEFAAAAAA==&#10;" fillcolor="#aeaaaa [2414]" strokeweight=".5pt">
                <v:textbox>
                  <w:txbxContent>
                    <w:p w14:paraId="33ACBBC7" w14:textId="6C13041D" w:rsidR="002301D1" w:rsidRPr="00B73177" w:rsidRDefault="002301D1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04AC7DFD" w14:textId="6316398F" w:rsidR="002301D1" w:rsidRPr="00B73177" w:rsidRDefault="00D409A2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CELEBRATING DIFFERENCES</w:t>
                      </w:r>
                    </w:p>
                    <w:p w14:paraId="38CEF464" w14:textId="15DADBC6" w:rsidR="002301D1" w:rsidRDefault="00D409A2" w:rsidP="00D409A2">
                      <w:pPr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Different cultures</w:t>
                      </w:r>
                    </w:p>
                    <w:p w14:paraId="683C19A1" w14:textId="75396C00" w:rsidR="00D409A2" w:rsidRDefault="00D409A2" w:rsidP="00D409A2">
                      <w:pPr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Racism</w:t>
                      </w:r>
                    </w:p>
                    <w:p w14:paraId="4FF290ED" w14:textId="0FD15E1D" w:rsidR="00D409A2" w:rsidRDefault="00D409A2" w:rsidP="00D409A2">
                      <w:pPr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Rumours and Name calling</w:t>
                      </w:r>
                    </w:p>
                    <w:p w14:paraId="19C0B864" w14:textId="0A21B2AF" w:rsidR="00D409A2" w:rsidRDefault="00D409A2" w:rsidP="00D409A2">
                      <w:pPr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Types of bullying</w:t>
                      </w:r>
                    </w:p>
                    <w:p w14:paraId="639B6FBF" w14:textId="034F7738" w:rsidR="00D409A2" w:rsidRDefault="00D409A2" w:rsidP="00D409A2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315" w:hanging="219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Does money matter?</w:t>
                      </w:r>
                    </w:p>
                    <w:p w14:paraId="1EC467E2" w14:textId="0C9D46D0" w:rsidR="00D409A2" w:rsidRPr="00B73177" w:rsidRDefault="00D409A2" w:rsidP="00D409A2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315" w:hanging="219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20"/>
                          <w:szCs w:val="20"/>
                        </w:rPr>
                        <w:t>Celebrating differences across the world.</w:t>
                      </w:r>
                    </w:p>
                    <w:p w14:paraId="08DBD290" w14:textId="47CF68A5" w:rsidR="002301D1" w:rsidRPr="0023233A" w:rsidRDefault="0023233A" w:rsidP="00D409A2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315" w:hanging="219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Am I normal?</w:t>
                      </w:r>
                    </w:p>
                    <w:p w14:paraId="23E2493D" w14:textId="56B8CF6F" w:rsidR="0023233A" w:rsidRPr="0023233A" w:rsidRDefault="0023233A" w:rsidP="00D409A2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315" w:hanging="219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Understanding differences</w:t>
                      </w:r>
                    </w:p>
                    <w:p w14:paraId="4D21BB4F" w14:textId="2B5061A9" w:rsidR="0023233A" w:rsidRPr="0023233A" w:rsidRDefault="0023233A" w:rsidP="00D409A2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315" w:hanging="219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Power struggles</w:t>
                      </w:r>
                    </w:p>
                    <w:p w14:paraId="59AF04BD" w14:textId="2123D1E7" w:rsidR="0023233A" w:rsidRPr="0023233A" w:rsidRDefault="0023233A" w:rsidP="00D409A2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315" w:hanging="219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Why bully?</w:t>
                      </w:r>
                    </w:p>
                    <w:p w14:paraId="676252FD" w14:textId="064C3E75" w:rsidR="0023233A" w:rsidRPr="00741426" w:rsidRDefault="0023233A" w:rsidP="00D409A2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315" w:hanging="219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Celebrating differences (double lesson)</w:t>
                      </w:r>
                    </w:p>
                  </w:txbxContent>
                </v:textbox>
              </v:shape>
            </w:pict>
          </mc:Fallback>
        </mc:AlternateContent>
      </w:r>
      <w:r w:rsidR="00B7317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85CB07" wp14:editId="5D6F8889">
                <wp:simplePos x="0" y="0"/>
                <wp:positionH relativeFrom="column">
                  <wp:posOffset>2953523</wp:posOffset>
                </wp:positionH>
                <wp:positionV relativeFrom="paragraph">
                  <wp:posOffset>1298078</wp:posOffset>
                </wp:positionV>
                <wp:extent cx="5377325" cy="3303270"/>
                <wp:effectExtent l="0" t="0" r="13970" b="11430"/>
                <wp:wrapNone/>
                <wp:docPr id="459587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325" cy="330327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8521" w14:textId="0C5F8679" w:rsidR="002301D1" w:rsidRPr="00B73177" w:rsidRDefault="00F81D08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57031E06" w14:textId="58C15531" w:rsidR="002301D1" w:rsidRPr="00F45E34" w:rsidRDefault="005123A5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5E34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  <w:t>FITNESS</w:t>
                            </w:r>
                          </w:p>
                          <w:p w14:paraId="43B60576" w14:textId="3FF44BBE" w:rsidR="008E799D" w:rsidRPr="00F45E34" w:rsidRDefault="00E04BDA" w:rsidP="00E04B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Understand how speed, strength, agility and balance helps in other sports and apply this</w:t>
                            </w:r>
                          </w:p>
                          <w:p w14:paraId="230077A8" w14:textId="7EE38F3C" w:rsidR="00E04BDA" w:rsidRPr="00F45E34" w:rsidRDefault="00E04BDA" w:rsidP="00E04B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Understand how co-ordination and stamina helps in other sports and apply this</w:t>
                            </w:r>
                          </w:p>
                          <w:p w14:paraId="29D4CB6D" w14:textId="4D88003F" w:rsidR="00F45E34" w:rsidRPr="00F45E34" w:rsidRDefault="00F45E34" w:rsidP="00E04B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 Std" w:hAnsi="Sassoon Primary St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Fonts w:ascii="Sassoon Primary Std" w:hAnsi="Sassoon Primary St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Develop awareness of what your body can do</w:t>
                            </w:r>
                          </w:p>
                          <w:p w14:paraId="099B0C85" w14:textId="646E4AFE" w:rsidR="00F45E34" w:rsidRPr="00F45E34" w:rsidRDefault="00F45E34" w:rsidP="00E04B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 Std" w:hAnsi="Sassoon Primary St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Fonts w:ascii="Sassoon Primary Std" w:hAnsi="Sassoon Primary St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Develop speed and stamina</w:t>
                            </w:r>
                          </w:p>
                          <w:p w14:paraId="0B43A6A8" w14:textId="7CB78C8E" w:rsidR="00F45E34" w:rsidRPr="00F45E34" w:rsidRDefault="00F45E34" w:rsidP="00E04B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 Std" w:hAnsi="Sassoon Primary St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Fonts w:ascii="Sassoon Primary Std" w:hAnsi="Sassoon Primary St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Develop strength using my own body weight</w:t>
                            </w:r>
                          </w:p>
                          <w:p w14:paraId="535156DB" w14:textId="3EA8DD0E" w:rsidR="003036DF" w:rsidRPr="00F45E34" w:rsidRDefault="00F45E34" w:rsidP="005123A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 Primary Std" w:hAnsi="Sassoon Primary St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Fonts w:ascii="Sassoon Primary Std" w:hAnsi="Sassoon Primary St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Develop co-ordination, agility and balancing with control</w:t>
                            </w:r>
                          </w:p>
                          <w:p w14:paraId="3F2B12BD" w14:textId="38FC63B6" w:rsidR="005123A5" w:rsidRPr="00F45E34" w:rsidRDefault="005123A5" w:rsidP="005123A5">
                            <w:pPr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5E34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  <w:t>BASKETBALL – TARGET GAMES</w:t>
                            </w:r>
                          </w:p>
                          <w:p w14:paraId="2992B158" w14:textId="77777777" w:rsidR="005123A5" w:rsidRPr="00F45E34" w:rsidRDefault="005123A5" w:rsidP="008E799D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Work cooperatively to put strategies and solutions into actions.</w:t>
                            </w:r>
                            <w:r w:rsidRPr="00F45E34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DFA50BA" w14:textId="77777777" w:rsidR="005123A5" w:rsidRPr="00F45E34" w:rsidRDefault="005123A5" w:rsidP="008E799D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Change the rules to increase challenge</w:t>
                            </w:r>
                            <w:r w:rsidRPr="00F45E34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E1F0216" w14:textId="77777777" w:rsidR="005123A5" w:rsidRPr="00F45E34" w:rsidRDefault="005123A5" w:rsidP="008E799D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Recognise best practice in themselves and others</w:t>
                            </w:r>
                            <w:r w:rsidRPr="00F45E34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E32AC4D" w14:textId="77777777" w:rsidR="005123A5" w:rsidRPr="00F45E34" w:rsidRDefault="005123A5" w:rsidP="008E799D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Give in game feedback to improve performance</w:t>
                            </w:r>
                            <w:r w:rsidRPr="00F45E34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EDEEA22" w14:textId="77777777" w:rsidR="005123A5" w:rsidRPr="00F45E34" w:rsidRDefault="005123A5" w:rsidP="008E799D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Work cooperatively to put strategies and solutions into actions.</w:t>
                            </w:r>
                            <w:r w:rsidRPr="00F45E34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FE1F13B" w14:textId="77777777" w:rsidR="005123A5" w:rsidRPr="00F45E34" w:rsidRDefault="005123A5" w:rsidP="008E799D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Change the rules to increase challenge</w:t>
                            </w:r>
                            <w:r w:rsidRPr="00F45E34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90ED5A8" w14:textId="77777777" w:rsidR="008E799D" w:rsidRPr="00F45E34" w:rsidRDefault="005123A5" w:rsidP="008E799D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Recognise best practice in themselves and others</w:t>
                            </w:r>
                            <w:r w:rsidRPr="00F45E34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5FEB233" w14:textId="59377393" w:rsidR="005123A5" w:rsidRPr="00F45E34" w:rsidRDefault="005123A5" w:rsidP="008E799D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Give in game feedback to improve performanc</w:t>
                            </w:r>
                            <w:r w:rsidR="008E799D" w:rsidRPr="00F45E34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3CF6898D" w14:textId="77777777" w:rsidR="005123A5" w:rsidRPr="00F45E34" w:rsidRDefault="005123A5" w:rsidP="005123A5">
                            <w:pPr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DFD1B6B" w14:textId="77777777" w:rsidR="002301D1" w:rsidRPr="00741426" w:rsidRDefault="002301D1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CB07" id="_x0000_s1041" type="#_x0000_t202" style="position:absolute;margin-left:232.55pt;margin-top:102.2pt;width:423.4pt;height:260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meGwIAACgEAAAOAAAAZHJzL2Uyb0RvYy54bWysk81u2zAMx+8D9g6C7oudOGkaI07RpfMw&#10;oPsA2j2ALMuxMFnUJCV29vSj5DQNuvUyzAdBNKW/yB/J9c3QKXIQ1knQBZ1OUkqE5lBLvSvo98fy&#10;3TUlzjNdMwVaFPQoHL3ZvH2z7k0uZtCCqoUlKKJd3puCtt6bPEkcb0XH3ASM0OhswHbMo2l3SW1Z&#10;j+qdSmZpepX0YGtjgQvn8O/d6KSbqN80gvuvTeOEJ6qgGJuPq41rFdZks2b5zjLTSn4Kg/1DFB2T&#10;Gh89S90xz8jeyj+kOsktOGj8hEOXQNNILmIOmM00fZHNQ8uMiLkgHGfOmNz/k+VfDg/mmyV+eA8D&#10;FjAm4cw98B+OaNi2TO/ErbXQt4LV+PA0IEt64/LT1YDa5S6IVP1nqLHIbO8hCg2N7QIVzJOgOhbg&#10;eIYuBk84/lxky2U2W1DC0ZdlaTZbxrIkLH+6bqzzHwV0JGwKarGqUZ4d7p0P4bD86Uh4zYGSdSmV&#10;iobdVVtlyYFhB5TlalWWMYMXx5QmfUGvskU6EnhVIo3f3yQ66bGVlewKen0+xPLA7YOuY6N5JtW4&#10;x5CVPoEM7EaKfqgGImukvAgvBLAV1EdEa2FsXRw13LRgf1HSY9sW1P3cMysoUZ80lmc1nc9Dn0dj&#10;vljO0LCXnurSwzRHqYJ6Ssbt1sfZCOA03GIZGxkBP0dyihnbMXI/jU7o90s7nnoe8M1vAAAA//8D&#10;AFBLAwQUAAYACAAAACEA1tGt3uQAAAAMAQAADwAAAGRycy9kb3ducmV2LnhtbEyPy07DMBBF90j8&#10;gzVI7KiTEAKEOBVClAUSizY8xG6aDEloPI5st03/vu4KlqN7dO+ZYj7pQezIut6wgngWgSCuTdNz&#10;q+C9WlzdgXAeucHBMCk4kIN5eX5WYN6YPS9pt/KtCCXsclTQeT/mUrq6I41uZkbikP0Yq9GH07ay&#10;sbgP5XqQSRRlUmPPYaHDkZ46qjerrVawrL6rQ7X5XNj25fmNp4/X3/ELlbq8mB4fQHia/B8MJ/2g&#10;DmVwWpstN04MCtLsJg6ogiRKUxAn4jqO70GsFdwmaQayLOT/J8ojAAAA//8DAFBLAQItABQABgAI&#10;AAAAIQC2gziS/gAAAOEBAAATAAAAAAAAAAAAAAAAAAAAAABbQ29udGVudF9UeXBlc10ueG1sUEsB&#10;Ai0AFAAGAAgAAAAhADj9If/WAAAAlAEAAAsAAAAAAAAAAAAAAAAALwEAAF9yZWxzLy5yZWxzUEsB&#10;Ai0AFAAGAAgAAAAhABHm6Z4bAgAAKAQAAA4AAAAAAAAAAAAAAAAALgIAAGRycy9lMm9Eb2MueG1s&#10;UEsBAi0AFAAGAAgAAAAhANbRrd7kAAAADAEAAA8AAAAAAAAAAAAAAAAAdQQAAGRycy9kb3ducmV2&#10;LnhtbFBLBQYAAAAABAAEAPMAAACGBQAAAAA=&#10;" fillcolor="#f9f" strokeweight=".5pt">
                <v:textbox>
                  <w:txbxContent>
                    <w:p w14:paraId="61DF8521" w14:textId="0C5F8679" w:rsidR="002301D1" w:rsidRPr="00B73177" w:rsidRDefault="00F81D08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57031E06" w14:textId="58C15531" w:rsidR="002301D1" w:rsidRPr="00F45E34" w:rsidRDefault="005123A5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45E34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  <w:t>FITNESS</w:t>
                      </w:r>
                    </w:p>
                    <w:p w14:paraId="43B60576" w14:textId="3FF44BBE" w:rsidR="008E799D" w:rsidRPr="00F45E34" w:rsidRDefault="00E04BDA" w:rsidP="00E04B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45E34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  <w:t>Understand how speed, strength, agility and balance helps in other sports and apply this</w:t>
                      </w:r>
                    </w:p>
                    <w:p w14:paraId="230077A8" w14:textId="7EE38F3C" w:rsidR="00E04BDA" w:rsidRPr="00F45E34" w:rsidRDefault="00E04BDA" w:rsidP="00E04B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45E34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  <w:t>Understand how co-ordination and stamina helps in other sports and apply this</w:t>
                      </w:r>
                    </w:p>
                    <w:p w14:paraId="29D4CB6D" w14:textId="4D88003F" w:rsidR="00F45E34" w:rsidRPr="00F45E34" w:rsidRDefault="00F45E34" w:rsidP="00E04B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 Std" w:hAnsi="Sassoon Primary Std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45E34">
                        <w:rPr>
                          <w:rFonts w:ascii="Sassoon Primary Std" w:hAnsi="Sassoon Primary Std"/>
                          <w:b/>
                          <w:color w:val="000000" w:themeColor="text1"/>
                          <w:sz w:val="18"/>
                          <w:szCs w:val="18"/>
                        </w:rPr>
                        <w:t>Develop awareness of what your body can do</w:t>
                      </w:r>
                    </w:p>
                    <w:p w14:paraId="099B0C85" w14:textId="646E4AFE" w:rsidR="00F45E34" w:rsidRPr="00F45E34" w:rsidRDefault="00F45E34" w:rsidP="00E04B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 Std" w:hAnsi="Sassoon Primary Std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45E34">
                        <w:rPr>
                          <w:rFonts w:ascii="Sassoon Primary Std" w:hAnsi="Sassoon Primary Std"/>
                          <w:b/>
                          <w:color w:val="000000" w:themeColor="text1"/>
                          <w:sz w:val="18"/>
                          <w:szCs w:val="18"/>
                        </w:rPr>
                        <w:t>Develop speed and stamina</w:t>
                      </w:r>
                    </w:p>
                    <w:p w14:paraId="0B43A6A8" w14:textId="7CB78C8E" w:rsidR="00F45E34" w:rsidRPr="00F45E34" w:rsidRDefault="00F45E34" w:rsidP="00E04B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 Std" w:hAnsi="Sassoon Primary Std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45E34">
                        <w:rPr>
                          <w:rFonts w:ascii="Sassoon Primary Std" w:hAnsi="Sassoon Primary Std"/>
                          <w:b/>
                          <w:color w:val="000000" w:themeColor="text1"/>
                          <w:sz w:val="18"/>
                          <w:szCs w:val="18"/>
                        </w:rPr>
                        <w:t>Develop strength using my own body weight</w:t>
                      </w:r>
                    </w:p>
                    <w:p w14:paraId="535156DB" w14:textId="3EA8DD0E" w:rsidR="003036DF" w:rsidRPr="00F45E34" w:rsidRDefault="00F45E34" w:rsidP="005123A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 Primary Std" w:hAnsi="Sassoon Primary Std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45E34">
                        <w:rPr>
                          <w:rFonts w:ascii="Sassoon Primary Std" w:hAnsi="Sassoon Primary Std"/>
                          <w:b/>
                          <w:color w:val="000000" w:themeColor="text1"/>
                          <w:sz w:val="18"/>
                          <w:szCs w:val="18"/>
                        </w:rPr>
                        <w:t>Develop co-ordination, agility and balancing with control</w:t>
                      </w:r>
                    </w:p>
                    <w:p w14:paraId="3F2B12BD" w14:textId="38FC63B6" w:rsidR="005123A5" w:rsidRPr="00F45E34" w:rsidRDefault="005123A5" w:rsidP="005123A5">
                      <w:pPr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45E34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  <w:t>BASKETBALL – TARGET GAMES</w:t>
                      </w:r>
                    </w:p>
                    <w:p w14:paraId="2992B158" w14:textId="77777777" w:rsidR="005123A5" w:rsidRPr="00F45E34" w:rsidRDefault="005123A5" w:rsidP="008E799D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Work cooperatively to put strategies and solutions into actions.</w:t>
                      </w:r>
                      <w:r w:rsidRPr="00F45E34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  <w:p w14:paraId="4DFA50BA" w14:textId="77777777" w:rsidR="005123A5" w:rsidRPr="00F45E34" w:rsidRDefault="005123A5" w:rsidP="008E799D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Change the rules to increase challenge</w:t>
                      </w:r>
                      <w:r w:rsidRPr="00F45E34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  <w:p w14:paraId="4E1F0216" w14:textId="77777777" w:rsidR="005123A5" w:rsidRPr="00F45E34" w:rsidRDefault="005123A5" w:rsidP="008E799D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Recognise best practice in themselves and others</w:t>
                      </w:r>
                      <w:r w:rsidRPr="00F45E34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  <w:p w14:paraId="7E32AC4D" w14:textId="77777777" w:rsidR="005123A5" w:rsidRPr="00F45E34" w:rsidRDefault="005123A5" w:rsidP="008E799D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Give in game feedback to improve performance</w:t>
                      </w:r>
                      <w:r w:rsidRPr="00F45E34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  <w:p w14:paraId="1EDEEA22" w14:textId="77777777" w:rsidR="005123A5" w:rsidRPr="00F45E34" w:rsidRDefault="005123A5" w:rsidP="008E799D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Work cooperatively to put strategies and solutions into actions.</w:t>
                      </w:r>
                      <w:r w:rsidRPr="00F45E34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0FE1F13B" w14:textId="77777777" w:rsidR="005123A5" w:rsidRPr="00F45E34" w:rsidRDefault="005123A5" w:rsidP="008E799D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Change the rules to increase challenge</w:t>
                      </w:r>
                      <w:r w:rsidRPr="00F45E34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090ED5A8" w14:textId="77777777" w:rsidR="008E799D" w:rsidRPr="00F45E34" w:rsidRDefault="005123A5" w:rsidP="008E799D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Recognise best practice in themselves and others</w:t>
                      </w:r>
                      <w:r w:rsidRPr="00F45E34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14:paraId="75FEB233" w14:textId="59377393" w:rsidR="005123A5" w:rsidRPr="00F45E34" w:rsidRDefault="005123A5" w:rsidP="008E799D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Give in game feedback to improve performanc</w:t>
                      </w:r>
                      <w:r w:rsidR="008E799D" w:rsidRPr="00F45E34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</w:p>
                    <w:p w14:paraId="3CF6898D" w14:textId="77777777" w:rsidR="005123A5" w:rsidRPr="00F45E34" w:rsidRDefault="005123A5" w:rsidP="005123A5">
                      <w:pPr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DFD1B6B" w14:textId="77777777" w:rsidR="002301D1" w:rsidRPr="00741426" w:rsidRDefault="002301D1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1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CF03120" wp14:editId="2B11026C">
                <wp:simplePos x="0" y="0"/>
                <wp:positionH relativeFrom="margin">
                  <wp:align>left</wp:align>
                </wp:positionH>
                <wp:positionV relativeFrom="paragraph">
                  <wp:posOffset>138663</wp:posOffset>
                </wp:positionV>
                <wp:extent cx="2960483" cy="1030309"/>
                <wp:effectExtent l="0" t="0" r="11430" b="17780"/>
                <wp:wrapTight wrapText="bothSides">
                  <wp:wrapPolygon edited="0">
                    <wp:start x="0" y="0"/>
                    <wp:lineTo x="0" y="21573"/>
                    <wp:lineTo x="21544" y="21573"/>
                    <wp:lineTo x="21544" y="0"/>
                    <wp:lineTo x="0" y="0"/>
                  </wp:wrapPolygon>
                </wp:wrapTight>
                <wp:docPr id="530497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483" cy="10303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A717" w14:textId="77777777" w:rsidR="0030615F" w:rsidRPr="00B73177" w:rsidRDefault="0030615F" w:rsidP="0030615F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7B32BD5A" w14:textId="488CBB1D" w:rsidR="0030615F" w:rsidRPr="00045FDA" w:rsidRDefault="00045FDA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  <w:r w:rsidRPr="00045FDA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Algorithm, animation, apps, block, Bluetooth, code black, connection, create, debug, decomposed, designing, desktop, download, loop, load, pairing, pedometer, program, polling.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3120" id="_x0000_s1042" type="#_x0000_t202" style="position:absolute;margin-left:0;margin-top:10.9pt;width:233.1pt;height:81.1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5XOAIAAGYEAAAOAAAAZHJzL2Uyb0RvYy54bWysVNuO2yAQfa/Uf0C8N3YumyZWnNU2260q&#10;bS/Sth+AMY5RgaFAYqdf3wE72Wz7VlWWEDPAmZkzZ7y57bUiR+G8BFPS6SSnRBgOtTT7kn7/9vBm&#10;RYkPzNRMgRElPQlPb7evX206W4gZtKBq4QiCGF90tqRtCLbIMs9boZmfgBUGDxtwmgU03T6rHesQ&#10;XatslufLrANXWwdceI/e++GQbhN+0wgevjSNF4GokmJuIa0urVVcs+2GFXvHbCv5mAb7hyw0kwaD&#10;XqDuWWDk4ORfUFpyBx6aMOGgM2gayUWqAauZ5n9U89QyK1ItSI63F5r8/4Pln49P9qsjoX8HPTYw&#10;FeHtI/AfnhjYtczsxZ1z0LWC1Rh4GinLOuuL8Wmk2hc+glTdJ6ixyewQIAH1jdORFayTIDo24HQh&#10;XfSBcHTO1st8sZpTwvFsms/xW6cYrDg/t86HDwI0iZuSOuxqgmfHRx9iOqw4X4nRPChZP0ilkhGV&#10;JHbKkSNDDTDOhQlDmeqgMd/Bj1rKRzWgGzUzuFdnN4ZImoxIKeCLIMqQrqTL+U0+8PciAbevLuEj&#10;3BAnAl5f0zLgICipS5qCjslE1t+bOsk0MKmGPT5WZmxDZH7oQeirnsgaWVxGAmNbKqhP2BgHg/Bx&#10;UHHTgvtFSYeiL6n/eWBOUKI+GmzuerpYxClJxuLm7QwNd31SXZ8wwxGqpIGSYbsLabIi7QbuUASN&#10;TO15zmTMGcWcSBwHL07LtZ1uPf8etr8BAAD//wMAUEsDBBQABgAIAAAAIQBJyrAY2wAAAAcBAAAP&#10;AAAAZHJzL2Rvd25yZXYueG1sTI/BTsMwEETvSPyDtUjcqJNQRVGIU0EFp56aVuLqxtskqr2OYjcN&#10;fD3LCY6jGc28qTaLs2LGKQyeFKSrBARS681AnYLj4eOpABGiJqOtJ1TwhQE29f1dpUvjb7THuYmd&#10;4BIKpVbQxziWUoa2R6fDyo9I7J395HRkOXXSTPrG5c7KLEly6fRAvNDrEbc9tpfm6hTsGvn9ftj5&#10;fLSu+JzS/fP8tiWlHh+W1xcQEZf4F4ZffEaHmplO/komCKuAj0QFWcr87K7zPANx4lixTkHWlfzP&#10;X/8AAAD//wMAUEsBAi0AFAAGAAgAAAAhALaDOJL+AAAA4QEAABMAAAAAAAAAAAAAAAAAAAAAAFtD&#10;b250ZW50X1R5cGVzXS54bWxQSwECLQAUAAYACAAAACEAOP0h/9YAAACUAQAACwAAAAAAAAAAAAAA&#10;AAAvAQAAX3JlbHMvLnJlbHNQSwECLQAUAAYACAAAACEAX8P+VzgCAABmBAAADgAAAAAAAAAAAAAA&#10;AAAuAgAAZHJzL2Uyb0RvYy54bWxQSwECLQAUAAYACAAAACEAScqwGNsAAAAHAQAADwAAAAAAAAAA&#10;AAAAAACSBAAAZHJzL2Rvd25yZXYueG1sUEsFBgAAAAAEAAQA8wAAAJoFAAAAAA==&#10;" fillcolor="#d9e2f3 [660]" strokeweight=".5pt">
                <v:textbox>
                  <w:txbxContent>
                    <w:p w14:paraId="1E7EA717" w14:textId="77777777" w:rsidR="0030615F" w:rsidRPr="00B73177" w:rsidRDefault="0030615F" w:rsidP="0030615F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7B32BD5A" w14:textId="488CBB1D" w:rsidR="0030615F" w:rsidRPr="00045FDA" w:rsidRDefault="00045FDA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  <w:r w:rsidRPr="00045FDA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Algorithm, animation, apps, block, Bluetooth, code black, connection, create, debug, decomposed, designing, desktop, download, loop, load, pairing, pedometer, program, polling.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D684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22DE0" wp14:editId="5D6140E3">
                <wp:simplePos x="0" y="0"/>
                <wp:positionH relativeFrom="column">
                  <wp:posOffset>5467985</wp:posOffset>
                </wp:positionH>
                <wp:positionV relativeFrom="paragraph">
                  <wp:posOffset>107315</wp:posOffset>
                </wp:positionV>
                <wp:extent cx="2848610" cy="1169035"/>
                <wp:effectExtent l="0" t="0" r="27940" b="12065"/>
                <wp:wrapNone/>
                <wp:docPr id="893727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169035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7697" w14:textId="77777777" w:rsidR="00F81D08" w:rsidRPr="00B73177" w:rsidRDefault="00F81D08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3177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3C7D3627" w14:textId="18BD768D" w:rsidR="00F81D08" w:rsidRPr="00B73177" w:rsidRDefault="00A321ED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Hindus, dharma, karma, samsara, moksha, Brahman, namaste, deities, Trimurti, Vishnu, Shiva, Hinduism, symbolise, monotheism,  polytheists, diversity, atman, Vedas, worship, ahimsa, Gandhi,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2DE0" id="_x0000_s1043" type="#_x0000_t202" style="position:absolute;margin-left:430.55pt;margin-top:8.45pt;width:224.3pt;height:92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DAGQIAACgEAAAOAAAAZHJzL2Uyb0RvYy54bWysU9tu2zAMfR+wfxD0vthOkzQx4hRdug4D&#10;ugvQ7QNkWbaFyaImKbGzrx8lu2l2wR6G+UEQTeqQPDzc3gydIkdhnQRd0GyWUiI0h0rqpqBfPt+/&#10;WlPiPNMVU6BFQU/C0Zvdyxfb3uRiDi2oSliCINrlvSlo673Jk8TxVnTMzcAIjc4abMc8mrZJKst6&#10;RO9UMk/TVdKDrYwFLpzDv3ejk+4ifl0L7j/WtROeqIJibT6eNp5lOJPdluWNZaaVfCqD/UMVHZMa&#10;k56h7phn5GDlb1Cd5BYc1H7GoUugriUXsQfsJkt/6eaxZUbEXpAcZ840uf8Hyz8cH80nS/zwGgYc&#10;YGzCmQfgXx3RsG+ZbsSttdC3glWYOAuUJb1x+fQ0UO1yF0DK/j1UOGR28BCBhtp2gRXskyA6DuB0&#10;Jl0MnnD8OV8v1qsMXRx9WbbapFfLmIPlT8+Ndf6tgI6ES0EtTjXCs+OD86Eclj+FhGwOlKzupVLR&#10;sE25V5YcWVBAut9vNhP6T2FKk76gq6tlOjLwF4gUvz9BdNKjlJXsCroOMZO4Am9vdBWF5plU4x1L&#10;VnoiMnA3suiHciCyQh6uQ4ZAbAnVCam1MEoXVw0vLdjvlPQo24K6bwdmBSXqncbxbLLFIug8Govl&#10;9RwNe+kpLz1Mc4QqqKdkvO593I1AnIZbHGMtI8HPlUw1oxwj79PqBL1f2jHqecF3PwAAAP//AwBQ&#10;SwMEFAAGAAgAAAAhAK7IDQTgAAAACwEAAA8AAABkcnMvZG93bnJldi54bWxMj8FOwzAQRO9I/Qdr&#10;kbggaqeI0KRxqlLgGokWIXpz4yWJGq+j2G3N3+Oe6HE1TzNvi2UwPTvh6DpLEpKpAIZUW91RI+Fz&#10;+/4wB+a8Iq16SyjhFx0sy8lNoXJtz/SBp41vWCwhlysJrfdDzrmrWzTKTe2AFLMfOxrl4zk2XI/q&#10;HMtNz2dCpNyojuJCqwZct1gfNkcjAV++q8ztwuppW72uXfiq3gK/l/LuNqwWwDwG/w/DRT+qQxmd&#10;9vZI2rFewjxNkojGIM2AXYBHkT0D20uYiUQALwt+/UP5BwAA//8DAFBLAQItABQABgAIAAAAIQC2&#10;gziS/gAAAOEBAAATAAAAAAAAAAAAAAAAAAAAAABbQ29udGVudF9UeXBlc10ueG1sUEsBAi0AFAAG&#10;AAgAAAAhADj9If/WAAAAlAEAAAsAAAAAAAAAAAAAAAAALwEAAF9yZWxzLy5yZWxzUEsBAi0AFAAG&#10;AAgAAAAhANNXYMAZAgAAKAQAAA4AAAAAAAAAAAAAAAAALgIAAGRycy9lMm9Eb2MueG1sUEsBAi0A&#10;FAAGAAgAAAAhAK7IDQTgAAAACwEAAA8AAAAAAAAAAAAAAAAAcwQAAGRycy9kb3ducmV2LnhtbFBL&#10;BQYAAAAABAAEAPMAAACABQAAAAA=&#10;" fillcolor="#0c9" strokeweight=".5pt">
                <v:textbox>
                  <w:txbxContent>
                    <w:p w14:paraId="1DA77697" w14:textId="77777777" w:rsidR="00F81D08" w:rsidRPr="00B73177" w:rsidRDefault="00F81D08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3177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3C7D3627" w14:textId="18BD768D" w:rsidR="00F81D08" w:rsidRPr="00B73177" w:rsidRDefault="00A321ED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Hindus, dharma, karma, samsara, moksha, Brahman, namaste, deities, Trimurti, Vishnu, Shiva, Hinduism, symbolise, monotheism,  polytheists, diversity, atman, Vedas, worship, ahimsa, Gandhi,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01D1" w:rsidSect="000166A7">
      <w:pgSz w:w="23808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8EA"/>
    <w:multiLevelType w:val="hybridMultilevel"/>
    <w:tmpl w:val="80721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7415"/>
    <w:multiLevelType w:val="hybridMultilevel"/>
    <w:tmpl w:val="57FA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04A"/>
    <w:multiLevelType w:val="hybridMultilevel"/>
    <w:tmpl w:val="CB30A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0CD5"/>
    <w:multiLevelType w:val="hybridMultilevel"/>
    <w:tmpl w:val="B9080C00"/>
    <w:lvl w:ilvl="0" w:tplc="8A9E3C72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120C"/>
    <w:multiLevelType w:val="hybridMultilevel"/>
    <w:tmpl w:val="292ABD3E"/>
    <w:lvl w:ilvl="0" w:tplc="08090001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4E7F"/>
    <w:multiLevelType w:val="hybridMultilevel"/>
    <w:tmpl w:val="68D8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85994"/>
    <w:multiLevelType w:val="hybridMultilevel"/>
    <w:tmpl w:val="BBDE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85A77"/>
    <w:multiLevelType w:val="hybridMultilevel"/>
    <w:tmpl w:val="2E862C92"/>
    <w:lvl w:ilvl="0" w:tplc="0809000F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C2C4A"/>
    <w:multiLevelType w:val="hybridMultilevel"/>
    <w:tmpl w:val="82BE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4859"/>
    <w:multiLevelType w:val="hybridMultilevel"/>
    <w:tmpl w:val="8CCE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A70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C397A"/>
    <w:multiLevelType w:val="hybridMultilevel"/>
    <w:tmpl w:val="70A4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120C6"/>
    <w:multiLevelType w:val="hybridMultilevel"/>
    <w:tmpl w:val="2B048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B46CA"/>
    <w:multiLevelType w:val="hybridMultilevel"/>
    <w:tmpl w:val="C938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4D85"/>
    <w:multiLevelType w:val="hybridMultilevel"/>
    <w:tmpl w:val="8786BA0A"/>
    <w:lvl w:ilvl="0" w:tplc="08090001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089"/>
    <w:multiLevelType w:val="hybridMultilevel"/>
    <w:tmpl w:val="73D4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2C42"/>
    <w:multiLevelType w:val="hybridMultilevel"/>
    <w:tmpl w:val="4224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5755">
    <w:abstractNumId w:val="3"/>
  </w:num>
  <w:num w:numId="2" w16cid:durableId="880559825">
    <w:abstractNumId w:val="1"/>
  </w:num>
  <w:num w:numId="3" w16cid:durableId="1387680946">
    <w:abstractNumId w:val="14"/>
  </w:num>
  <w:num w:numId="4" w16cid:durableId="1853758287">
    <w:abstractNumId w:val="8"/>
  </w:num>
  <w:num w:numId="5" w16cid:durableId="448165816">
    <w:abstractNumId w:val="0"/>
  </w:num>
  <w:num w:numId="6" w16cid:durableId="487593400">
    <w:abstractNumId w:val="10"/>
  </w:num>
  <w:num w:numId="7" w16cid:durableId="409541607">
    <w:abstractNumId w:val="4"/>
  </w:num>
  <w:num w:numId="8" w16cid:durableId="1233737226">
    <w:abstractNumId w:val="7"/>
  </w:num>
  <w:num w:numId="9" w16cid:durableId="451020534">
    <w:abstractNumId w:val="13"/>
  </w:num>
  <w:num w:numId="10" w16cid:durableId="421532608">
    <w:abstractNumId w:val="9"/>
  </w:num>
  <w:num w:numId="11" w16cid:durableId="903637558">
    <w:abstractNumId w:val="12"/>
  </w:num>
  <w:num w:numId="12" w16cid:durableId="270821677">
    <w:abstractNumId w:val="5"/>
  </w:num>
  <w:num w:numId="13" w16cid:durableId="9574406">
    <w:abstractNumId w:val="15"/>
  </w:num>
  <w:num w:numId="14" w16cid:durableId="981041006">
    <w:abstractNumId w:val="2"/>
  </w:num>
  <w:num w:numId="15" w16cid:durableId="2141459412">
    <w:abstractNumId w:val="6"/>
  </w:num>
  <w:num w:numId="16" w16cid:durableId="135248844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A"/>
    <w:rsid w:val="000166A7"/>
    <w:rsid w:val="0002767F"/>
    <w:rsid w:val="0003537B"/>
    <w:rsid w:val="00044321"/>
    <w:rsid w:val="00045FDA"/>
    <w:rsid w:val="0005545D"/>
    <w:rsid w:val="00061FBF"/>
    <w:rsid w:val="00063C38"/>
    <w:rsid w:val="00070D61"/>
    <w:rsid w:val="000723D3"/>
    <w:rsid w:val="000772DB"/>
    <w:rsid w:val="000A6AB1"/>
    <w:rsid w:val="000B23C7"/>
    <w:rsid w:val="000E053C"/>
    <w:rsid w:val="000E32B0"/>
    <w:rsid w:val="0014749D"/>
    <w:rsid w:val="00160ED2"/>
    <w:rsid w:val="00174FA1"/>
    <w:rsid w:val="00194F15"/>
    <w:rsid w:val="001A0822"/>
    <w:rsid w:val="001A0B7D"/>
    <w:rsid w:val="001B04DD"/>
    <w:rsid w:val="001B3E2C"/>
    <w:rsid w:val="001D1FA5"/>
    <w:rsid w:val="001D2C16"/>
    <w:rsid w:val="00200FC4"/>
    <w:rsid w:val="0020336A"/>
    <w:rsid w:val="00206003"/>
    <w:rsid w:val="00214227"/>
    <w:rsid w:val="00216B80"/>
    <w:rsid w:val="002250EA"/>
    <w:rsid w:val="00227E46"/>
    <w:rsid w:val="002301D1"/>
    <w:rsid w:val="0023233A"/>
    <w:rsid w:val="0025407F"/>
    <w:rsid w:val="00262F00"/>
    <w:rsid w:val="00263ECF"/>
    <w:rsid w:val="002644C5"/>
    <w:rsid w:val="00270CE9"/>
    <w:rsid w:val="00293BEE"/>
    <w:rsid w:val="00297821"/>
    <w:rsid w:val="002B0D1C"/>
    <w:rsid w:val="002B483F"/>
    <w:rsid w:val="002C5B76"/>
    <w:rsid w:val="002F5FA1"/>
    <w:rsid w:val="003036DF"/>
    <w:rsid w:val="0030615F"/>
    <w:rsid w:val="003228CE"/>
    <w:rsid w:val="00342FF4"/>
    <w:rsid w:val="00344377"/>
    <w:rsid w:val="003760CF"/>
    <w:rsid w:val="00391F26"/>
    <w:rsid w:val="003B30B1"/>
    <w:rsid w:val="003E212A"/>
    <w:rsid w:val="003E7DCA"/>
    <w:rsid w:val="004007FC"/>
    <w:rsid w:val="00416440"/>
    <w:rsid w:val="00447A4A"/>
    <w:rsid w:val="004768DC"/>
    <w:rsid w:val="00482553"/>
    <w:rsid w:val="00493CCC"/>
    <w:rsid w:val="004A11C6"/>
    <w:rsid w:val="004B174A"/>
    <w:rsid w:val="004B20DC"/>
    <w:rsid w:val="004C2077"/>
    <w:rsid w:val="004D52AA"/>
    <w:rsid w:val="004E761E"/>
    <w:rsid w:val="00505FB4"/>
    <w:rsid w:val="005123A5"/>
    <w:rsid w:val="005302AD"/>
    <w:rsid w:val="005332FF"/>
    <w:rsid w:val="005371AC"/>
    <w:rsid w:val="00543C6B"/>
    <w:rsid w:val="00560471"/>
    <w:rsid w:val="005809D8"/>
    <w:rsid w:val="00584900"/>
    <w:rsid w:val="00586A96"/>
    <w:rsid w:val="00592A56"/>
    <w:rsid w:val="0059722B"/>
    <w:rsid w:val="005A6BFE"/>
    <w:rsid w:val="005C1173"/>
    <w:rsid w:val="005D26C6"/>
    <w:rsid w:val="005D3E4D"/>
    <w:rsid w:val="005E7EA0"/>
    <w:rsid w:val="005F3C5D"/>
    <w:rsid w:val="006318C9"/>
    <w:rsid w:val="00660D9D"/>
    <w:rsid w:val="0067025E"/>
    <w:rsid w:val="00671484"/>
    <w:rsid w:val="006764B4"/>
    <w:rsid w:val="0068677A"/>
    <w:rsid w:val="006F5B3B"/>
    <w:rsid w:val="006F71DA"/>
    <w:rsid w:val="007346FF"/>
    <w:rsid w:val="0075423C"/>
    <w:rsid w:val="00755248"/>
    <w:rsid w:val="00757E2E"/>
    <w:rsid w:val="00772C82"/>
    <w:rsid w:val="00780B58"/>
    <w:rsid w:val="007834B3"/>
    <w:rsid w:val="007A3F1A"/>
    <w:rsid w:val="007A69E3"/>
    <w:rsid w:val="007F48CB"/>
    <w:rsid w:val="0080779B"/>
    <w:rsid w:val="00815B24"/>
    <w:rsid w:val="008635AB"/>
    <w:rsid w:val="00867CCC"/>
    <w:rsid w:val="00884974"/>
    <w:rsid w:val="008A0A8F"/>
    <w:rsid w:val="008A73C8"/>
    <w:rsid w:val="008E799D"/>
    <w:rsid w:val="008F3195"/>
    <w:rsid w:val="009004A3"/>
    <w:rsid w:val="00906352"/>
    <w:rsid w:val="0091137F"/>
    <w:rsid w:val="0091734C"/>
    <w:rsid w:val="00930AAF"/>
    <w:rsid w:val="00933280"/>
    <w:rsid w:val="009422A1"/>
    <w:rsid w:val="00945146"/>
    <w:rsid w:val="00950C0A"/>
    <w:rsid w:val="00952B73"/>
    <w:rsid w:val="009605C5"/>
    <w:rsid w:val="00964C75"/>
    <w:rsid w:val="009839A4"/>
    <w:rsid w:val="009935FE"/>
    <w:rsid w:val="00993ABD"/>
    <w:rsid w:val="009A6FBE"/>
    <w:rsid w:val="009C411C"/>
    <w:rsid w:val="009D05EF"/>
    <w:rsid w:val="009D15F4"/>
    <w:rsid w:val="009D1A66"/>
    <w:rsid w:val="009D6849"/>
    <w:rsid w:val="009E7B20"/>
    <w:rsid w:val="009F16FE"/>
    <w:rsid w:val="009F5CF6"/>
    <w:rsid w:val="00A1019F"/>
    <w:rsid w:val="00A321ED"/>
    <w:rsid w:val="00A33A94"/>
    <w:rsid w:val="00A34928"/>
    <w:rsid w:val="00A36042"/>
    <w:rsid w:val="00A37978"/>
    <w:rsid w:val="00A5001F"/>
    <w:rsid w:val="00A56453"/>
    <w:rsid w:val="00A71B75"/>
    <w:rsid w:val="00A815B6"/>
    <w:rsid w:val="00A86439"/>
    <w:rsid w:val="00A878E4"/>
    <w:rsid w:val="00A964F7"/>
    <w:rsid w:val="00AD33A8"/>
    <w:rsid w:val="00AE53C7"/>
    <w:rsid w:val="00B01F56"/>
    <w:rsid w:val="00B22CF9"/>
    <w:rsid w:val="00B26787"/>
    <w:rsid w:val="00B27FF4"/>
    <w:rsid w:val="00B36464"/>
    <w:rsid w:val="00B37006"/>
    <w:rsid w:val="00B73177"/>
    <w:rsid w:val="00B82A07"/>
    <w:rsid w:val="00B93B0A"/>
    <w:rsid w:val="00B93BE0"/>
    <w:rsid w:val="00B955B0"/>
    <w:rsid w:val="00BA2AA8"/>
    <w:rsid w:val="00BA48DC"/>
    <w:rsid w:val="00BB63FC"/>
    <w:rsid w:val="00BE1A3C"/>
    <w:rsid w:val="00C12C0A"/>
    <w:rsid w:val="00C14483"/>
    <w:rsid w:val="00C16058"/>
    <w:rsid w:val="00C3185B"/>
    <w:rsid w:val="00C40BED"/>
    <w:rsid w:val="00C41433"/>
    <w:rsid w:val="00C74DF2"/>
    <w:rsid w:val="00C80B56"/>
    <w:rsid w:val="00C84F4E"/>
    <w:rsid w:val="00C93669"/>
    <w:rsid w:val="00CA2F4F"/>
    <w:rsid w:val="00CB3773"/>
    <w:rsid w:val="00CD0831"/>
    <w:rsid w:val="00CD27A1"/>
    <w:rsid w:val="00CD36E0"/>
    <w:rsid w:val="00CE0F5F"/>
    <w:rsid w:val="00CE7739"/>
    <w:rsid w:val="00CF34BA"/>
    <w:rsid w:val="00D03230"/>
    <w:rsid w:val="00D409A2"/>
    <w:rsid w:val="00D54759"/>
    <w:rsid w:val="00D701E0"/>
    <w:rsid w:val="00D74724"/>
    <w:rsid w:val="00D86856"/>
    <w:rsid w:val="00D919FB"/>
    <w:rsid w:val="00D92347"/>
    <w:rsid w:val="00D92FE3"/>
    <w:rsid w:val="00DA2F7E"/>
    <w:rsid w:val="00DB3113"/>
    <w:rsid w:val="00DB531B"/>
    <w:rsid w:val="00DB5D3B"/>
    <w:rsid w:val="00DC079F"/>
    <w:rsid w:val="00DE1ACC"/>
    <w:rsid w:val="00DE2D46"/>
    <w:rsid w:val="00DE5500"/>
    <w:rsid w:val="00DF7267"/>
    <w:rsid w:val="00E04BDA"/>
    <w:rsid w:val="00E07C91"/>
    <w:rsid w:val="00E37AAD"/>
    <w:rsid w:val="00E50A9B"/>
    <w:rsid w:val="00E75A66"/>
    <w:rsid w:val="00E8300B"/>
    <w:rsid w:val="00EA4C6C"/>
    <w:rsid w:val="00EB4AE7"/>
    <w:rsid w:val="00EC5A97"/>
    <w:rsid w:val="00EC74D7"/>
    <w:rsid w:val="00F07B76"/>
    <w:rsid w:val="00F16809"/>
    <w:rsid w:val="00F16CA7"/>
    <w:rsid w:val="00F45BEF"/>
    <w:rsid w:val="00F45E34"/>
    <w:rsid w:val="00F65171"/>
    <w:rsid w:val="00F77D63"/>
    <w:rsid w:val="00F80F94"/>
    <w:rsid w:val="00F8148F"/>
    <w:rsid w:val="00F81D08"/>
    <w:rsid w:val="00F87A5E"/>
    <w:rsid w:val="00F95577"/>
    <w:rsid w:val="00F96BA6"/>
    <w:rsid w:val="00FC3FC1"/>
    <w:rsid w:val="00F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481E"/>
  <w15:chartTrackingRefBased/>
  <w15:docId w15:val="{8A61391F-DE59-47DB-8B33-270AF6C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DC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E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E2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9D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D1A66"/>
  </w:style>
  <w:style w:type="character" w:customStyle="1" w:styleId="eop">
    <w:name w:val="eop"/>
    <w:basedOn w:val="DefaultParagraphFont"/>
    <w:rsid w:val="009D1A66"/>
  </w:style>
  <w:style w:type="paragraph" w:styleId="NoSpacing">
    <w:name w:val="No Spacing"/>
    <w:uiPriority w:val="1"/>
    <w:qFormat/>
    <w:rsid w:val="00D03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Charlesworth</dc:creator>
  <cp:keywords/>
  <dc:description/>
  <cp:lastModifiedBy>Emily Randle (Polperro Primary Academy)</cp:lastModifiedBy>
  <cp:revision>17</cp:revision>
  <dcterms:created xsi:type="dcterms:W3CDTF">2024-10-25T12:31:00Z</dcterms:created>
  <dcterms:modified xsi:type="dcterms:W3CDTF">2024-11-10T12:05:00Z</dcterms:modified>
</cp:coreProperties>
</file>