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267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75"/>
      </w:tblGrid>
      <w:tr w:rsidR="003E7DCA" w:rsidRPr="002D15DD" w14:paraId="0C248A9B" w14:textId="77777777" w:rsidTr="000166A7">
        <w:tc>
          <w:tcPr>
            <w:tcW w:w="22675" w:type="dxa"/>
          </w:tcPr>
          <w:p w14:paraId="5333FAAC" w14:textId="6720C2AD" w:rsidR="003E7DCA" w:rsidRPr="002D15DD" w:rsidRDefault="00344377" w:rsidP="008A7DCF">
            <w:pPr>
              <w:jc w:val="center"/>
              <w:rPr>
                <w:rFonts w:ascii="Sassoon Primary Std" w:hAnsi="Sassoon Primary Std"/>
                <w:b/>
                <w:bCs/>
                <w:sz w:val="36"/>
                <w:szCs w:val="36"/>
              </w:rPr>
            </w:pPr>
            <w:r w:rsidRPr="002D15DD">
              <w:rPr>
                <w:rFonts w:ascii="Sassoon Primary Std" w:hAnsi="Sassoon Primary Std"/>
                <w:b/>
                <w:bCs/>
                <w:noProof/>
                <w:sz w:val="36"/>
                <w:szCs w:val="36"/>
                <w:lang w:eastAsia="en-GB"/>
              </w:rPr>
              <w:t>Enquiry Question?</w:t>
            </w:r>
            <w:r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 </w:t>
            </w:r>
            <w:r w:rsidR="00E91164"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>W</w:t>
            </w:r>
            <w:r w:rsidR="0051479A">
              <w:rPr>
                <w:rFonts w:ascii="Sassoon Primary Std" w:hAnsi="Sassoon Primary Std"/>
                <w:b/>
                <w:bCs/>
                <w:sz w:val="36"/>
                <w:szCs w:val="36"/>
              </w:rPr>
              <w:t>hat did the Greeks do for us</w:t>
            </w:r>
            <w:r w:rsidR="00E91164"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>?</w:t>
            </w:r>
            <w:r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   </w:t>
            </w:r>
            <w:r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8A7DCF"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         </w:t>
            </w:r>
            <w:r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Term </w:t>
            </w:r>
            <w:r w:rsidR="008A7DCF"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>Aut</w:t>
            </w:r>
            <w:r w:rsidR="00203250">
              <w:rPr>
                <w:rFonts w:ascii="Sassoon Primary Std" w:hAnsi="Sassoon Primary Std"/>
                <w:b/>
                <w:bCs/>
                <w:sz w:val="36"/>
                <w:szCs w:val="36"/>
              </w:rPr>
              <w:t>2</w:t>
            </w:r>
            <w:r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 Year</w:t>
            </w:r>
            <w:r w:rsidR="008A7DCF"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 202</w:t>
            </w:r>
            <w:r w:rsidR="002D15DD"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>4</w:t>
            </w:r>
            <w:r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494E29" w:rsidRPr="002D15DD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                     </w:t>
            </w:r>
            <w:r w:rsidRPr="002D15DD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Name of Class (</w:t>
            </w:r>
            <w:r w:rsidRPr="002D15DD">
              <w:rPr>
                <w:rFonts w:ascii="Sassoon Primary Std" w:hAnsi="Sassoon Primary Std"/>
                <w:b/>
                <w:bCs/>
                <w:color w:val="FFFFFF" w:themeColor="background1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Y</w:t>
            </w:r>
            <w:r w:rsidR="008A7DCF" w:rsidRPr="002D15DD">
              <w:rPr>
                <w:rFonts w:ascii="Sassoon Primary Std" w:hAnsi="Sassoon Primary Std"/>
                <w:b/>
                <w:bCs/>
                <w:color w:val="FFFFFF" w:themeColor="background1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 w:rsidRPr="002D15DD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/Y</w:t>
            </w:r>
            <w:r w:rsidR="008A7DCF" w:rsidRPr="002D15DD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5</w:t>
            </w:r>
            <w:r w:rsidRPr="002D15DD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)</w:t>
            </w:r>
            <w:r w:rsidR="00494E29" w:rsidRPr="002D15DD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494E29" w:rsidRPr="002D15DD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Talland</w:t>
            </w:r>
            <w:proofErr w:type="spellEnd"/>
          </w:p>
        </w:tc>
      </w:tr>
    </w:tbl>
    <w:p w14:paraId="1B78E59A" w14:textId="1D750917" w:rsidR="00E91164" w:rsidRPr="002D15DD" w:rsidRDefault="00203250">
      <w:pPr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9ED47B" wp14:editId="01EAFD3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693670" cy="2676525"/>
                <wp:effectExtent l="0" t="0" r="11430" b="28575"/>
                <wp:wrapNone/>
                <wp:docPr id="1097760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267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0B5" w14:textId="77777777" w:rsidR="0030615F" w:rsidRPr="00746F91" w:rsidRDefault="0030615F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46F91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u w:val="single"/>
                              </w:rPr>
                              <w:t>Computing</w:t>
                            </w:r>
                          </w:p>
                          <w:p w14:paraId="589CCA95" w14:textId="77777777" w:rsidR="007D6B0A" w:rsidRDefault="007D6B0A" w:rsidP="007D6B0A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</w:pPr>
                            <w:r w:rsidRPr="007D6B0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PROGRAMMING 2</w:t>
                            </w:r>
                            <w:r w:rsidRPr="007D6B0A"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5B4E5C6" w14:textId="21EB3D56" w:rsidR="007D6B0A" w:rsidRDefault="007D6B0A" w:rsidP="007D6B0A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6B0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COMPUTATIONAL THINKING (Y4</w:t>
                            </w:r>
                            <w:r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FE4897D" w14:textId="77777777" w:rsidR="00004014" w:rsidRPr="00004014" w:rsidRDefault="00004014" w:rsidP="0000401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4014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Make turns specifying the degrees of turn</w:t>
                            </w:r>
                          </w:p>
                          <w:p w14:paraId="4D7B3216" w14:textId="77777777" w:rsidR="00004014" w:rsidRPr="00004014" w:rsidRDefault="00004014" w:rsidP="0000401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4014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Give an on-screen robot specific directional instruction that takes them from x to y</w:t>
                            </w:r>
                          </w:p>
                          <w:p w14:paraId="0A3D603E" w14:textId="77777777" w:rsidR="00004014" w:rsidRPr="00004014" w:rsidRDefault="00004014" w:rsidP="0000401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4014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Make accurate predictions about the outcome of a program they have written</w:t>
                            </w:r>
                          </w:p>
                          <w:p w14:paraId="6FA1F3BA" w14:textId="77777777" w:rsidR="00004014" w:rsidRPr="00004014" w:rsidRDefault="00004014" w:rsidP="00004014">
                            <w:pPr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GDS</w:t>
                            </w:r>
                            <w:r w:rsidRPr="00004014">
                              <w:rPr>
                                <w:rFonts w:ascii="Sassoon Primary Std" w:hAnsi="Sassoon Primary Std"/>
                                <w:color w:val="FFFFFF" w:themeColor="background1"/>
                                <w:sz w:val="24"/>
                                <w:szCs w:val="24"/>
                              </w:rPr>
                              <w:t>: Explain an algorithm using sequence, repetition and selection in their own words</w:t>
                            </w:r>
                          </w:p>
                          <w:p w14:paraId="05FF61D4" w14:textId="77777777" w:rsidR="00004014" w:rsidRPr="00004014" w:rsidRDefault="00004014" w:rsidP="007D6B0A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642C8EF" w14:textId="77777777" w:rsidR="002855C3" w:rsidRPr="00746F91" w:rsidRDefault="002855C3" w:rsidP="00746F91">
                            <w:pPr>
                              <w:ind w:left="360"/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4992D67" w14:textId="5B27669A" w:rsidR="00121215" w:rsidRPr="00746F91" w:rsidRDefault="00121215" w:rsidP="00006776">
                            <w:pPr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80EE3A" w14:textId="5EB604A9" w:rsidR="0030615F" w:rsidRPr="00746F91" w:rsidRDefault="0030615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ED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5pt;width:212.1pt;height:21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" fillcolor="#d9e2f3 [660]" strokeweight=".5pt">
                <v:textbox>
                  <w:txbxContent>
                    <w:p w14:paraId="07DDC0B5" w14:textId="77777777" w:rsidR="0030615F" w:rsidRPr="00746F91" w:rsidRDefault="0030615F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46F91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u w:val="single"/>
                        </w:rPr>
                        <w:t>Computing</w:t>
                      </w:r>
                    </w:p>
                    <w:p w14:paraId="589CCA95" w14:textId="77777777" w:rsidR="007D6B0A" w:rsidRDefault="007D6B0A" w:rsidP="007D6B0A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</w:pPr>
                      <w:r w:rsidRPr="007D6B0A">
                        <w:rPr>
                          <w:rFonts w:ascii="Sassoon Primary Std" w:hAnsi="Sassoon Primary Std" w:cstheme="minorHAnsi"/>
                          <w:b/>
                          <w:bCs/>
                          <w:sz w:val="20"/>
                          <w:szCs w:val="20"/>
                        </w:rPr>
                        <w:t>PROGRAMMING 2</w:t>
                      </w:r>
                      <w:r w:rsidRPr="007D6B0A"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75B4E5C6" w14:textId="21EB3D56" w:rsidR="007D6B0A" w:rsidRDefault="007D6B0A" w:rsidP="007D6B0A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D6B0A">
                        <w:rPr>
                          <w:rFonts w:ascii="Sassoon Primary Std" w:hAnsi="Sassoon Primary Std" w:cstheme="minorHAnsi"/>
                          <w:b/>
                          <w:bCs/>
                          <w:sz w:val="20"/>
                          <w:szCs w:val="20"/>
                        </w:rPr>
                        <w:t>COMPUTATIONAL THINKING (Y4</w:t>
                      </w:r>
                      <w:r>
                        <w:rPr>
                          <w:rFonts w:ascii="Sassoon Primary Std" w:hAnsi="Sassoon Primary Std" w:cstheme="minorHAns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0FE4897D" w14:textId="77777777" w:rsidR="00004014" w:rsidRPr="00004014" w:rsidRDefault="00004014" w:rsidP="0000401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Sassoon Primary Std" w:hAnsi="Sassoon Primary St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4014">
                        <w:rPr>
                          <w:rFonts w:ascii="Sassoon Primary Std" w:hAnsi="Sassoon Primary Std" w:cstheme="minorHAnsi"/>
                          <w:color w:val="FFFFFF" w:themeColor="background1"/>
                          <w:sz w:val="24"/>
                          <w:szCs w:val="24"/>
                        </w:rPr>
                        <w:t>Make turns specifying the degrees of turn</w:t>
                      </w:r>
                    </w:p>
                    <w:p w14:paraId="4D7B3216" w14:textId="77777777" w:rsidR="00004014" w:rsidRPr="00004014" w:rsidRDefault="00004014" w:rsidP="0000401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Sassoon Primary Std" w:hAnsi="Sassoon Primary St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4014">
                        <w:rPr>
                          <w:rFonts w:ascii="Sassoon Primary Std" w:hAnsi="Sassoon Primary Std" w:cstheme="minorHAnsi"/>
                          <w:color w:val="FFFFFF" w:themeColor="background1"/>
                          <w:sz w:val="24"/>
                          <w:szCs w:val="24"/>
                        </w:rPr>
                        <w:t>Give an on-screen robot specific directional instruction that takes them from x to y</w:t>
                      </w:r>
                    </w:p>
                    <w:p w14:paraId="0A3D603E" w14:textId="77777777" w:rsidR="00004014" w:rsidRPr="00004014" w:rsidRDefault="00004014" w:rsidP="0000401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Sassoon Primary Std" w:hAnsi="Sassoon Primary St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4014">
                        <w:rPr>
                          <w:rFonts w:ascii="Sassoon Primary Std" w:hAnsi="Sassoon Primary Std" w:cstheme="minorHAnsi"/>
                          <w:color w:val="FFFFFF" w:themeColor="background1"/>
                          <w:sz w:val="24"/>
                          <w:szCs w:val="24"/>
                        </w:rPr>
                        <w:t>Make accurate predictions about the outcome of a program they have written</w:t>
                      </w:r>
                    </w:p>
                    <w:p w14:paraId="6FA1F3BA" w14:textId="77777777" w:rsidR="00004014" w:rsidRPr="00004014" w:rsidRDefault="00004014" w:rsidP="00004014">
                      <w:pPr>
                        <w:rPr>
                          <w:rFonts w:ascii="Sassoon Primary Std" w:hAnsi="Sassoon Primary St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4014"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GDS</w:t>
                      </w:r>
                      <w:r w:rsidRPr="00004014">
                        <w:rPr>
                          <w:rFonts w:ascii="Sassoon Primary Std" w:hAnsi="Sassoon Primary Std"/>
                          <w:color w:val="FFFFFF" w:themeColor="background1"/>
                          <w:sz w:val="24"/>
                          <w:szCs w:val="24"/>
                        </w:rPr>
                        <w:t>: Explain an algorithm using sequence, repetition and selection in their own words</w:t>
                      </w:r>
                    </w:p>
                    <w:p w14:paraId="05FF61D4" w14:textId="77777777" w:rsidR="00004014" w:rsidRPr="00004014" w:rsidRDefault="00004014" w:rsidP="007D6B0A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</w:pPr>
                    </w:p>
                    <w:p w14:paraId="5642C8EF" w14:textId="77777777" w:rsidR="002855C3" w:rsidRPr="00746F91" w:rsidRDefault="002855C3" w:rsidP="00746F91">
                      <w:pPr>
                        <w:ind w:left="360"/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</w:pPr>
                    </w:p>
                    <w:p w14:paraId="44992D67" w14:textId="5B27669A" w:rsidR="00121215" w:rsidRPr="00746F91" w:rsidRDefault="00121215" w:rsidP="00006776">
                      <w:pPr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</w:pPr>
                    </w:p>
                    <w:p w14:paraId="6680EE3A" w14:textId="5EB604A9" w:rsidR="0030615F" w:rsidRPr="00746F91" w:rsidRDefault="0030615F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5E4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286E85" wp14:editId="0AD36A0A">
                <wp:simplePos x="0" y="0"/>
                <wp:positionH relativeFrom="column">
                  <wp:posOffset>11184255</wp:posOffset>
                </wp:positionH>
                <wp:positionV relativeFrom="paragraph">
                  <wp:posOffset>1270</wp:posOffset>
                </wp:positionV>
                <wp:extent cx="3238500" cy="3067050"/>
                <wp:effectExtent l="0" t="0" r="19050" b="19050"/>
                <wp:wrapNone/>
                <wp:docPr id="2090679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0670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B64B" w14:textId="77777777" w:rsidR="007834B3" w:rsidRPr="00231FA7" w:rsidRDefault="007834B3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1FA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D.T.</w:t>
                            </w:r>
                          </w:p>
                          <w:p w14:paraId="39878FC7" w14:textId="77777777" w:rsidR="007D6B0A" w:rsidRPr="00231FA7" w:rsidRDefault="007D6B0A" w:rsidP="007D6B0A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1FA7"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MECHANICS</w:t>
                            </w:r>
                            <w:r w:rsidRPr="00231FA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</w:p>
                          <w:p w14:paraId="20A390F9" w14:textId="77777777" w:rsidR="007D6B0A" w:rsidRPr="00231FA7" w:rsidRDefault="007D6B0A" w:rsidP="007D6B0A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1FA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Design a Greek toy. </w:t>
                            </w:r>
                          </w:p>
                          <w:p w14:paraId="11955E6D" w14:textId="77777777" w:rsidR="00231FA7" w:rsidRPr="002E45E4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5E4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Apply their understanding of how to strengthen, stiffen and reinforce more complex structures</w:t>
                            </w:r>
                          </w:p>
                          <w:p w14:paraId="2A544900" w14:textId="77777777" w:rsidR="00231FA7" w:rsidRPr="002E45E4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5E4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Use scientific knowledge of the transference of forces to choose appropriate mechanisms for a product (such as levers, winding mechanisms, pulleys and gears)</w:t>
                            </w:r>
                          </w:p>
                          <w:p w14:paraId="3FE5855F" w14:textId="77777777" w:rsidR="002E45E4" w:rsidRPr="002E45E4" w:rsidRDefault="002E45E4" w:rsidP="002E45E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5E4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Assess how well their product works in relation to the design criteria and the intended purpose</w:t>
                            </w:r>
                          </w:p>
                          <w:p w14:paraId="1CEAD646" w14:textId="53715A98" w:rsidR="002E45E4" w:rsidRPr="002E45E4" w:rsidRDefault="002E45E4" w:rsidP="002E45E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5E4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Explain how they could improve their design and how their improvement would affect the original outcome</w:t>
                            </w:r>
                          </w:p>
                          <w:p w14:paraId="7E8150D3" w14:textId="77777777" w:rsidR="00231FA7" w:rsidRPr="002E45E4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</w:pPr>
                            <w:r w:rsidRPr="002E45E4"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  <w:t>Apply their understanding of how to strengthen, stiffen and reinforce more complex structures</w:t>
                            </w:r>
                          </w:p>
                          <w:p w14:paraId="4206A7F6" w14:textId="77777777" w:rsidR="00231FA7" w:rsidRPr="002E45E4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</w:pPr>
                            <w:r w:rsidRPr="002E45E4">
                              <w:rPr>
                                <w:rFonts w:ascii="Sassoon Primary Std" w:hAnsi="Sassoon Primary Std" w:cstheme="minorHAnsi"/>
                                <w:sz w:val="20"/>
                                <w:szCs w:val="20"/>
                              </w:rPr>
                              <w:t>Explain how to use mechanical systems in their products, then apply that knowledge e.g. gears, pulleys, cams, levers and linkages</w:t>
                            </w:r>
                          </w:p>
                          <w:p w14:paraId="2745CD5D" w14:textId="77777777" w:rsidR="00231FA7" w:rsidRPr="007D6B0A" w:rsidRDefault="00231FA7" w:rsidP="007D6B0A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B784312" w14:textId="77777777" w:rsidR="007D6B0A" w:rsidRPr="00E7227B" w:rsidRDefault="007D6B0A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ABBD816" w14:textId="5BF71E1A" w:rsidR="007834B3" w:rsidRPr="00741426" w:rsidRDefault="007834B3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6E85" id="_x0000_s1027" type="#_x0000_t202" style="position:absolute;margin-left:880.65pt;margin-top:.1pt;width:255pt;height:24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" fillcolor="#fcc" strokeweight=".5pt">
                <v:textbox>
                  <w:txbxContent>
                    <w:p w14:paraId="324AB64B" w14:textId="77777777" w:rsidR="007834B3" w:rsidRPr="00231FA7" w:rsidRDefault="007834B3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31FA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D.T.</w:t>
                      </w:r>
                    </w:p>
                    <w:p w14:paraId="39878FC7" w14:textId="77777777" w:rsidR="007D6B0A" w:rsidRPr="00231FA7" w:rsidRDefault="007D6B0A" w:rsidP="007D6B0A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31FA7"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  <w:u w:val="single"/>
                        </w:rPr>
                        <w:t>MECHANICS</w:t>
                      </w:r>
                      <w:r w:rsidRPr="00231FA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 </w:t>
                      </w:r>
                    </w:p>
                    <w:p w14:paraId="20A390F9" w14:textId="77777777" w:rsidR="007D6B0A" w:rsidRPr="00231FA7" w:rsidRDefault="007D6B0A" w:rsidP="007D6B0A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31FA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Design a Greek toy. </w:t>
                      </w:r>
                    </w:p>
                    <w:p w14:paraId="11955E6D" w14:textId="77777777" w:rsidR="00231FA7" w:rsidRPr="002E45E4" w:rsidRDefault="00231FA7" w:rsidP="00231FA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5E4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>Apply their understanding of how to strengthen, stiffen and reinforce more complex structures</w:t>
                      </w:r>
                    </w:p>
                    <w:p w14:paraId="2A544900" w14:textId="77777777" w:rsidR="00231FA7" w:rsidRPr="002E45E4" w:rsidRDefault="00231FA7" w:rsidP="00231FA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5E4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>Use scientific knowledge of the transference of forces to choose appropriate mechanisms for a product (such as levers, winding mechanisms, pulleys and gears)</w:t>
                      </w:r>
                    </w:p>
                    <w:p w14:paraId="3FE5855F" w14:textId="77777777" w:rsidR="002E45E4" w:rsidRPr="002E45E4" w:rsidRDefault="002E45E4" w:rsidP="002E45E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5E4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>Assess how well their product works in relation to the design criteria and the intended purpose</w:t>
                      </w:r>
                    </w:p>
                    <w:p w14:paraId="1CEAD646" w14:textId="53715A98" w:rsidR="002E45E4" w:rsidRPr="002E45E4" w:rsidRDefault="002E45E4" w:rsidP="002E45E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45E4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>Explain how they could improve their design and how their improvement would affect the original outcome</w:t>
                      </w:r>
                    </w:p>
                    <w:p w14:paraId="7E8150D3" w14:textId="77777777" w:rsidR="00231FA7" w:rsidRPr="002E45E4" w:rsidRDefault="00231FA7" w:rsidP="00231FA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</w:pPr>
                      <w:r w:rsidRPr="002E45E4"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  <w:t>Apply their understanding of how to strengthen, stiffen and reinforce more complex structures</w:t>
                      </w:r>
                    </w:p>
                    <w:p w14:paraId="4206A7F6" w14:textId="77777777" w:rsidR="00231FA7" w:rsidRPr="002E45E4" w:rsidRDefault="00231FA7" w:rsidP="00231FA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</w:pPr>
                      <w:r w:rsidRPr="002E45E4">
                        <w:rPr>
                          <w:rFonts w:ascii="Sassoon Primary Std" w:hAnsi="Sassoon Primary Std" w:cstheme="minorHAnsi"/>
                          <w:sz w:val="20"/>
                          <w:szCs w:val="20"/>
                        </w:rPr>
                        <w:t>Explain how to use mechanical systems in their products, then apply that knowledge e.g. gears, pulleys, cams, levers and linkages</w:t>
                      </w:r>
                    </w:p>
                    <w:p w14:paraId="2745CD5D" w14:textId="77777777" w:rsidR="00231FA7" w:rsidRPr="007D6B0A" w:rsidRDefault="00231FA7" w:rsidP="007D6B0A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B784312" w14:textId="77777777" w:rsidR="007D6B0A" w:rsidRPr="00E7227B" w:rsidRDefault="007D6B0A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ABBD816" w14:textId="5BF71E1A" w:rsidR="007834B3" w:rsidRPr="00741426" w:rsidRDefault="007834B3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014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E3EE1E" wp14:editId="7E754AFA">
                <wp:simplePos x="0" y="0"/>
                <wp:positionH relativeFrom="column">
                  <wp:posOffset>2735580</wp:posOffset>
                </wp:positionH>
                <wp:positionV relativeFrom="paragraph">
                  <wp:posOffset>20320</wp:posOffset>
                </wp:positionV>
                <wp:extent cx="2632075" cy="2383790"/>
                <wp:effectExtent l="0" t="0" r="15875" b="16510"/>
                <wp:wrapNone/>
                <wp:docPr id="959803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23837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85BB" w14:textId="77777777" w:rsidR="000B23C7" w:rsidRPr="00001608" w:rsidRDefault="000B23C7" w:rsidP="000B23C7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1608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</w:p>
                          <w:p w14:paraId="783808CE" w14:textId="2C69B5AF" w:rsidR="000B23C7" w:rsidRPr="00001608" w:rsidRDefault="007D6B0A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</w:pPr>
                            <w:r w:rsidRPr="00001608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  <w:t>SOUND</w:t>
                            </w:r>
                          </w:p>
                          <w:p w14:paraId="3E62BA6D" w14:textId="77777777" w:rsidR="00001608" w:rsidRPr="00231FA7" w:rsidRDefault="00001608" w:rsidP="0000160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Identify how sounds are made, associating some of them with something vibrating </w:t>
                            </w:r>
                          </w:p>
                          <w:p w14:paraId="6C96BBAA" w14:textId="77777777" w:rsidR="00001608" w:rsidRPr="00231FA7" w:rsidRDefault="00001608" w:rsidP="0000160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Recognise that vibrations from sounds travel through a medium to the ear </w:t>
                            </w:r>
                          </w:p>
                          <w:p w14:paraId="6DAA6151" w14:textId="77777777" w:rsidR="00001608" w:rsidRPr="00231FA7" w:rsidRDefault="00001608" w:rsidP="0000160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Find patterns between the pitch of a sound and features of the object that produced it </w:t>
                            </w:r>
                          </w:p>
                          <w:p w14:paraId="3C64444E" w14:textId="77777777" w:rsidR="00001608" w:rsidRPr="00231FA7" w:rsidRDefault="00001608" w:rsidP="0000160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Find patterns between the volume of a sound and the strength of the vibrations that produced it </w:t>
                            </w:r>
                          </w:p>
                          <w:p w14:paraId="6D9D431E" w14:textId="77777777" w:rsidR="00001608" w:rsidRPr="00231FA7" w:rsidRDefault="00001608" w:rsidP="0000160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Recognise that sounds get fainter as the distance from the sound source increases</w:t>
                            </w:r>
                          </w:p>
                          <w:p w14:paraId="5F258B6D" w14:textId="77777777" w:rsidR="00001608" w:rsidRPr="00001608" w:rsidRDefault="00001608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EE1E" id="_x0000_s1028" type="#_x0000_t202" style="position:absolute;margin-left:215.4pt;margin-top:1.6pt;width:207.25pt;height:18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" fillcolor="yellow" strokeweight=".5pt">
                <v:textbox>
                  <w:txbxContent>
                    <w:p w14:paraId="7A7185BB" w14:textId="77777777" w:rsidR="000B23C7" w:rsidRPr="00001608" w:rsidRDefault="000B23C7" w:rsidP="000B23C7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01608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  <w:t>Science</w:t>
                      </w:r>
                    </w:p>
                    <w:p w14:paraId="783808CE" w14:textId="2C69B5AF" w:rsidR="000B23C7" w:rsidRPr="00001608" w:rsidRDefault="007D6B0A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</w:pPr>
                      <w:r w:rsidRPr="00001608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  <w:t>SOUND</w:t>
                      </w:r>
                    </w:p>
                    <w:p w14:paraId="3E62BA6D" w14:textId="77777777" w:rsidR="00001608" w:rsidRPr="00231FA7" w:rsidRDefault="00001608" w:rsidP="0000160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Identify how sounds are made, associating some of them with something vibrating </w:t>
                      </w:r>
                    </w:p>
                    <w:p w14:paraId="6C96BBAA" w14:textId="77777777" w:rsidR="00001608" w:rsidRPr="00231FA7" w:rsidRDefault="00001608" w:rsidP="0000160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Recognise that vibrations from sounds travel through a medium to the ear </w:t>
                      </w:r>
                    </w:p>
                    <w:p w14:paraId="6DAA6151" w14:textId="77777777" w:rsidR="00001608" w:rsidRPr="00231FA7" w:rsidRDefault="00001608" w:rsidP="0000160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Find patterns between the pitch of a sound and features of the object that produced it </w:t>
                      </w:r>
                    </w:p>
                    <w:p w14:paraId="3C64444E" w14:textId="77777777" w:rsidR="00001608" w:rsidRPr="00231FA7" w:rsidRDefault="00001608" w:rsidP="0000160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Find patterns between the volume of a sound and the strength of the vibrations that produced it </w:t>
                      </w:r>
                    </w:p>
                    <w:p w14:paraId="6D9D431E" w14:textId="77777777" w:rsidR="00001608" w:rsidRPr="00231FA7" w:rsidRDefault="00001608" w:rsidP="0000160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20"/>
                          <w:szCs w:val="20"/>
                        </w:rPr>
                        <w:t>Recognise that sounds get fainter as the distance from the sound source increases</w:t>
                      </w:r>
                    </w:p>
                    <w:p w14:paraId="5F258B6D" w14:textId="77777777" w:rsidR="00001608" w:rsidRPr="00001608" w:rsidRDefault="00001608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FA7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A8D0CF" wp14:editId="538DE4CB">
                <wp:simplePos x="0" y="0"/>
                <wp:positionH relativeFrom="column">
                  <wp:posOffset>8275072</wp:posOffset>
                </wp:positionH>
                <wp:positionV relativeFrom="paragraph">
                  <wp:posOffset>7316</wp:posOffset>
                </wp:positionV>
                <wp:extent cx="2873375" cy="2393343"/>
                <wp:effectExtent l="0" t="0" r="22225" b="26035"/>
                <wp:wrapNone/>
                <wp:docPr id="1696151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2393343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BCDF" w14:textId="77777777" w:rsidR="007834B3" w:rsidRPr="00231FA7" w:rsidRDefault="007834B3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1FA7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u w:val="single"/>
                              </w:rPr>
                              <w:t>Art</w:t>
                            </w:r>
                          </w:p>
                          <w:p w14:paraId="4C7CFB28" w14:textId="46E3780A" w:rsidR="007834B3" w:rsidRPr="00231FA7" w:rsidRDefault="007D6B0A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r w:rsidRPr="00231FA7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DRAWING: </w:t>
                            </w:r>
                          </w:p>
                          <w:p w14:paraId="4F2048C0" w14:textId="77777777" w:rsidR="00231FA7" w:rsidRPr="00231FA7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Start to develop own style using explorations and experimentations from sketchbook</w:t>
                            </w:r>
                          </w:p>
                          <w:p w14:paraId="2493C172" w14:textId="77777777" w:rsidR="00231FA7" w:rsidRPr="00231FA7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Experiment with drawing techniques to support their observations</w:t>
                            </w:r>
                          </w:p>
                          <w:p w14:paraId="53710822" w14:textId="77777777" w:rsidR="00231FA7" w:rsidRPr="00231FA7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Know how to create a sense of proportion in a drawing</w:t>
                            </w:r>
                          </w:p>
                          <w:p w14:paraId="3251D266" w14:textId="77777777" w:rsidR="00231FA7" w:rsidRPr="00231FA7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Use experimental drawing techniques to create atmosphere in a drawing</w:t>
                            </w:r>
                          </w:p>
                          <w:p w14:paraId="080168ED" w14:textId="77777777" w:rsidR="00231FA7" w:rsidRPr="00231FA7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Select different techniques for different purposes: shading, hatching, etc.</w:t>
                            </w:r>
                          </w:p>
                          <w:p w14:paraId="3BF1212E" w14:textId="77777777" w:rsidR="00231FA7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>Know how to create a sense of distance – fore/back and middle ground and proportion in a drawing</w:t>
                            </w:r>
                          </w:p>
                          <w:p w14:paraId="0F9F3179" w14:textId="1D32ABAF" w:rsidR="00231FA7" w:rsidRPr="00231FA7" w:rsidRDefault="00231FA7" w:rsidP="00231FA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</w:pPr>
                            <w:r w:rsidRPr="00231FA7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>Use drawing pencils, to become experienced in elements - pattern, texture, line, shape, form and space.</w:t>
                            </w:r>
                          </w:p>
                          <w:p w14:paraId="588DB331" w14:textId="77777777" w:rsidR="00231FA7" w:rsidRPr="00231FA7" w:rsidRDefault="00231FA7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D710255" w14:textId="77777777" w:rsidR="00E6358F" w:rsidRPr="00231FA7" w:rsidRDefault="00E6358F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E9121D" w14:textId="77777777" w:rsidR="00E6358F" w:rsidRPr="00231FA7" w:rsidRDefault="00E6358F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70E535" w14:textId="77777777" w:rsidR="00E6358F" w:rsidRPr="00231FA7" w:rsidRDefault="00E6358F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FCBE59" w14:textId="77777777" w:rsidR="00E6358F" w:rsidRPr="00231FA7" w:rsidRDefault="00E6358F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3BF95D" w14:textId="77777777" w:rsidR="00E6358F" w:rsidRPr="00231FA7" w:rsidRDefault="00E6358F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D0CF" id="_x0000_s1029" type="#_x0000_t202" style="position:absolute;margin-left:651.6pt;margin-top:.6pt;width:226.25pt;height:18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" fillcolor="#9fc" strokeweight=".5pt">
                <v:textbox>
                  <w:txbxContent>
                    <w:p w14:paraId="454CBCDF" w14:textId="77777777" w:rsidR="007834B3" w:rsidRPr="00231FA7" w:rsidRDefault="007834B3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31FA7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u w:val="single"/>
                        </w:rPr>
                        <w:t>Art</w:t>
                      </w:r>
                    </w:p>
                    <w:p w14:paraId="4C7CFB28" w14:textId="46E3780A" w:rsidR="007834B3" w:rsidRPr="00231FA7" w:rsidRDefault="007D6B0A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r w:rsidRPr="00231FA7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DRAWING: </w:t>
                      </w:r>
                    </w:p>
                    <w:p w14:paraId="4F2048C0" w14:textId="77777777" w:rsidR="00231FA7" w:rsidRPr="00231FA7" w:rsidRDefault="00231FA7" w:rsidP="00231F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>Start to develop own style using explorations and experimentations from sketchbook</w:t>
                      </w:r>
                    </w:p>
                    <w:p w14:paraId="2493C172" w14:textId="77777777" w:rsidR="00231FA7" w:rsidRPr="00231FA7" w:rsidRDefault="00231FA7" w:rsidP="00231F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>Experiment with drawing techniques to support their observations</w:t>
                      </w:r>
                    </w:p>
                    <w:p w14:paraId="53710822" w14:textId="77777777" w:rsidR="00231FA7" w:rsidRPr="00231FA7" w:rsidRDefault="00231FA7" w:rsidP="00231F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>Know how to create a sense of proportion in a drawing</w:t>
                      </w:r>
                    </w:p>
                    <w:p w14:paraId="3251D266" w14:textId="77777777" w:rsidR="00231FA7" w:rsidRPr="00231FA7" w:rsidRDefault="00231FA7" w:rsidP="00231F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>Use experimental drawing techniques to create atmosphere in a drawing</w:t>
                      </w:r>
                    </w:p>
                    <w:p w14:paraId="080168ED" w14:textId="77777777" w:rsidR="00231FA7" w:rsidRPr="00231FA7" w:rsidRDefault="00231FA7" w:rsidP="00231F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>Select different techniques for different purposes: shading, hatching, etc.</w:t>
                      </w:r>
                    </w:p>
                    <w:p w14:paraId="3BF1212E" w14:textId="77777777" w:rsidR="00231FA7" w:rsidRDefault="00231FA7" w:rsidP="00231F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djustRightInd w:val="0"/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>Know how to create a sense of distance – fore/back and middle ground and proportion in a drawing</w:t>
                      </w:r>
                    </w:p>
                    <w:p w14:paraId="0F9F3179" w14:textId="1D32ABAF" w:rsidR="00231FA7" w:rsidRPr="00231FA7" w:rsidRDefault="00231FA7" w:rsidP="00231FA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</w:pPr>
                      <w:r w:rsidRPr="00231FA7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>Use drawing pencils, to become experienced in elements - pattern, texture, line, shape, form and space.</w:t>
                      </w:r>
                    </w:p>
                    <w:p w14:paraId="588DB331" w14:textId="77777777" w:rsidR="00231FA7" w:rsidRPr="00231FA7" w:rsidRDefault="00231FA7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</w:p>
                    <w:p w14:paraId="4D710255" w14:textId="77777777" w:rsidR="00E6358F" w:rsidRPr="00231FA7" w:rsidRDefault="00E6358F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</w:p>
                    <w:p w14:paraId="7CE9121D" w14:textId="77777777" w:rsidR="00E6358F" w:rsidRPr="00231FA7" w:rsidRDefault="00E6358F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</w:p>
                    <w:p w14:paraId="1370E535" w14:textId="77777777" w:rsidR="00E6358F" w:rsidRPr="00231FA7" w:rsidRDefault="00E6358F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</w:p>
                    <w:p w14:paraId="7BFCBE59" w14:textId="77777777" w:rsidR="00E6358F" w:rsidRPr="00231FA7" w:rsidRDefault="00E6358F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</w:p>
                    <w:p w14:paraId="113BF95D" w14:textId="77777777" w:rsidR="00E6358F" w:rsidRPr="00231FA7" w:rsidRDefault="00E6358F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1A8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4388C20" wp14:editId="73262521">
                <wp:simplePos x="0" y="0"/>
                <wp:positionH relativeFrom="margin">
                  <wp:posOffset>5396699</wp:posOffset>
                </wp:positionH>
                <wp:positionV relativeFrom="paragraph">
                  <wp:posOffset>7317</wp:posOffset>
                </wp:positionV>
                <wp:extent cx="2848610" cy="3108960"/>
                <wp:effectExtent l="0" t="0" r="27940" b="15240"/>
                <wp:wrapNone/>
                <wp:docPr id="394009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310896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A7D2" w14:textId="4526E21B" w:rsidR="00F81D08" w:rsidRPr="00A551A8" w:rsidRDefault="008A7DCF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551A8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  <w:t>History</w:t>
                            </w:r>
                          </w:p>
                          <w:p w14:paraId="3E060E92" w14:textId="77777777" w:rsidR="007D6B0A" w:rsidRPr="00A551A8" w:rsidRDefault="007D6B0A" w:rsidP="007D6B0A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hAnsi="Sassoon Primary Std"/>
                                <w:b/>
                                <w:bCs/>
                                <w:sz w:val="18"/>
                                <w:szCs w:val="18"/>
                              </w:rPr>
                              <w:t>EARLY CIVILISATIONS</w:t>
                            </w:r>
                            <w:r w:rsidRPr="00A551A8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969C066" w14:textId="77777777" w:rsidR="007D6B0A" w:rsidRPr="00A551A8" w:rsidRDefault="007D6B0A" w:rsidP="007D6B0A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  <w:t>Ancient Greece </w:t>
                            </w:r>
                          </w:p>
                          <w:p w14:paraId="59CEED7E" w14:textId="77777777" w:rsidR="00A551A8" w:rsidRPr="00A551A8" w:rsidRDefault="00A551A8" w:rsidP="00A551A8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Understand that a time line can be organised in to BC/</w:t>
                            </w:r>
                            <w:proofErr w:type="gramStart"/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AD,BCE</w:t>
                            </w:r>
                            <w:proofErr w:type="gramEnd"/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/CE and eras</w:t>
                            </w:r>
                          </w:p>
                          <w:p w14:paraId="60A346D5" w14:textId="77777777" w:rsidR="00A551A8" w:rsidRPr="00A551A8" w:rsidRDefault="00A551A8" w:rsidP="00A551A8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Describe and order significant events and dates on a </w:t>
                            </w:r>
                            <w:proofErr w:type="gramStart"/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time line</w:t>
                            </w:r>
                            <w:proofErr w:type="gramEnd"/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using prepositional language</w:t>
                            </w:r>
                          </w:p>
                          <w:p w14:paraId="175C0D5D" w14:textId="77777777" w:rsidR="00A551A8" w:rsidRPr="00A551A8" w:rsidRDefault="00A551A8" w:rsidP="00A551A8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Ask questions and find answers about the past, from a range of sources, evaluating the reliability</w:t>
                            </w:r>
                          </w:p>
                          <w:p w14:paraId="172A6AFD" w14:textId="06C7D4CF" w:rsidR="00A551A8" w:rsidRPr="00A551A8" w:rsidRDefault="00A551A8" w:rsidP="00A551A8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Research what life was like and the key features of a given </w:t>
                            </w:r>
                            <w:proofErr w:type="gramStart"/>
                            <w:r w:rsidRPr="00A551A8">
                              <w:rPr>
                                <w:rFonts w:ascii="Sassoon Primary Std" w:eastAsia="Calibri" w:hAnsi="Sassoon Primary Std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time period</w:t>
                            </w:r>
                            <w:proofErr w:type="gramEnd"/>
                          </w:p>
                          <w:p w14:paraId="6F8872A6" w14:textId="695455BA" w:rsidR="00A551A8" w:rsidRPr="00A551A8" w:rsidRDefault="00A551A8" w:rsidP="00A551A8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rFonts w:ascii="Sassoon Primary Std" w:eastAsia="Calibri" w:hAnsi="Sassoon Primary Std" w:cs="Times New Roman"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  <w:t>Choose reliable sources of evidence to answer questions, realising that there is often not a single answer to historical questions.</w:t>
                            </w:r>
                          </w:p>
                          <w:p w14:paraId="7CFB6EC0" w14:textId="5114459A" w:rsidR="00A551A8" w:rsidRPr="00A551A8" w:rsidRDefault="00A551A8" w:rsidP="00A551A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  <w:t xml:space="preserve">Identify how history can impact on the decisions that are made i.e. government, wars, monarchy, crime and punishment </w:t>
                            </w:r>
                          </w:p>
                          <w:p w14:paraId="20129294" w14:textId="77777777" w:rsidR="00A551A8" w:rsidRPr="00A551A8" w:rsidRDefault="00A551A8" w:rsidP="00A551A8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rFonts w:ascii="Sassoon Primary Std" w:eastAsia="Calibri" w:hAnsi="Sassoon Primary Std" w:cs="Times New Roman"/>
                                <w:sz w:val="18"/>
                                <w:szCs w:val="18"/>
                              </w:rPr>
                            </w:pPr>
                            <w:r w:rsidRPr="00A551A8">
                              <w:rPr>
                                <w:rFonts w:ascii="Sassoon Primary Std" w:eastAsia="Calibri" w:hAnsi="Sassoon Primary Std" w:cs="Times New Roman"/>
                                <w:sz w:val="18"/>
                                <w:szCs w:val="18"/>
                              </w:rPr>
                              <w:t>Offer explanations about why people in the past acted as they did</w:t>
                            </w:r>
                          </w:p>
                          <w:p w14:paraId="6A0A169E" w14:textId="77777777" w:rsidR="00A551A8" w:rsidRPr="00A551A8" w:rsidRDefault="00A551A8" w:rsidP="00A551A8">
                            <w:pPr>
                              <w:ind w:left="360"/>
                              <w:rPr>
                                <w:rFonts w:ascii="Sassoon Primary Std" w:hAnsi="Sassoon Primary Std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7E107E6C" w14:textId="77777777" w:rsidR="00A551A8" w:rsidRPr="00A551A8" w:rsidRDefault="00A551A8" w:rsidP="007D6B0A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0BA91D" w14:textId="4CC36F6E" w:rsidR="00F81D08" w:rsidRPr="00A551A8" w:rsidRDefault="00F81D08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8C20" id="_x0000_s1030" type="#_x0000_t202" style="position:absolute;margin-left:424.95pt;margin-top:.6pt;width:224.3pt;height:244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" fillcolor="#96f" strokeweight=".5pt">
                <v:textbox>
                  <w:txbxContent>
                    <w:p w14:paraId="4374A7D2" w14:textId="4526E21B" w:rsidR="00F81D08" w:rsidRPr="00A551A8" w:rsidRDefault="008A7DCF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551A8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  <w:t>History</w:t>
                      </w:r>
                    </w:p>
                    <w:p w14:paraId="3E060E92" w14:textId="77777777" w:rsidR="007D6B0A" w:rsidRPr="00A551A8" w:rsidRDefault="007D6B0A" w:rsidP="007D6B0A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hAnsi="Sassoon Primary Std"/>
                          <w:b/>
                          <w:bCs/>
                          <w:sz w:val="18"/>
                          <w:szCs w:val="18"/>
                        </w:rPr>
                        <w:t>EARLY CIVILISATIONS</w:t>
                      </w:r>
                      <w:r w:rsidRPr="00A551A8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  <w:t> </w:t>
                      </w:r>
                    </w:p>
                    <w:p w14:paraId="0969C066" w14:textId="77777777" w:rsidR="007D6B0A" w:rsidRPr="00A551A8" w:rsidRDefault="007D6B0A" w:rsidP="007D6B0A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  <w:t>Ancient Greece </w:t>
                      </w:r>
                    </w:p>
                    <w:p w14:paraId="59CEED7E" w14:textId="77777777" w:rsidR="00A551A8" w:rsidRPr="00A551A8" w:rsidRDefault="00A551A8" w:rsidP="00A551A8">
                      <w:pPr>
                        <w:numPr>
                          <w:ilvl w:val="0"/>
                          <w:numId w:val="35"/>
                        </w:numPr>
                        <w:contextualSpacing/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>Understand that a time line can be organised in to BC/</w:t>
                      </w:r>
                      <w:proofErr w:type="gramStart"/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>AD,BCE</w:t>
                      </w:r>
                      <w:proofErr w:type="gramEnd"/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>/CE and eras</w:t>
                      </w:r>
                    </w:p>
                    <w:p w14:paraId="60A346D5" w14:textId="77777777" w:rsidR="00A551A8" w:rsidRPr="00A551A8" w:rsidRDefault="00A551A8" w:rsidP="00A551A8">
                      <w:pPr>
                        <w:numPr>
                          <w:ilvl w:val="0"/>
                          <w:numId w:val="35"/>
                        </w:numPr>
                        <w:contextualSpacing/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Describe and order significant events and dates on a </w:t>
                      </w:r>
                      <w:proofErr w:type="gramStart"/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>time line</w:t>
                      </w:r>
                      <w:proofErr w:type="gramEnd"/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using prepositional language</w:t>
                      </w:r>
                    </w:p>
                    <w:p w14:paraId="175C0D5D" w14:textId="77777777" w:rsidR="00A551A8" w:rsidRPr="00A551A8" w:rsidRDefault="00A551A8" w:rsidP="00A551A8">
                      <w:pPr>
                        <w:numPr>
                          <w:ilvl w:val="0"/>
                          <w:numId w:val="35"/>
                        </w:numPr>
                        <w:contextualSpacing/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>Ask questions and find answers about the past, from a range of sources, evaluating the reliability</w:t>
                      </w:r>
                    </w:p>
                    <w:p w14:paraId="172A6AFD" w14:textId="06C7D4CF" w:rsidR="00A551A8" w:rsidRPr="00A551A8" w:rsidRDefault="00A551A8" w:rsidP="00A551A8">
                      <w:pPr>
                        <w:numPr>
                          <w:ilvl w:val="0"/>
                          <w:numId w:val="35"/>
                        </w:numPr>
                        <w:contextualSpacing/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Research what life was like and the key features of a given </w:t>
                      </w:r>
                      <w:proofErr w:type="gramStart"/>
                      <w:r w:rsidRPr="00A551A8">
                        <w:rPr>
                          <w:rFonts w:ascii="Sassoon Primary Std" w:eastAsia="Calibri" w:hAnsi="Sassoon Primary Std" w:cs="Times New Roman"/>
                          <w:color w:val="FFFFFF" w:themeColor="background1"/>
                          <w:sz w:val="18"/>
                          <w:szCs w:val="18"/>
                        </w:rPr>
                        <w:t>time period</w:t>
                      </w:r>
                      <w:proofErr w:type="gramEnd"/>
                    </w:p>
                    <w:p w14:paraId="6F8872A6" w14:textId="695455BA" w:rsidR="00A551A8" w:rsidRPr="00A551A8" w:rsidRDefault="00A551A8" w:rsidP="00A551A8">
                      <w:pPr>
                        <w:numPr>
                          <w:ilvl w:val="0"/>
                          <w:numId w:val="35"/>
                        </w:numPr>
                        <w:contextualSpacing/>
                        <w:rPr>
                          <w:rFonts w:ascii="Sassoon Primary Std" w:eastAsia="Calibri" w:hAnsi="Sassoon Primary Std" w:cs="Times New Roman"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hAnsi="Sassoon Primary Std"/>
                          <w:sz w:val="18"/>
                          <w:szCs w:val="18"/>
                        </w:rPr>
                        <w:t>Choose reliable sources of evidence to answer questions, realising that there is often not a single answer to historical questions.</w:t>
                      </w:r>
                    </w:p>
                    <w:p w14:paraId="7CFB6EC0" w14:textId="5114459A" w:rsidR="00A551A8" w:rsidRPr="00A551A8" w:rsidRDefault="00A551A8" w:rsidP="00A551A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Sassoon Primary Std" w:hAnsi="Sassoon Primary Std"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hAnsi="Sassoon Primary Std"/>
                          <w:sz w:val="18"/>
                          <w:szCs w:val="18"/>
                        </w:rPr>
                        <w:t xml:space="preserve">Identify how history can impact on the decisions that are made i.e. government, wars, monarchy, crime and punishment </w:t>
                      </w:r>
                    </w:p>
                    <w:p w14:paraId="20129294" w14:textId="77777777" w:rsidR="00A551A8" w:rsidRPr="00A551A8" w:rsidRDefault="00A551A8" w:rsidP="00A551A8">
                      <w:pPr>
                        <w:numPr>
                          <w:ilvl w:val="0"/>
                          <w:numId w:val="35"/>
                        </w:numPr>
                        <w:contextualSpacing/>
                        <w:rPr>
                          <w:rFonts w:ascii="Sassoon Primary Std" w:eastAsia="Calibri" w:hAnsi="Sassoon Primary Std" w:cs="Times New Roman"/>
                          <w:sz w:val="18"/>
                          <w:szCs w:val="18"/>
                        </w:rPr>
                      </w:pPr>
                      <w:r w:rsidRPr="00A551A8">
                        <w:rPr>
                          <w:rFonts w:ascii="Sassoon Primary Std" w:eastAsia="Calibri" w:hAnsi="Sassoon Primary Std" w:cs="Times New Roman"/>
                          <w:sz w:val="18"/>
                          <w:szCs w:val="18"/>
                        </w:rPr>
                        <w:t>Offer explanations about why people in the past acted as they did</w:t>
                      </w:r>
                    </w:p>
                    <w:p w14:paraId="6A0A169E" w14:textId="77777777" w:rsidR="00A551A8" w:rsidRPr="00A551A8" w:rsidRDefault="00A551A8" w:rsidP="00A551A8">
                      <w:pPr>
                        <w:ind w:left="360"/>
                        <w:rPr>
                          <w:rFonts w:ascii="Sassoon Primary Std" w:hAnsi="Sassoon Primary Std"/>
                          <w:color w:val="002060"/>
                          <w:sz w:val="18"/>
                          <w:szCs w:val="18"/>
                        </w:rPr>
                      </w:pPr>
                    </w:p>
                    <w:p w14:paraId="7E107E6C" w14:textId="77777777" w:rsidR="00A551A8" w:rsidRPr="00A551A8" w:rsidRDefault="00A551A8" w:rsidP="007D6B0A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</w:pPr>
                    </w:p>
                    <w:p w14:paraId="600BA91D" w14:textId="4CC36F6E" w:rsidR="00F81D08" w:rsidRPr="00A551A8" w:rsidRDefault="00F81D08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230D7" w14:textId="60666460" w:rsidR="00E6358F" w:rsidRPr="002D15DD" w:rsidRDefault="00E6358F">
      <w:pPr>
        <w:rPr>
          <w:rFonts w:ascii="Sassoon Primary Std" w:hAnsi="Sassoon Primary Std"/>
        </w:rPr>
      </w:pPr>
    </w:p>
    <w:p w14:paraId="66FD4A06" w14:textId="1BDF2259" w:rsidR="00344377" w:rsidRPr="002D15DD" w:rsidRDefault="00344377" w:rsidP="00E91164">
      <w:pPr>
        <w:tabs>
          <w:tab w:val="left" w:pos="20220"/>
        </w:tabs>
        <w:rPr>
          <w:rFonts w:ascii="Sassoon Primary Std" w:hAnsi="Sassoon Primary Std"/>
        </w:rPr>
      </w:pPr>
    </w:p>
    <w:p w14:paraId="0C63A79D" w14:textId="58859BAA" w:rsidR="00344377" w:rsidRPr="002D15DD" w:rsidRDefault="00344377">
      <w:pPr>
        <w:rPr>
          <w:rFonts w:ascii="Sassoon Primary Std" w:hAnsi="Sassoon Primary Std"/>
        </w:rPr>
      </w:pPr>
    </w:p>
    <w:p w14:paraId="54F6BAFE" w14:textId="087F2D7F" w:rsidR="0030615F" w:rsidRPr="002D15DD" w:rsidRDefault="0030615F">
      <w:pPr>
        <w:rPr>
          <w:rFonts w:ascii="Sassoon Primary Std" w:hAnsi="Sassoon Primary Std"/>
        </w:rPr>
      </w:pPr>
    </w:p>
    <w:p w14:paraId="320ACB88" w14:textId="512189E8" w:rsidR="0030615F" w:rsidRPr="002D15DD" w:rsidRDefault="0030615F">
      <w:pPr>
        <w:rPr>
          <w:rFonts w:ascii="Sassoon Primary Std" w:hAnsi="Sassoon Primary Std"/>
        </w:rPr>
      </w:pPr>
    </w:p>
    <w:p w14:paraId="199CB315" w14:textId="63F727E1" w:rsidR="0030615F" w:rsidRPr="002D15DD" w:rsidRDefault="0030615F">
      <w:pPr>
        <w:rPr>
          <w:rFonts w:ascii="Sassoon Primary Std" w:hAnsi="Sassoon Primary Std"/>
        </w:rPr>
      </w:pPr>
    </w:p>
    <w:p w14:paraId="2A2FAC50" w14:textId="4EEA188F" w:rsidR="002301D1" w:rsidRPr="002D15DD" w:rsidRDefault="002301D1">
      <w:pPr>
        <w:rPr>
          <w:rFonts w:ascii="Sassoon Primary Std" w:hAnsi="Sassoon Primary Std"/>
        </w:rPr>
      </w:pPr>
    </w:p>
    <w:p w14:paraId="487D186D" w14:textId="2E629185" w:rsidR="002301D1" w:rsidRPr="002D15DD" w:rsidRDefault="002301D1">
      <w:pPr>
        <w:rPr>
          <w:rFonts w:ascii="Sassoon Primary Std" w:hAnsi="Sassoon Primary Std"/>
        </w:rPr>
      </w:pPr>
    </w:p>
    <w:p w14:paraId="76C13AF0" w14:textId="73075A0D" w:rsidR="002301D1" w:rsidRPr="002D15DD" w:rsidRDefault="00004014">
      <w:pPr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ACDF3A" wp14:editId="09F5FE8A">
                <wp:simplePos x="0" y="0"/>
                <wp:positionH relativeFrom="column">
                  <wp:posOffset>2726055</wp:posOffset>
                </wp:positionH>
                <wp:positionV relativeFrom="paragraph">
                  <wp:posOffset>31116</wp:posOffset>
                </wp:positionV>
                <wp:extent cx="2626360" cy="608330"/>
                <wp:effectExtent l="0" t="0" r="21590" b="20320"/>
                <wp:wrapNone/>
                <wp:docPr id="850706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608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42DDC" w14:textId="77777777" w:rsidR="00231FA7" w:rsidRDefault="000B23C7" w:rsidP="00231FA7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15DD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18030802" w14:textId="44278C75" w:rsidR="00001608" w:rsidRPr="00231FA7" w:rsidRDefault="00001608" w:rsidP="009E42BD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1608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  <w:lang w:val="en-US"/>
                              </w:rPr>
                              <w:t>Vibrate</w:t>
                            </w:r>
                            <w:r w:rsidRPr="00001608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  <w:lang w:val="uk-UA"/>
                              </w:rPr>
                              <w:t>/</w:t>
                            </w:r>
                            <w:r w:rsidRPr="00001608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  <w:lang w:val="en-US"/>
                              </w:rPr>
                              <w:t>vibrations, volume, pitch, pinna, cochlea, eardrum.</w:t>
                            </w:r>
                          </w:p>
                          <w:p w14:paraId="27EC3C30" w14:textId="422215BE" w:rsidR="000B23C7" w:rsidRPr="00160809" w:rsidRDefault="000B23C7" w:rsidP="006B691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DF3A" id="_x0000_s1031" type="#_x0000_t202" style="position:absolute;margin-left:214.65pt;margin-top:2.45pt;width:206.8pt;height:4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" fillcolor="yellow" strokeweight=".5pt">
                <v:textbox>
                  <w:txbxContent>
                    <w:p w14:paraId="3C442DDC" w14:textId="77777777" w:rsidR="00231FA7" w:rsidRDefault="000B23C7" w:rsidP="00231FA7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15DD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18030802" w14:textId="44278C75" w:rsidR="00001608" w:rsidRPr="00231FA7" w:rsidRDefault="00001608" w:rsidP="009E42BD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01608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  <w:lang w:val="en-US"/>
                        </w:rPr>
                        <w:t>Vibrate</w:t>
                      </w:r>
                      <w:r w:rsidRPr="00001608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  <w:lang w:val="uk-UA"/>
                        </w:rPr>
                        <w:t>/</w:t>
                      </w:r>
                      <w:r w:rsidRPr="00001608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  <w:lang w:val="en-US"/>
                        </w:rPr>
                        <w:t>vibrations, volume, pitch, pinna, cochlea, eardrum.</w:t>
                      </w:r>
                    </w:p>
                    <w:p w14:paraId="27EC3C30" w14:textId="422215BE" w:rsidR="000B23C7" w:rsidRPr="00160809" w:rsidRDefault="000B23C7" w:rsidP="006B691F">
                      <w:p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FA7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368A1C" wp14:editId="49456221">
                <wp:simplePos x="0" y="0"/>
                <wp:positionH relativeFrom="column">
                  <wp:posOffset>8275072</wp:posOffset>
                </wp:positionH>
                <wp:positionV relativeFrom="paragraph">
                  <wp:posOffset>31860</wp:posOffset>
                </wp:positionV>
                <wp:extent cx="2873375" cy="803082"/>
                <wp:effectExtent l="0" t="0" r="22225" b="16510"/>
                <wp:wrapNone/>
                <wp:docPr id="124101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803082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D9F2B" w14:textId="77777777" w:rsidR="009E42BD" w:rsidRPr="009E42BD" w:rsidRDefault="007834B3" w:rsidP="009E42BD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1A519DE9" w14:textId="438C8601" w:rsidR="007834B3" w:rsidRPr="009E42BD" w:rsidRDefault="009E42BD" w:rsidP="009E42BD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perspective, background, foreground, midground, distance, atmosphere, accuracy, realistic, abstract, complimentary, contrasting, exhibition, gallery,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dimension, form and space, tonal range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8A1C" id="_x0000_s1032" type="#_x0000_t202" style="position:absolute;margin-left:651.6pt;margin-top:2.5pt;width:226.25pt;height:6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" fillcolor="#9fc" strokeweight=".5pt">
                <v:textbox>
                  <w:txbxContent>
                    <w:p w14:paraId="09ED9F2B" w14:textId="77777777" w:rsidR="009E42BD" w:rsidRPr="009E42BD" w:rsidRDefault="007834B3" w:rsidP="009E42BD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E42BD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1A519DE9" w14:textId="438C8601" w:rsidR="007834B3" w:rsidRPr="009E42BD" w:rsidRDefault="009E42BD" w:rsidP="009E42BD">
                      <w:p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E42BD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perspective, background, foreground, midground, distance, atmosphere, accuracy, realistic, abstract, complimentary, contrasting, exhibition, gallery,</w:t>
                      </w:r>
                      <w:r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dimension, form and space, tonal range</w:t>
                      </w:r>
                      <w:r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99FC674" w14:textId="1ECFFF69" w:rsidR="002301D1" w:rsidRPr="002D15DD" w:rsidRDefault="009E42BD">
      <w:pPr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03120" wp14:editId="2C862C06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693670" cy="1161415"/>
                <wp:effectExtent l="0" t="0" r="11430" b="19685"/>
                <wp:wrapNone/>
                <wp:docPr id="530497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1161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63ABD" w14:textId="77777777" w:rsidR="00F73B57" w:rsidRPr="00004014" w:rsidRDefault="0030615F" w:rsidP="00F73B57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B4B916F" w14:textId="70A4D344" w:rsidR="00004014" w:rsidRPr="00004014" w:rsidRDefault="00004014" w:rsidP="00004014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</w:pP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bstraction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algorithm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code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computational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thinking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decomposition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input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logical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reasoning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output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pattern recognition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script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sequence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variable</w:t>
                            </w:r>
                            <w:r w:rsidRPr="009E42BD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32BD5A" w14:textId="4760199D" w:rsidR="0030615F" w:rsidRPr="00004014" w:rsidRDefault="0030615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3120" id="_x0000_s1033" type="#_x0000_t202" style="position:absolute;margin-left:0;margin-top:6.15pt;width:212.1pt;height:91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" fillcolor="#d9e2f3 [660]" strokeweight=".5pt">
                <v:textbox>
                  <w:txbxContent>
                    <w:p w14:paraId="61763ABD" w14:textId="77777777" w:rsidR="00F73B57" w:rsidRPr="00004014" w:rsidRDefault="0030615F" w:rsidP="00F73B57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04014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B4B916F" w14:textId="70A4D344" w:rsidR="00004014" w:rsidRPr="00004014" w:rsidRDefault="00004014" w:rsidP="00004014">
                      <w:p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</w:pP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A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bstraction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algorithm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code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computational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thinking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decomposition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input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logical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reasoning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output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pattern recognition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script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sequence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004014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variable</w:t>
                      </w:r>
                      <w:r w:rsidRPr="009E42BD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B32BD5A" w14:textId="4760199D" w:rsidR="0030615F" w:rsidRPr="00004014" w:rsidRDefault="0030615F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97A41" w14:textId="2207C2FC" w:rsidR="002301D1" w:rsidRPr="002D15DD" w:rsidRDefault="002E45E4">
      <w:pPr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48A129" wp14:editId="14D3F775">
                <wp:simplePos x="0" y="0"/>
                <wp:positionH relativeFrom="column">
                  <wp:posOffset>11203305</wp:posOffset>
                </wp:positionH>
                <wp:positionV relativeFrom="paragraph">
                  <wp:posOffset>153035</wp:posOffset>
                </wp:positionV>
                <wp:extent cx="3240405" cy="627380"/>
                <wp:effectExtent l="0" t="0" r="17145" b="20320"/>
                <wp:wrapNone/>
                <wp:docPr id="1510350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62738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FE70" w14:textId="77777777" w:rsidR="007834B3" w:rsidRPr="00E7227B" w:rsidRDefault="007834B3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227B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CB738B2" w14:textId="378BCA1B" w:rsidR="002E45E4" w:rsidRPr="002E45E4" w:rsidRDefault="002E45E4" w:rsidP="002E45E4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2E45E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Chassis, energy, kinetic, mechanism, air resistance, design, structure, graphics, research, model, template</w:t>
                            </w:r>
                          </w:p>
                          <w:p w14:paraId="46EAE228" w14:textId="60234CD9" w:rsidR="007834B3" w:rsidRPr="00E7227B" w:rsidRDefault="007834B3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A129" id="_x0000_s1034" type="#_x0000_t202" style="position:absolute;margin-left:882.15pt;margin-top:12.05pt;width:255.15pt;height:4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" fillcolor="#fcc" strokeweight=".5pt">
                <v:textbox>
                  <w:txbxContent>
                    <w:p w14:paraId="26E1FE70" w14:textId="77777777" w:rsidR="007834B3" w:rsidRPr="00E7227B" w:rsidRDefault="007834B3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7227B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CB738B2" w14:textId="378BCA1B" w:rsidR="002E45E4" w:rsidRPr="002E45E4" w:rsidRDefault="002E45E4" w:rsidP="002E45E4">
                      <w:p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2E45E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Chassis, energy, kinetic, mechanism, air resistance, design, structure, graphics, research, model, template</w:t>
                      </w:r>
                    </w:p>
                    <w:p w14:paraId="46EAE228" w14:textId="60234CD9" w:rsidR="007834B3" w:rsidRPr="00E7227B" w:rsidRDefault="007834B3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608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85CB07" wp14:editId="4B2516F9">
                <wp:simplePos x="0" y="0"/>
                <wp:positionH relativeFrom="column">
                  <wp:posOffset>2725061</wp:posOffset>
                </wp:positionH>
                <wp:positionV relativeFrom="paragraph">
                  <wp:posOffset>124708</wp:posOffset>
                </wp:positionV>
                <wp:extent cx="2637790" cy="4691270"/>
                <wp:effectExtent l="0" t="0" r="10160" b="14605"/>
                <wp:wrapNone/>
                <wp:docPr id="459587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469127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8521" w14:textId="0C5F8679" w:rsidR="002301D1" w:rsidRPr="00001608" w:rsidRDefault="00F81D08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01608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u w:val="single"/>
                              </w:rPr>
                              <w:t>PE</w:t>
                            </w:r>
                          </w:p>
                          <w:p w14:paraId="113A0E1B" w14:textId="39A8B5FC" w:rsidR="00097CD0" w:rsidRPr="00001608" w:rsidRDefault="007D6B0A" w:rsidP="007D6B0A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r w:rsidRPr="00001608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FITNESS</w:t>
                            </w:r>
                          </w:p>
                          <w:p w14:paraId="4F29FF3A" w14:textId="4EDD9C94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  <w:t>Maintain a good running technique when sprinting and running over obstacles</w:t>
                            </w:r>
                          </w:p>
                          <w:p w14:paraId="6144658B" w14:textId="68EFB61A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  <w:t>Observe a partner and give accurate feedback, saying what went well and what could be better.</w:t>
                            </w:r>
                          </w:p>
                          <w:p w14:paraId="33BAFAE0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  <w:t>Demonstrate the ability to accelerate from a variety of static positions</w:t>
                            </w:r>
                          </w:p>
                          <w:p w14:paraId="091827FD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  <w:t>Sustain jogging and running at a consistent pace for over a minute</w:t>
                            </w:r>
                          </w:p>
                          <w:p w14:paraId="62D19178" w14:textId="0CAA03FE" w:rsidR="007D6B0A" w:rsidRPr="00C54457" w:rsidRDefault="007D6B0A" w:rsidP="007D6B0A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  <w:t>BASKETBALL</w:t>
                            </w:r>
                          </w:p>
                          <w:p w14:paraId="45C82523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  <w:t>Increase confidence and competence in using underarm strike in a range of contexts</w:t>
                            </w:r>
                          </w:p>
                          <w:p w14:paraId="2A45818A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  <w:t>Keep an active foot position to move swiftly around the court</w:t>
                            </w:r>
                          </w:p>
                          <w:p w14:paraId="47874C18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  <w:t>Begin to develop spatial awareness and positioning</w:t>
                            </w:r>
                          </w:p>
                          <w:p w14:paraId="2C7F2111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  <w:t>Continue to develop spatial awareness and positioning</w:t>
                            </w:r>
                          </w:p>
                          <w:p w14:paraId="242455AE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FF0000"/>
                                <w:sz w:val="18"/>
                                <w:szCs w:val="18"/>
                              </w:rPr>
                              <w:t>Explore the use of over-arm strikes</w:t>
                            </w:r>
                          </w:p>
                          <w:p w14:paraId="20F7B926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  <w:t>Develop spatial awareness when competing with a partner</w:t>
                            </w:r>
                          </w:p>
                          <w:p w14:paraId="5A869E7A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  <w:t>Change play type based on positioning of an opponent</w:t>
                            </w:r>
                          </w:p>
                          <w:p w14:paraId="797A8695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  <w:t>Use the over-arm strike in a range of shot types</w:t>
                            </w:r>
                          </w:p>
                          <w:p w14:paraId="123925E6" w14:textId="77777777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  <w:t>Use a range of shots to use the entire playing area and move the opponent</w:t>
                            </w:r>
                          </w:p>
                          <w:p w14:paraId="2D5F8D9A" w14:textId="44DAA001" w:rsidR="00001608" w:rsidRPr="00C54457" w:rsidRDefault="00001608" w:rsidP="000016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 w:cstheme="minorHAnsi"/>
                                <w:color w:val="002060"/>
                                <w:sz w:val="18"/>
                                <w:szCs w:val="18"/>
                              </w:rPr>
                              <w:t>Communicate efficiently with peers using a clear set of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CB07" id="_x0000_s1035" type="#_x0000_t202" style="position:absolute;margin-left:214.55pt;margin-top:9.8pt;width:207.7pt;height:369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" fillcolor="#f9f" strokeweight=".5pt">
                <v:textbox>
                  <w:txbxContent>
                    <w:p w14:paraId="61DF8521" w14:textId="0C5F8679" w:rsidR="002301D1" w:rsidRPr="00001608" w:rsidRDefault="00F81D08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01608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u w:val="single"/>
                        </w:rPr>
                        <w:t>PE</w:t>
                      </w:r>
                    </w:p>
                    <w:p w14:paraId="113A0E1B" w14:textId="39A8B5FC" w:rsidR="00097CD0" w:rsidRPr="00001608" w:rsidRDefault="007D6B0A" w:rsidP="007D6B0A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r w:rsidRPr="00001608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FITNESS</w:t>
                      </w:r>
                    </w:p>
                    <w:p w14:paraId="4F29FF3A" w14:textId="4EDD9C94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  <w:t>Maintain a good running technique when sprinting and running over obstacles</w:t>
                      </w:r>
                    </w:p>
                    <w:p w14:paraId="6144658B" w14:textId="68EFB61A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  <w:t>Observe a partner and give accurate feedback, saying what went well and what could be better.</w:t>
                      </w:r>
                    </w:p>
                    <w:p w14:paraId="33BAFAE0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  <w:t>Demonstrate the ability to accelerate from a variety of static positions</w:t>
                      </w:r>
                    </w:p>
                    <w:p w14:paraId="091827FD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  <w:t>Sustain jogging and running at a consistent pace for over a minute</w:t>
                      </w:r>
                    </w:p>
                    <w:p w14:paraId="62D19178" w14:textId="0CAA03FE" w:rsidR="007D6B0A" w:rsidRPr="00C54457" w:rsidRDefault="007D6B0A" w:rsidP="007D6B0A">
                      <w:pPr>
                        <w:spacing w:after="0" w:line="240" w:lineRule="auto"/>
                        <w:rPr>
                          <w:rFonts w:ascii="Sassoon Primary Std" w:hAnsi="Sassoon Primary Std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/>
                          <w:sz w:val="18"/>
                          <w:szCs w:val="18"/>
                        </w:rPr>
                        <w:t>BASKETBALL</w:t>
                      </w:r>
                    </w:p>
                    <w:p w14:paraId="45C82523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  <w:t>Increase confidence and competence in using underarm strike in a range of contexts</w:t>
                      </w:r>
                    </w:p>
                    <w:p w14:paraId="2A45818A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  <w:t>Keep an active foot position to move swiftly around the court</w:t>
                      </w:r>
                    </w:p>
                    <w:p w14:paraId="47874C18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  <w:t>Begin to develop spatial awareness and positioning</w:t>
                      </w:r>
                    </w:p>
                    <w:p w14:paraId="2C7F2111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  <w:t>Continue to develop spatial awareness and positioning</w:t>
                      </w:r>
                    </w:p>
                    <w:p w14:paraId="242455AE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FF0000"/>
                          <w:sz w:val="18"/>
                          <w:szCs w:val="18"/>
                        </w:rPr>
                        <w:t>Explore the use of over-arm strikes</w:t>
                      </w:r>
                    </w:p>
                    <w:p w14:paraId="20F7B926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  <w:t>Develop spatial awareness when competing with a partner</w:t>
                      </w:r>
                    </w:p>
                    <w:p w14:paraId="5A869E7A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  <w:t>Change play type based on positioning of an opponent</w:t>
                      </w:r>
                    </w:p>
                    <w:p w14:paraId="797A8695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  <w:t>Use the over-arm strike in a range of shot types</w:t>
                      </w:r>
                    </w:p>
                    <w:p w14:paraId="123925E6" w14:textId="77777777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djustRightInd w:val="0"/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  <w:t>Use a range of shots to use the entire playing area and move the opponent</w:t>
                      </w:r>
                    </w:p>
                    <w:p w14:paraId="2D5F8D9A" w14:textId="44DAA001" w:rsidR="00001608" w:rsidRPr="00C54457" w:rsidRDefault="00001608" w:rsidP="000016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 w:cstheme="minorHAnsi"/>
                          <w:color w:val="002060"/>
                          <w:sz w:val="18"/>
                          <w:szCs w:val="18"/>
                        </w:rPr>
                        <w:t>Communicate efficiently with peers using a clear set of instructions</w:t>
                      </w:r>
                    </w:p>
                  </w:txbxContent>
                </v:textbox>
              </v:shape>
            </w:pict>
          </mc:Fallback>
        </mc:AlternateContent>
      </w:r>
      <w:r w:rsidR="00A551A8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610D9F" wp14:editId="11F95F57">
                <wp:simplePos x="0" y="0"/>
                <wp:positionH relativeFrom="margin">
                  <wp:posOffset>5404651</wp:posOffset>
                </wp:positionH>
                <wp:positionV relativeFrom="paragraph">
                  <wp:posOffset>204222</wp:posOffset>
                </wp:positionV>
                <wp:extent cx="2854104" cy="771276"/>
                <wp:effectExtent l="0" t="0" r="22860" b="10160"/>
                <wp:wrapNone/>
                <wp:docPr id="496337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104" cy="771276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C2564" w14:textId="77777777" w:rsidR="00F81D08" w:rsidRPr="00B37594" w:rsidRDefault="00F81D08" w:rsidP="00F73B57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759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73131F9A" w14:textId="5A76CB45" w:rsidR="00F81D08" w:rsidRPr="00B37594" w:rsidRDefault="00B37594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B3759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 xml:space="preserve">Import, export, trade, ceramics, bronze, civilisation, complex, invade, retreat, empire, militaristic, spear, outnumber, city state, unified, tyrant, victorious, revolt.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0D9F" id="_x0000_s1036" type="#_x0000_t202" style="position:absolute;margin-left:425.55pt;margin-top:16.1pt;width:224.75pt;height:6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" fillcolor="#96f" strokeweight=".5pt">
                <v:textbox>
                  <w:txbxContent>
                    <w:p w14:paraId="1D5C2564" w14:textId="77777777" w:rsidR="00F81D08" w:rsidRPr="00B37594" w:rsidRDefault="00F81D08" w:rsidP="00F73B57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3759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73131F9A" w14:textId="5A76CB45" w:rsidR="00F81D08" w:rsidRPr="00B37594" w:rsidRDefault="00B37594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B3759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 xml:space="preserve">Import, export, trade, ceramics, bronze, civilisation, complex, invade, retreat, empire, militaristic, spear, outnumber, city state, unified, tyrant, victorious, revolt.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22DA8" w14:textId="1FA9C924" w:rsidR="002301D1" w:rsidRPr="002D15DD" w:rsidRDefault="00994B4F">
      <w:pPr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CBC4CD" wp14:editId="50D575C5">
                <wp:simplePos x="0" y="0"/>
                <wp:positionH relativeFrom="column">
                  <wp:posOffset>8279131</wp:posOffset>
                </wp:positionH>
                <wp:positionV relativeFrom="paragraph">
                  <wp:posOffset>57150</wp:posOffset>
                </wp:positionV>
                <wp:extent cx="2895600" cy="4895850"/>
                <wp:effectExtent l="0" t="0" r="19050" b="19050"/>
                <wp:wrapNone/>
                <wp:docPr id="740840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8958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9672C" w14:textId="0FCE6211" w:rsidR="00FC35AA" w:rsidRPr="00A11F9D" w:rsidRDefault="00F81D08" w:rsidP="00A11F9D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u w:val="single"/>
                              </w:rPr>
                              <w:t>French</w:t>
                            </w:r>
                          </w:p>
                          <w:p w14:paraId="2DC9C383" w14:textId="77777777" w:rsidR="00994B4F" w:rsidRPr="00A11F9D" w:rsidRDefault="00994B4F" w:rsidP="00A11F9D">
                            <w:pPr>
                              <w:pStyle w:val="ListParagraph"/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</w:p>
                          <w:p w14:paraId="7C21B9BE" w14:textId="00B660A7" w:rsidR="00A11F9D" w:rsidRPr="00A11F9D" w:rsidRDefault="00A11F9D" w:rsidP="00A11F9D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Aller à </w:t>
                            </w:r>
                            <w:proofErr w:type="spellStart"/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>l’école</w:t>
                            </w:r>
                            <w:proofErr w:type="spellEnd"/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>Going to school; No</w:t>
                            </w:r>
                            <w:r w:rsidRPr="00A11F9D">
                              <w:rPr>
                                <w:rFonts w:ascii="Sassoon Primary Std" w:hAnsi="Sassoon Primary Std" w:cstheme="minorHAnsi"/>
                                <w:b/>
                                <w:sz w:val="16"/>
                                <w:szCs w:val="16"/>
                                <w:lang w:val="en-US"/>
                              </w:rPr>
                              <w:t>ë</w:t>
                            </w: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>l – Christmas</w:t>
                            </w:r>
                          </w:p>
                          <w:p w14:paraId="42DD192E" w14:textId="78695654" w:rsidR="00A11F9D" w:rsidRPr="00A11F9D" w:rsidRDefault="00A11F9D" w:rsidP="00A11F9D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>Intercultural Understanding</w:t>
                            </w:r>
                          </w:p>
                          <w:p w14:paraId="371BE41C" w14:textId="77777777" w:rsidR="00A11F9D" w:rsidRPr="00E31026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Talk about celebrations in other cultures and know about aspects of daily life in other countries that are different to my own </w:t>
                            </w:r>
                          </w:p>
                          <w:p w14:paraId="440ADD50" w14:textId="77777777" w:rsidR="00A11F9D" w:rsidRPr="00E31026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 xml:space="preserve">Talk about, discuss and present information about a particular country’s culture </w:t>
                            </w:r>
                          </w:p>
                          <w:p w14:paraId="6FD9296A" w14:textId="77777777" w:rsidR="00A11F9D" w:rsidRPr="00A11F9D" w:rsidRDefault="00A11F9D" w:rsidP="00A11F9D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>Listening</w:t>
                            </w:r>
                          </w:p>
                          <w:p w14:paraId="7916C22A" w14:textId="77777777" w:rsidR="00A11F9D" w:rsidRPr="00916D12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6D12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Listen and respond to familiar spoken words, phrases and sentences (</w:t>
                            </w:r>
                            <w:proofErr w:type="spellStart"/>
                            <w:r w:rsidRPr="00916D12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 w:rsidRPr="00916D12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simple instructions)</w:t>
                            </w:r>
                          </w:p>
                          <w:p w14:paraId="7923AC6E" w14:textId="77777777" w:rsidR="00A11F9D" w:rsidRPr="00E31026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 xml:space="preserve">Listen attentively and understand more complex phrases e.g. instructions given </w:t>
                            </w:r>
                          </w:p>
                          <w:p w14:paraId="689AFCCF" w14:textId="77777777" w:rsidR="00A11F9D" w:rsidRPr="00A11F9D" w:rsidRDefault="00A11F9D" w:rsidP="00A11F9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CE16CFD" w14:textId="77777777" w:rsidR="00A11F9D" w:rsidRDefault="00A11F9D" w:rsidP="00A11F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>Speaking</w:t>
                            </w:r>
                          </w:p>
                          <w:p w14:paraId="55784A75" w14:textId="77777777" w:rsidR="00916D12" w:rsidRPr="00A11F9D" w:rsidRDefault="00916D12" w:rsidP="00A11F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F1EECF2" w14:textId="129E5F99" w:rsidR="00A11F9D" w:rsidRPr="00916D12" w:rsidRDefault="00916D12" w:rsidP="00916D1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normaltextrun"/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6D12">
                              <w:rPr>
                                <w:rStyle w:val="normaltextrun"/>
                                <w:rFonts w:ascii="Sassoon Primary Std" w:hAnsi="Sassoon Primary Std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Communicate by asking and answering a wide range of questions</w:t>
                            </w:r>
                          </w:p>
                          <w:p w14:paraId="3074BAE2" w14:textId="77777777" w:rsidR="00A11F9D" w:rsidRPr="00E31026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>Develop more accurate pronunciation and intonation</w:t>
                            </w:r>
                          </w:p>
                          <w:p w14:paraId="09324812" w14:textId="77777777" w:rsidR="00A11F9D" w:rsidRPr="00E31026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>Ask and answer simple questions</w:t>
                            </w:r>
                          </w:p>
                          <w:p w14:paraId="69039774" w14:textId="77777777" w:rsidR="00A11F9D" w:rsidRPr="00A11F9D" w:rsidRDefault="00A11F9D" w:rsidP="00A11F9D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11F9D">
                              <w:rPr>
                                <w:rFonts w:ascii="Sassoon Primary Std" w:hAnsi="Sassoon Primary Std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Reading</w:t>
                            </w:r>
                          </w:p>
                          <w:p w14:paraId="49D630D4" w14:textId="77777777" w:rsidR="00A11F9D" w:rsidRPr="00916D12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Sassoon Primary Std" w:hAnsi="Sassoon Primary Std" w:cs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6D12"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Accurately read a wider range of familiar written words, phrases and short sentences to another person</w:t>
                            </w:r>
                          </w:p>
                          <w:p w14:paraId="391C203D" w14:textId="77777777" w:rsidR="00A11F9D" w:rsidRPr="00E31026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 xml:space="preserve">Begin to use a bilingual dictionary to look up new words </w:t>
                            </w:r>
                          </w:p>
                          <w:p w14:paraId="070D9B3B" w14:textId="77777777" w:rsidR="00A11F9D" w:rsidRPr="00A11F9D" w:rsidRDefault="00A11F9D" w:rsidP="00A11F9D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11F9D">
                              <w:rPr>
                                <w:rFonts w:ascii="Sassoon Primary Std" w:hAnsi="Sassoon Primary Std"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Writing</w:t>
                            </w:r>
                          </w:p>
                          <w:p w14:paraId="3008DC75" w14:textId="77777777" w:rsidR="00A11F9D" w:rsidRPr="00916D12" w:rsidRDefault="00A11F9D" w:rsidP="00A11F9D">
                            <w:pPr>
                              <w:pStyle w:val="paragraph"/>
                              <w:numPr>
                                <w:ilvl w:val="0"/>
                                <w:numId w:val="31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Sassoon Primary Std" w:hAnsi="Sassoon Primary Std" w:cs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6D12"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Write some familiar words and phrases from memory or using supported written materials (e.g. using a word bank).</w:t>
                            </w:r>
                            <w:r w:rsidRPr="00916D12">
                              <w:rPr>
                                <w:rStyle w:val="eop"/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 </w:t>
                            </w:r>
                            <w:r w:rsidRPr="00916D12">
                              <w:rPr>
                                <w:rFonts w:ascii="Sassoon Primary Std" w:hAnsi="Sassoon Primary Std" w:cs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EFE4CEB" w14:textId="77777777" w:rsidR="00A11F9D" w:rsidRPr="00E31026" w:rsidRDefault="00A11F9D" w:rsidP="00A11F9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>Check spellings with a dictionary</w:t>
                            </w:r>
                          </w:p>
                          <w:p w14:paraId="5CD9BA19" w14:textId="77777777" w:rsidR="00A11F9D" w:rsidRPr="00A11F9D" w:rsidRDefault="00A11F9D" w:rsidP="00A11F9D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  <w:lang w:val="en-US"/>
                              </w:rPr>
                              <w:t>Grammar</w:t>
                            </w:r>
                          </w:p>
                          <w:p w14:paraId="27C52C0C" w14:textId="4E2BAFF3" w:rsidR="00A11F9D" w:rsidRPr="00916D12" w:rsidRDefault="00916D12" w:rsidP="00916D12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6D12">
                              <w:rPr>
                                <w:rStyle w:val="eop"/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First person</w:t>
                            </w:r>
                          </w:p>
                          <w:p w14:paraId="52378F77" w14:textId="77777777" w:rsidR="00A11F9D" w:rsidRPr="00916D12" w:rsidRDefault="00A11F9D" w:rsidP="00A11F9D">
                            <w:pPr>
                              <w:pStyle w:val="paragraph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6D12"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Different adjective endings</w:t>
                            </w:r>
                          </w:p>
                          <w:p w14:paraId="3887B088" w14:textId="77777777" w:rsidR="00A11F9D" w:rsidRPr="00916D12" w:rsidRDefault="00A11F9D" w:rsidP="00A11F9D">
                            <w:pPr>
                              <w:pStyle w:val="paragraph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6D12">
                              <w:rPr>
                                <w:rFonts w:ascii="Sassoon Primary Std" w:hAnsi="Sassoon Primary Std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Present tense verbs</w:t>
                            </w:r>
                          </w:p>
                          <w:p w14:paraId="488C2540" w14:textId="77777777" w:rsidR="00A11F9D" w:rsidRPr="00A11F9D" w:rsidRDefault="00A11F9D" w:rsidP="00A11F9D">
                            <w:pPr>
                              <w:pStyle w:val="paragraph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 xml:space="preserve">Understand and use agreements of adjectives </w:t>
                            </w:r>
                            <w:r w:rsidRPr="00A11F9D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 xml:space="preserve">(singular) </w:t>
                            </w:r>
                          </w:p>
                          <w:p w14:paraId="437DEBE8" w14:textId="77777777" w:rsidR="00A11F9D" w:rsidRPr="00E31026" w:rsidRDefault="00A11F9D" w:rsidP="00A11F9D">
                            <w:pPr>
                              <w:pStyle w:val="paragraph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  <w:lang w:val="fr-FR"/>
                              </w:rPr>
                              <w:t>Understand</w:t>
                            </w:r>
                            <w:proofErr w:type="spellEnd"/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  <w:lang w:val="fr-FR"/>
                              </w:rPr>
                              <w:t xml:space="preserve"> and use </w:t>
                            </w:r>
                            <w:proofErr w:type="spellStart"/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  <w:lang w:val="fr-FR"/>
                              </w:rPr>
                              <w:t>prepositions</w:t>
                            </w:r>
                            <w:proofErr w:type="spellEnd"/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  <w:lang w:val="fr-FR"/>
                              </w:rPr>
                              <w:t xml:space="preserve"> au/à la/à l’ </w:t>
                            </w:r>
                          </w:p>
                          <w:p w14:paraId="50CFED16" w14:textId="77777777" w:rsidR="00A11F9D" w:rsidRPr="00E31026" w:rsidRDefault="00A11F9D" w:rsidP="00A11F9D">
                            <w:pPr>
                              <w:pStyle w:val="paragraph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</w:pPr>
                            <w:r w:rsidRPr="00E31026"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  <w:t>Join sentences with et</w:t>
                            </w:r>
                          </w:p>
                          <w:p w14:paraId="4412D6D0" w14:textId="3A336A60" w:rsidR="00F81D08" w:rsidRPr="00A11F9D" w:rsidRDefault="00F81D08" w:rsidP="00A11F9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7"/>
                              <w:rPr>
                                <w:rFonts w:ascii="Sassoon Primary Std" w:hAnsi="Sassoon Primary Std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C4CD" id="_x0000_s1037" type="#_x0000_t202" style="position:absolute;margin-left:651.9pt;margin-top:4.5pt;width:228pt;height:38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" fillcolor="#ccf" strokeweight=".5pt">
                <v:textbox>
                  <w:txbxContent>
                    <w:p w14:paraId="1189672C" w14:textId="0FCE6211" w:rsidR="00FC35AA" w:rsidRPr="00A11F9D" w:rsidRDefault="00F81D08" w:rsidP="00A11F9D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u w:val="single"/>
                        </w:rPr>
                        <w:t>French</w:t>
                      </w:r>
                    </w:p>
                    <w:p w14:paraId="2DC9C383" w14:textId="77777777" w:rsidR="00994B4F" w:rsidRPr="00A11F9D" w:rsidRDefault="00994B4F" w:rsidP="00A11F9D">
                      <w:pPr>
                        <w:pStyle w:val="ListParagraph"/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sz w:val="16"/>
                          <w:szCs w:val="16"/>
                        </w:rPr>
                      </w:pPr>
                    </w:p>
                    <w:p w14:paraId="7C21B9BE" w14:textId="00B660A7" w:rsidR="00A11F9D" w:rsidRPr="00A11F9D" w:rsidRDefault="00A11F9D" w:rsidP="00A11F9D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 xml:space="preserve">Aller à </w:t>
                      </w:r>
                      <w:proofErr w:type="spellStart"/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>l’école</w:t>
                      </w:r>
                      <w:proofErr w:type="spellEnd"/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r w:rsidRPr="00A11F9D">
                        <w:rPr>
                          <w:rFonts w:ascii="Sassoon Primary Std" w:hAnsi="Sassoon Primary St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>Going to school; No</w:t>
                      </w:r>
                      <w:r w:rsidRPr="00A11F9D">
                        <w:rPr>
                          <w:rFonts w:ascii="Sassoon Primary Std" w:hAnsi="Sassoon Primary Std" w:cstheme="minorHAnsi"/>
                          <w:b/>
                          <w:sz w:val="16"/>
                          <w:szCs w:val="16"/>
                          <w:lang w:val="en-US"/>
                        </w:rPr>
                        <w:t>ë</w:t>
                      </w:r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>l – Christmas</w:t>
                      </w:r>
                    </w:p>
                    <w:p w14:paraId="42DD192E" w14:textId="78695654" w:rsidR="00A11F9D" w:rsidRPr="00A11F9D" w:rsidRDefault="00A11F9D" w:rsidP="00A11F9D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>Intercultural Understanding</w:t>
                      </w:r>
                    </w:p>
                    <w:p w14:paraId="371BE41C" w14:textId="77777777" w:rsidR="00A11F9D" w:rsidRPr="00E31026" w:rsidRDefault="00A11F9D" w:rsidP="00A11F9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 xml:space="preserve">Talk about celebrations in other cultures and know about aspects of daily life in other countries that are different to my own </w:t>
                      </w:r>
                    </w:p>
                    <w:p w14:paraId="440ADD50" w14:textId="77777777" w:rsidR="00A11F9D" w:rsidRPr="00E31026" w:rsidRDefault="00A11F9D" w:rsidP="00A11F9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 xml:space="preserve">Talk about, discuss and present information about a particular country’s culture </w:t>
                      </w:r>
                    </w:p>
                    <w:p w14:paraId="6FD9296A" w14:textId="77777777" w:rsidR="00A11F9D" w:rsidRPr="00A11F9D" w:rsidRDefault="00A11F9D" w:rsidP="00A11F9D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>Listening</w:t>
                      </w:r>
                    </w:p>
                    <w:p w14:paraId="7916C22A" w14:textId="77777777" w:rsidR="00A11F9D" w:rsidRPr="00916D12" w:rsidRDefault="00A11F9D" w:rsidP="00A11F9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6D12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>Listen and respond to familiar spoken words, phrases and sentences (</w:t>
                      </w:r>
                      <w:proofErr w:type="spellStart"/>
                      <w:r w:rsidRPr="00916D12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>eg</w:t>
                      </w:r>
                      <w:proofErr w:type="spellEnd"/>
                      <w:r w:rsidRPr="00916D12">
                        <w:rPr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 xml:space="preserve"> simple instructions)</w:t>
                      </w:r>
                    </w:p>
                    <w:p w14:paraId="7923AC6E" w14:textId="77777777" w:rsidR="00A11F9D" w:rsidRPr="00E31026" w:rsidRDefault="00A11F9D" w:rsidP="00A11F9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 xml:space="preserve">Listen attentively and understand more complex phrases e.g. instructions given </w:t>
                      </w:r>
                    </w:p>
                    <w:p w14:paraId="689AFCCF" w14:textId="77777777" w:rsidR="00A11F9D" w:rsidRPr="00A11F9D" w:rsidRDefault="00A11F9D" w:rsidP="00A11F9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1CE16CFD" w14:textId="77777777" w:rsidR="00A11F9D" w:rsidRDefault="00A11F9D" w:rsidP="00A11F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>Speaking</w:t>
                      </w:r>
                    </w:p>
                    <w:p w14:paraId="55784A75" w14:textId="77777777" w:rsidR="00916D12" w:rsidRPr="00A11F9D" w:rsidRDefault="00916D12" w:rsidP="00A11F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0F1EECF2" w14:textId="129E5F99" w:rsidR="00A11F9D" w:rsidRPr="00916D12" w:rsidRDefault="00916D12" w:rsidP="00916D1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normaltextrun"/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6D12">
                        <w:rPr>
                          <w:rStyle w:val="normaltextrun"/>
                          <w:rFonts w:ascii="Sassoon Primary Std" w:hAnsi="Sassoon Primary Std" w:cstheme="minorHAnsi"/>
                          <w:color w:val="FFFFFF" w:themeColor="background1"/>
                          <w:sz w:val="16"/>
                          <w:szCs w:val="16"/>
                        </w:rPr>
                        <w:t>Communicate by asking and answering a wide range of questions</w:t>
                      </w:r>
                    </w:p>
                    <w:p w14:paraId="3074BAE2" w14:textId="77777777" w:rsidR="00A11F9D" w:rsidRPr="00E31026" w:rsidRDefault="00A11F9D" w:rsidP="00A11F9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>Develop more accurate pronunciation and intonation</w:t>
                      </w:r>
                    </w:p>
                    <w:p w14:paraId="09324812" w14:textId="77777777" w:rsidR="00A11F9D" w:rsidRPr="00E31026" w:rsidRDefault="00A11F9D" w:rsidP="00A11F9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>Ask and answer simple questions</w:t>
                      </w:r>
                    </w:p>
                    <w:p w14:paraId="69039774" w14:textId="77777777" w:rsidR="00A11F9D" w:rsidRPr="00A11F9D" w:rsidRDefault="00A11F9D" w:rsidP="00A11F9D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A11F9D">
                        <w:rPr>
                          <w:rFonts w:ascii="Sassoon Primary Std" w:hAnsi="Sassoon Primary Std" w:cstheme="minorHAnsi"/>
                          <w:b/>
                          <w:color w:val="002060"/>
                          <w:sz w:val="16"/>
                          <w:szCs w:val="16"/>
                        </w:rPr>
                        <w:t>Reading</w:t>
                      </w:r>
                    </w:p>
                    <w:p w14:paraId="49D630D4" w14:textId="77777777" w:rsidR="00A11F9D" w:rsidRPr="00916D12" w:rsidRDefault="00A11F9D" w:rsidP="00A11F9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Style w:val="normaltextrun"/>
                          <w:rFonts w:ascii="Sassoon Primary Std" w:hAnsi="Sassoon Primary Std" w:cs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6D12"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  <w:bdr w:val="none" w:sz="0" w:space="0" w:color="auto" w:frame="1"/>
                        </w:rPr>
                        <w:t>Accurately read a wider range of familiar written words, phrases and short sentences to another person</w:t>
                      </w:r>
                    </w:p>
                    <w:p w14:paraId="391C203D" w14:textId="77777777" w:rsidR="00A11F9D" w:rsidRPr="00E31026" w:rsidRDefault="00A11F9D" w:rsidP="00A11F9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sz w:val="16"/>
                          <w:szCs w:val="16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 xml:space="preserve">Begin to use a bilingual dictionary to look up new words </w:t>
                      </w:r>
                    </w:p>
                    <w:p w14:paraId="070D9B3B" w14:textId="77777777" w:rsidR="00A11F9D" w:rsidRPr="00A11F9D" w:rsidRDefault="00A11F9D" w:rsidP="00A11F9D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A11F9D">
                        <w:rPr>
                          <w:rFonts w:ascii="Sassoon Primary Std" w:hAnsi="Sassoon Primary Std" w:cstheme="minorHAnsi"/>
                          <w:b/>
                          <w:color w:val="002060"/>
                          <w:sz w:val="16"/>
                          <w:szCs w:val="16"/>
                        </w:rPr>
                        <w:t>Writing</w:t>
                      </w:r>
                    </w:p>
                    <w:p w14:paraId="3008DC75" w14:textId="77777777" w:rsidR="00A11F9D" w:rsidRPr="00916D12" w:rsidRDefault="00A11F9D" w:rsidP="00A11F9D">
                      <w:pPr>
                        <w:pStyle w:val="paragraph"/>
                        <w:numPr>
                          <w:ilvl w:val="0"/>
                          <w:numId w:val="31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Sassoon Primary Std" w:hAnsi="Sassoon Primary Std" w:cs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6D12"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</w:rPr>
                        <w:t>Write some familiar words and phrases from memory or using supported written materials (e.g. using a word bank).</w:t>
                      </w:r>
                      <w:r w:rsidRPr="00916D12">
                        <w:rPr>
                          <w:rStyle w:val="eop"/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</w:rPr>
                        <w:t> </w:t>
                      </w:r>
                      <w:r w:rsidRPr="00916D12">
                        <w:rPr>
                          <w:rFonts w:ascii="Sassoon Primary Std" w:hAnsi="Sassoon Primary Std" w:cs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EFE4CEB" w14:textId="77777777" w:rsidR="00A11F9D" w:rsidRPr="00E31026" w:rsidRDefault="00A11F9D" w:rsidP="00A11F9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ssoon Primary Std" w:hAnsi="Sassoon Primary Std"/>
                          <w:sz w:val="16"/>
                          <w:szCs w:val="16"/>
                          <w:lang w:val="en-US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>Check spellings with a dictionary</w:t>
                      </w:r>
                    </w:p>
                    <w:p w14:paraId="5CD9BA19" w14:textId="77777777" w:rsidR="00A11F9D" w:rsidRPr="00A11F9D" w:rsidRDefault="00A11F9D" w:rsidP="00A11F9D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11F9D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  <w:lang w:val="en-US"/>
                        </w:rPr>
                        <w:t>Grammar</w:t>
                      </w:r>
                    </w:p>
                    <w:p w14:paraId="27C52C0C" w14:textId="4E2BAFF3" w:rsidR="00A11F9D" w:rsidRPr="00916D12" w:rsidRDefault="00916D12" w:rsidP="00916D12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6D12">
                        <w:rPr>
                          <w:rStyle w:val="eop"/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</w:rPr>
                        <w:t>First person</w:t>
                      </w:r>
                    </w:p>
                    <w:p w14:paraId="52378F77" w14:textId="77777777" w:rsidR="00A11F9D" w:rsidRPr="00916D12" w:rsidRDefault="00A11F9D" w:rsidP="00A11F9D">
                      <w:pPr>
                        <w:pStyle w:val="paragraph"/>
                        <w:numPr>
                          <w:ilvl w:val="0"/>
                          <w:numId w:val="3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6D12"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</w:rPr>
                        <w:t>Different adjective endings</w:t>
                      </w:r>
                    </w:p>
                    <w:p w14:paraId="3887B088" w14:textId="77777777" w:rsidR="00A11F9D" w:rsidRPr="00916D12" w:rsidRDefault="00A11F9D" w:rsidP="00A11F9D">
                      <w:pPr>
                        <w:pStyle w:val="paragraph"/>
                        <w:numPr>
                          <w:ilvl w:val="0"/>
                          <w:numId w:val="3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16D12">
                        <w:rPr>
                          <w:rFonts w:ascii="Sassoon Primary Std" w:hAnsi="Sassoon Primary Std" w:cs="Calibri"/>
                          <w:color w:val="FFFFFF" w:themeColor="background1"/>
                          <w:sz w:val="16"/>
                          <w:szCs w:val="16"/>
                        </w:rPr>
                        <w:t>Present tense verbs</w:t>
                      </w:r>
                    </w:p>
                    <w:p w14:paraId="488C2540" w14:textId="77777777" w:rsidR="00A11F9D" w:rsidRPr="00A11F9D" w:rsidRDefault="00A11F9D" w:rsidP="00A11F9D">
                      <w:pPr>
                        <w:pStyle w:val="paragraph"/>
                        <w:numPr>
                          <w:ilvl w:val="0"/>
                          <w:numId w:val="3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 xml:space="preserve">Understand and use agreements of adjectives </w:t>
                      </w:r>
                      <w:r w:rsidRPr="00A11F9D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 xml:space="preserve">(singular) </w:t>
                      </w:r>
                    </w:p>
                    <w:p w14:paraId="437DEBE8" w14:textId="77777777" w:rsidR="00A11F9D" w:rsidRPr="00E31026" w:rsidRDefault="00A11F9D" w:rsidP="00A11F9D">
                      <w:pPr>
                        <w:pStyle w:val="paragraph"/>
                        <w:numPr>
                          <w:ilvl w:val="0"/>
                          <w:numId w:val="3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Sassoon Primary Std" w:hAnsi="Sassoon Primary Std" w:cstheme="minorHAnsi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  <w:lang w:val="fr-FR"/>
                        </w:rPr>
                        <w:t>Understand</w:t>
                      </w:r>
                      <w:proofErr w:type="spellEnd"/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  <w:lang w:val="fr-FR"/>
                        </w:rPr>
                        <w:t xml:space="preserve"> and use </w:t>
                      </w:r>
                      <w:proofErr w:type="spellStart"/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  <w:lang w:val="fr-FR"/>
                        </w:rPr>
                        <w:t>prepositions</w:t>
                      </w:r>
                      <w:proofErr w:type="spellEnd"/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  <w:lang w:val="fr-FR"/>
                        </w:rPr>
                        <w:t xml:space="preserve"> au/à la/à l’ </w:t>
                      </w:r>
                    </w:p>
                    <w:p w14:paraId="50CFED16" w14:textId="77777777" w:rsidR="00A11F9D" w:rsidRPr="00E31026" w:rsidRDefault="00A11F9D" w:rsidP="00A11F9D">
                      <w:pPr>
                        <w:pStyle w:val="paragraph"/>
                        <w:numPr>
                          <w:ilvl w:val="0"/>
                          <w:numId w:val="3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</w:pPr>
                      <w:r w:rsidRPr="00E31026"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  <w:t>Join sentences with et</w:t>
                      </w:r>
                    </w:p>
                    <w:p w14:paraId="4412D6D0" w14:textId="3A336A60" w:rsidR="00F81D08" w:rsidRPr="00A11F9D" w:rsidRDefault="00F81D08" w:rsidP="00A11F9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27"/>
                        <w:rPr>
                          <w:rFonts w:ascii="Sassoon Primary Std" w:hAnsi="Sassoon Primary Std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DB9AE" w14:textId="1821E2BA" w:rsidR="002301D1" w:rsidRPr="002D15DD" w:rsidRDefault="002301D1">
      <w:pPr>
        <w:rPr>
          <w:rFonts w:ascii="Sassoon Primary Std" w:hAnsi="Sassoon Primary Std"/>
        </w:rPr>
      </w:pPr>
    </w:p>
    <w:p w14:paraId="668797B9" w14:textId="6CDDF5C9" w:rsidR="002301D1" w:rsidRPr="002D15DD" w:rsidRDefault="00643288">
      <w:pPr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697AAB" wp14:editId="4D8D6247">
                <wp:simplePos x="0" y="0"/>
                <wp:positionH relativeFrom="column">
                  <wp:posOffset>11197546</wp:posOffset>
                </wp:positionH>
                <wp:positionV relativeFrom="paragraph">
                  <wp:posOffset>8285</wp:posOffset>
                </wp:positionV>
                <wp:extent cx="3227070" cy="4136065"/>
                <wp:effectExtent l="0" t="0" r="11430" b="17145"/>
                <wp:wrapNone/>
                <wp:docPr id="810411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413606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45FE" w14:textId="1BEA87A7" w:rsidR="00F81D08" w:rsidRPr="005041C7" w:rsidRDefault="00F81D08" w:rsidP="005041C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Musi</w:t>
                            </w:r>
                            <w:r w:rsidR="005041C7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</w:p>
                          <w:p w14:paraId="4E0F8EAE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Copy short phrases accurately and sing up and down in steps Independently.</w:t>
                            </w:r>
                          </w:p>
                          <w:p w14:paraId="45E17B2F" w14:textId="77777777" w:rsidR="00643288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GDS Use selected pitches simultaneously to produce simple harmony.</w:t>
                            </w:r>
                          </w:p>
                          <w:p w14:paraId="763F88F9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Compose simple rhythmic accompaniments to songs using ostinato or drones.</w:t>
                            </w:r>
                          </w:p>
                          <w:p w14:paraId="7E769C8F" w14:textId="77777777" w:rsidR="00643288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Compose music with a recognisable structure.</w:t>
                            </w:r>
                          </w:p>
                          <w:p w14:paraId="27610D91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Improvise over a drone with given notes.</w:t>
                            </w:r>
                          </w:p>
                          <w:p w14:paraId="515231A4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Recognise and talk about contrasting styles of music in broad terms, using language such as tempo, dynamics, timber…</w:t>
                            </w:r>
                          </w:p>
                          <w:p w14:paraId="594742BC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Identify music from different times and cultures, Identifying key features.</w:t>
                            </w:r>
                          </w:p>
                          <w:p w14:paraId="1DD7FE31" w14:textId="77777777" w:rsidR="00643288" w:rsidRPr="008C647A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Identify rhythmic of melodic ostinato in live or recorded music.</w:t>
                            </w:r>
                          </w:p>
                          <w:p w14:paraId="023F53C1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Sing independently with Increasing accuracy and confidence. </w:t>
                            </w:r>
                          </w:p>
                          <w:p w14:paraId="527CBE32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Perform a small piece of music using notation (graphic or conventional).</w:t>
                            </w:r>
                          </w:p>
                          <w:p w14:paraId="16996F04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Use conventional and graphic notation to record rhythmic or melodic compositions. </w:t>
                            </w:r>
                          </w:p>
                          <w:p w14:paraId="1744B7AF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Layer rhythmic and melodic ostinatos and play music with syncopation.</w:t>
                            </w:r>
                          </w:p>
                          <w:p w14:paraId="42477623" w14:textId="77777777" w:rsidR="00643288" w:rsidRPr="00297695" w:rsidRDefault="00643288" w:rsidP="006432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Identify met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 w:rsidRPr="00297695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 in live or recorded music.</w:t>
                            </w:r>
                          </w:p>
                          <w:p w14:paraId="6268673C" w14:textId="40E31561" w:rsidR="000C0113" w:rsidRPr="00994B4F" w:rsidRDefault="000C0113" w:rsidP="00994B4F">
                            <w:pPr>
                              <w:spacing w:after="0" w:line="240" w:lineRule="auto"/>
                              <w:ind w:left="360"/>
                              <w:rPr>
                                <w:rFonts w:ascii="Sassoon Primary Std" w:hAnsi="Sassoon Primary St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7AAB" id="_x0000_s1038" type="#_x0000_t202" style="position:absolute;margin-left:881.7pt;margin-top:.65pt;width:254.1pt;height:325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" fillcolor="#f96" strokeweight=".5pt">
                <v:textbox>
                  <w:txbxContent>
                    <w:p w14:paraId="3F4745FE" w14:textId="1BEA87A7" w:rsidR="00F81D08" w:rsidRPr="005041C7" w:rsidRDefault="00F81D08" w:rsidP="005041C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Musi</w:t>
                      </w:r>
                      <w:r w:rsidR="005041C7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</w:p>
                    <w:p w14:paraId="4E0F8EAE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Copy short phrases accurately and sing up and down in steps Independently.</w:t>
                      </w:r>
                    </w:p>
                    <w:p w14:paraId="45E17B2F" w14:textId="77777777" w:rsidR="00643288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GDS Use selected pitches simultaneously to produce simple harmony.</w:t>
                      </w:r>
                    </w:p>
                    <w:p w14:paraId="763F88F9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Compose simple rhythmic accompaniments to songs using ostinato or drones.</w:t>
                      </w:r>
                    </w:p>
                    <w:p w14:paraId="7E769C8F" w14:textId="77777777" w:rsidR="00643288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Compose music with a recognisable structure.</w:t>
                      </w:r>
                    </w:p>
                    <w:p w14:paraId="27610D91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Improvise over a drone with given notes.</w:t>
                      </w:r>
                    </w:p>
                    <w:p w14:paraId="515231A4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Recognise and talk about contrasting styles of music in broad terms, using language such as tempo, dynamics, timber…</w:t>
                      </w:r>
                    </w:p>
                    <w:p w14:paraId="594742BC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Identify music from different times and cultures, Identifying key features.</w:t>
                      </w:r>
                    </w:p>
                    <w:p w14:paraId="1DD7FE31" w14:textId="77777777" w:rsidR="00643288" w:rsidRPr="008C647A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Identify rhythmic of melodic ostinato in live or recorded music.</w:t>
                      </w:r>
                    </w:p>
                    <w:p w14:paraId="023F53C1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Sing independently with Increasing accuracy and confidence. </w:t>
                      </w:r>
                    </w:p>
                    <w:p w14:paraId="527CBE32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Perform a small piece of music using notation (graphic or conventional).</w:t>
                      </w:r>
                    </w:p>
                    <w:p w14:paraId="16996F04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Use conventional and graphic notation to record rhythmic or melodic compositions. </w:t>
                      </w:r>
                    </w:p>
                    <w:p w14:paraId="1744B7AF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Layer rhythmic and melodic ostinatos and play music with syncopation.</w:t>
                      </w:r>
                    </w:p>
                    <w:p w14:paraId="42477623" w14:textId="77777777" w:rsidR="00643288" w:rsidRPr="00297695" w:rsidRDefault="00643288" w:rsidP="0064328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Identify met</w:t>
                      </w: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re</w:t>
                      </w:r>
                      <w:r w:rsidRPr="00297695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 in live or recorded music.</w:t>
                      </w:r>
                    </w:p>
                    <w:p w14:paraId="6268673C" w14:textId="40E31561" w:rsidR="000C0113" w:rsidRPr="00994B4F" w:rsidRDefault="000C0113" w:rsidP="00994B4F">
                      <w:pPr>
                        <w:spacing w:after="0" w:line="240" w:lineRule="auto"/>
                        <w:ind w:left="360"/>
                        <w:rPr>
                          <w:rFonts w:ascii="Sassoon Primary Std" w:hAnsi="Sassoon Primary St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4DD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349999" wp14:editId="620A98B6">
                <wp:simplePos x="0" y="0"/>
                <wp:positionH relativeFrom="column">
                  <wp:posOffset>5393055</wp:posOffset>
                </wp:positionH>
                <wp:positionV relativeFrom="paragraph">
                  <wp:posOffset>207645</wp:posOffset>
                </wp:positionV>
                <wp:extent cx="2848610" cy="3486150"/>
                <wp:effectExtent l="0" t="0" r="27940" b="19050"/>
                <wp:wrapNone/>
                <wp:docPr id="1820423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348615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9E8F" w14:textId="439639F4" w:rsidR="00F81D08" w:rsidRPr="00C703AF" w:rsidRDefault="00F81D08" w:rsidP="00342FF4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u w:val="single"/>
                              </w:rPr>
                            </w:pPr>
                            <w:r w:rsidRPr="00C703AF">
                              <w:rPr>
                                <w:rFonts w:ascii="Sassoon Primary Std" w:hAnsi="Sassoon Primary Std"/>
                                <w:b/>
                                <w:u w:val="single"/>
                              </w:rPr>
                              <w:t>RE</w:t>
                            </w:r>
                          </w:p>
                          <w:p w14:paraId="37294837" w14:textId="47FF3EBD" w:rsidR="00B858CF" w:rsidRPr="00C703AF" w:rsidRDefault="002544DD" w:rsidP="00B858CF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bCs/>
                              </w:rPr>
                            </w:pPr>
                            <w:r w:rsidRPr="00C703AF">
                              <w:rPr>
                                <w:rFonts w:ascii="Sassoon Primary Std" w:hAnsi="Sassoon Primary Std" w:cstheme="minorHAnsi"/>
                                <w:b/>
                                <w:bCs/>
                              </w:rPr>
                              <w:t>What do Hindus believe God is like? </w:t>
                            </w:r>
                            <w:r w:rsidR="00203250" w:rsidRPr="00C703AF">
                              <w:rPr>
                                <w:rFonts w:ascii="Sassoon Primary Std" w:hAnsi="Sassoon Primary Std" w:cstheme="minorHAnsi"/>
                                <w:b/>
                                <w:bCs/>
                              </w:rPr>
                              <w:t>(L2.7)</w:t>
                            </w:r>
                          </w:p>
                          <w:p w14:paraId="313EE5CA" w14:textId="77777777" w:rsidR="00F01DF8" w:rsidRPr="00C703AF" w:rsidRDefault="00F01DF8" w:rsidP="00F01D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C703A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 xml:space="preserve">Make clear links between some stories (e.g. </w:t>
                            </w:r>
                            <w:proofErr w:type="spellStart"/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>Svetaketu</w:t>
                            </w:r>
                            <w:proofErr w:type="spellEnd"/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>, Ganesh, Diwali) and what Hindus believe about God</w:t>
                            </w:r>
                          </w:p>
                          <w:p w14:paraId="75D347C7" w14:textId="77777777" w:rsidR="002544DD" w:rsidRPr="00C703AF" w:rsidRDefault="002544DD" w:rsidP="00F01D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</w:pPr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>• Identify some Hindu deities and say how they help Hindus describe God</w:t>
                            </w:r>
                          </w:p>
                          <w:p w14:paraId="01CB37A0" w14:textId="77777777" w:rsidR="00F01DF8" w:rsidRPr="00C703AF" w:rsidRDefault="002544DD" w:rsidP="00C703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</w:pPr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>• Make clear links between some stories</w:t>
                            </w:r>
                          </w:p>
                          <w:p w14:paraId="6C21A2FB" w14:textId="77777777" w:rsidR="00F01DF8" w:rsidRPr="00C703AF" w:rsidRDefault="00F01DF8" w:rsidP="00C703AF">
                            <w:pPr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</w:pPr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>• Offer informed suggestions about what Hindu murtis express about God</w:t>
                            </w:r>
                          </w:p>
                          <w:p w14:paraId="395D0423" w14:textId="236B2899" w:rsidR="002544DD" w:rsidRPr="00C703AF" w:rsidRDefault="00C703AF" w:rsidP="00F01D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</w:pPr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 xml:space="preserve">• Make simple links between beliefs about God and how Hindus live (e.g. choosing a deity and worshiping at a home </w:t>
                            </w:r>
                            <w:proofErr w:type="gramStart"/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>shrine;</w:t>
                            </w:r>
                            <w:proofErr w:type="gramEnd"/>
                            <w:r w:rsidRPr="00C703AF">
                              <w:rPr>
                                <w:rFonts w:ascii="Sassoon Primary Std" w:hAnsi="Sassoon Primary Std" w:cstheme="minorHAnsi"/>
                                <w:color w:val="FFFFFF" w:themeColor="background1"/>
                              </w:rPr>
                              <w:t xml:space="preserve"> celebrating Diwali)</w:t>
                            </w:r>
                          </w:p>
                          <w:p w14:paraId="686328DD" w14:textId="507DA76A" w:rsidR="002544DD" w:rsidRPr="00C703AF" w:rsidRDefault="002544DD" w:rsidP="002544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color w:val="000000" w:themeColor="text1"/>
                              </w:rPr>
                            </w:pPr>
                            <w:r w:rsidRPr="00C703AF">
                              <w:rPr>
                                <w:rFonts w:ascii="Sassoon Primary Std" w:hAnsi="Sassoon Primary Std" w:cstheme="minorHAnsi"/>
                                <w:color w:val="000000" w:themeColor="text1"/>
                              </w:rPr>
                              <w:t>• Make clear connections between Hindu beliefs about dharma, karma, samsara and moksha and ways in which Hindus live</w:t>
                            </w:r>
                          </w:p>
                          <w:p w14:paraId="765C5936" w14:textId="4FD7560A" w:rsidR="002544DD" w:rsidRPr="00C703AF" w:rsidRDefault="002544DD" w:rsidP="002544DD">
                            <w:pPr>
                              <w:adjustRightInd w:val="0"/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color w:val="000000" w:themeColor="text1"/>
                              </w:rPr>
                            </w:pPr>
                            <w:r w:rsidRPr="00C703AF">
                              <w:rPr>
                                <w:rFonts w:ascii="Sassoon Primary Std" w:hAnsi="Sassoon Primary Std" w:cstheme="minorHAnsi"/>
                                <w:color w:val="000000" w:themeColor="text1"/>
                              </w:rPr>
                              <w:t>• Connect the four Hindu aims of life and the four stages of life with beliefs about dharma, karma, moksha, etc.</w:t>
                            </w:r>
                          </w:p>
                          <w:p w14:paraId="001D499A" w14:textId="77777777" w:rsidR="002544DD" w:rsidRPr="00C703AF" w:rsidRDefault="002544DD" w:rsidP="00B858CF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bCs/>
                              </w:rPr>
                            </w:pPr>
                          </w:p>
                          <w:p w14:paraId="04903565" w14:textId="77777777" w:rsidR="00B858CF" w:rsidRPr="00C703AF" w:rsidRDefault="00B858CF" w:rsidP="000B556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</w:pPr>
                          </w:p>
                          <w:p w14:paraId="7CE77410" w14:textId="77777777" w:rsidR="003C03EA" w:rsidRPr="00C703AF" w:rsidRDefault="003C03EA" w:rsidP="003C03EA">
                            <w:pPr>
                              <w:spacing w:after="0" w:line="240" w:lineRule="auto"/>
                              <w:ind w:left="315"/>
                              <w:rPr>
                                <w:rFonts w:ascii="Sassoon Primary Std" w:hAnsi="Sassoon Primary Std"/>
                                <w:b/>
                              </w:rPr>
                            </w:pPr>
                          </w:p>
                          <w:p w14:paraId="3184F927" w14:textId="77777777" w:rsidR="00F81D08" w:rsidRPr="00C703AF" w:rsidRDefault="00F81D08" w:rsidP="00342FF4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9999" id="_x0000_s1039" type="#_x0000_t202" style="position:absolute;margin-left:424.65pt;margin-top:16.35pt;width:224.3pt;height:27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" fillcolor="#0c9" strokeweight=".5pt">
                <v:textbox>
                  <w:txbxContent>
                    <w:p w14:paraId="29A39E8F" w14:textId="439639F4" w:rsidR="00F81D08" w:rsidRPr="00C703AF" w:rsidRDefault="00F81D08" w:rsidP="00342FF4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u w:val="single"/>
                        </w:rPr>
                      </w:pPr>
                      <w:r w:rsidRPr="00C703AF">
                        <w:rPr>
                          <w:rFonts w:ascii="Sassoon Primary Std" w:hAnsi="Sassoon Primary Std"/>
                          <w:b/>
                          <w:u w:val="single"/>
                        </w:rPr>
                        <w:t>RE</w:t>
                      </w:r>
                    </w:p>
                    <w:p w14:paraId="37294837" w14:textId="47FF3EBD" w:rsidR="00B858CF" w:rsidRPr="00C703AF" w:rsidRDefault="002544DD" w:rsidP="00B858CF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bCs/>
                        </w:rPr>
                      </w:pPr>
                      <w:r w:rsidRPr="00C703AF">
                        <w:rPr>
                          <w:rFonts w:ascii="Sassoon Primary Std" w:hAnsi="Sassoon Primary Std" w:cstheme="minorHAnsi"/>
                          <w:b/>
                          <w:bCs/>
                        </w:rPr>
                        <w:t>What do Hindus believe God is like? </w:t>
                      </w:r>
                      <w:r w:rsidR="00203250" w:rsidRPr="00C703AF">
                        <w:rPr>
                          <w:rFonts w:ascii="Sassoon Primary Std" w:hAnsi="Sassoon Primary Std" w:cstheme="minorHAnsi"/>
                          <w:b/>
                          <w:bCs/>
                        </w:rPr>
                        <w:t>(L2.7)</w:t>
                      </w:r>
                    </w:p>
                    <w:p w14:paraId="313EE5CA" w14:textId="77777777" w:rsidR="00F01DF8" w:rsidRPr="00C703AF" w:rsidRDefault="00F01DF8" w:rsidP="00F01D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0000"/>
                        </w:rPr>
                      </w:pPr>
                      <w:r w:rsidRPr="00C703AF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 xml:space="preserve">Make clear links between some stories (e.g. </w:t>
                      </w:r>
                      <w:proofErr w:type="spellStart"/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>Svetaketu</w:t>
                      </w:r>
                      <w:proofErr w:type="spellEnd"/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>, Ganesh, Diwali) and what Hindus believe about God</w:t>
                      </w:r>
                    </w:p>
                    <w:p w14:paraId="75D347C7" w14:textId="77777777" w:rsidR="002544DD" w:rsidRPr="00C703AF" w:rsidRDefault="002544DD" w:rsidP="00F01D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</w:pPr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>• Identify some Hindu deities and say how they help Hindus describe God</w:t>
                      </w:r>
                    </w:p>
                    <w:p w14:paraId="01CB37A0" w14:textId="77777777" w:rsidR="00F01DF8" w:rsidRPr="00C703AF" w:rsidRDefault="002544DD" w:rsidP="00C703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</w:pPr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>• Make clear links between some stories</w:t>
                      </w:r>
                    </w:p>
                    <w:p w14:paraId="6C21A2FB" w14:textId="77777777" w:rsidR="00F01DF8" w:rsidRPr="00C703AF" w:rsidRDefault="00F01DF8" w:rsidP="00C703AF">
                      <w:pPr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</w:pPr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>• Offer informed suggestions about what Hindu murtis express about God</w:t>
                      </w:r>
                    </w:p>
                    <w:p w14:paraId="395D0423" w14:textId="236B2899" w:rsidR="002544DD" w:rsidRPr="00C703AF" w:rsidRDefault="00C703AF" w:rsidP="00F01D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</w:pPr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 xml:space="preserve">• Make simple links between beliefs about God and how Hindus live (e.g. choosing a deity and worshiping at a home </w:t>
                      </w:r>
                      <w:proofErr w:type="gramStart"/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>shrine;</w:t>
                      </w:r>
                      <w:proofErr w:type="gramEnd"/>
                      <w:r w:rsidRPr="00C703AF">
                        <w:rPr>
                          <w:rFonts w:ascii="Sassoon Primary Std" w:hAnsi="Sassoon Primary Std" w:cstheme="minorHAnsi"/>
                          <w:color w:val="FFFFFF" w:themeColor="background1"/>
                        </w:rPr>
                        <w:t xml:space="preserve"> celebrating Diwali)</w:t>
                      </w:r>
                    </w:p>
                    <w:p w14:paraId="686328DD" w14:textId="507DA76A" w:rsidR="002544DD" w:rsidRPr="00C703AF" w:rsidRDefault="002544DD" w:rsidP="002544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color w:val="000000" w:themeColor="text1"/>
                        </w:rPr>
                      </w:pPr>
                      <w:r w:rsidRPr="00C703AF">
                        <w:rPr>
                          <w:rFonts w:ascii="Sassoon Primary Std" w:hAnsi="Sassoon Primary Std" w:cstheme="minorHAnsi"/>
                          <w:color w:val="000000" w:themeColor="text1"/>
                        </w:rPr>
                        <w:t>• Make clear connections between Hindu beliefs about dharma, karma, samsara and moksha and ways in which Hindus live</w:t>
                      </w:r>
                    </w:p>
                    <w:p w14:paraId="765C5936" w14:textId="4FD7560A" w:rsidR="002544DD" w:rsidRPr="00C703AF" w:rsidRDefault="002544DD" w:rsidP="002544DD">
                      <w:pPr>
                        <w:adjustRightInd w:val="0"/>
                        <w:spacing w:after="0" w:line="240" w:lineRule="auto"/>
                        <w:rPr>
                          <w:rFonts w:ascii="Sassoon Primary Std" w:hAnsi="Sassoon Primary Std" w:cstheme="minorHAnsi"/>
                          <w:color w:val="000000" w:themeColor="text1"/>
                        </w:rPr>
                      </w:pPr>
                      <w:r w:rsidRPr="00C703AF">
                        <w:rPr>
                          <w:rFonts w:ascii="Sassoon Primary Std" w:hAnsi="Sassoon Primary Std" w:cstheme="minorHAnsi"/>
                          <w:color w:val="000000" w:themeColor="text1"/>
                        </w:rPr>
                        <w:t>• Connect the four Hindu aims of life and the four stages of life with beliefs about dharma, karma, moksha, etc.</w:t>
                      </w:r>
                    </w:p>
                    <w:p w14:paraId="001D499A" w14:textId="77777777" w:rsidR="002544DD" w:rsidRPr="00C703AF" w:rsidRDefault="002544DD" w:rsidP="00B858CF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bCs/>
                        </w:rPr>
                      </w:pPr>
                    </w:p>
                    <w:p w14:paraId="04903565" w14:textId="77777777" w:rsidR="00B858CF" w:rsidRPr="00C703AF" w:rsidRDefault="00B858CF" w:rsidP="000B556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</w:rPr>
                      </w:pPr>
                    </w:p>
                    <w:p w14:paraId="7CE77410" w14:textId="77777777" w:rsidR="003C03EA" w:rsidRPr="00C703AF" w:rsidRDefault="003C03EA" w:rsidP="003C03EA">
                      <w:pPr>
                        <w:spacing w:after="0" w:line="240" w:lineRule="auto"/>
                        <w:ind w:left="315"/>
                        <w:rPr>
                          <w:rFonts w:ascii="Sassoon Primary Std" w:hAnsi="Sassoon Primary Std"/>
                          <w:b/>
                        </w:rPr>
                      </w:pPr>
                    </w:p>
                    <w:p w14:paraId="3184F927" w14:textId="77777777" w:rsidR="00F81D08" w:rsidRPr="00C703AF" w:rsidRDefault="00F81D08" w:rsidP="00342FF4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014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9BB756" wp14:editId="272D27BC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693670" cy="3133725"/>
                <wp:effectExtent l="0" t="0" r="11430" b="28575"/>
                <wp:wrapNone/>
                <wp:docPr id="69147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3133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BBC7" w14:textId="6C13041D" w:rsidR="002301D1" w:rsidRPr="002D15DD" w:rsidRDefault="002301D1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15DD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2E6088BF" w14:textId="2350990C" w:rsidR="00231FA7" w:rsidRPr="00004014" w:rsidRDefault="00231FA7" w:rsidP="00C5445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949E35F" w14:textId="1D001410" w:rsidR="00231FA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Accept that everyone is different</w:t>
                            </w:r>
                          </w:p>
                          <w:p w14:paraId="7C9A98D1" w14:textId="623C233D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Include others when working and playing</w:t>
                            </w:r>
                          </w:p>
                          <w:p w14:paraId="328585B6" w14:textId="2218D25A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Know how to help if someone is being bullied</w:t>
                            </w:r>
                          </w:p>
                          <w:p w14:paraId="0419254E" w14:textId="01B1329E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Try to solve problems</w:t>
                            </w:r>
                          </w:p>
                          <w:p w14:paraId="4BCB8296" w14:textId="17A0936C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Try to use kind words</w:t>
                            </w:r>
                          </w:p>
                          <w:p w14:paraId="4BA2B922" w14:textId="125825CC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Know how to give and receive compliments</w:t>
                            </w:r>
                          </w:p>
                          <w:p w14:paraId="5C53D8D8" w14:textId="6D7AA6E4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Accept that everyone is different</w:t>
                            </w:r>
                          </w:p>
                          <w:p w14:paraId="2A68C955" w14:textId="4BD1E951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Include others when working and playing</w:t>
                            </w:r>
                          </w:p>
                          <w:p w14:paraId="4BCB29D0" w14:textId="3046662E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Know how to help if someone is being bullied</w:t>
                            </w:r>
                          </w:p>
                          <w:p w14:paraId="27E5A70D" w14:textId="29DB52DB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Try to solve problems</w:t>
                            </w:r>
                          </w:p>
                          <w:p w14:paraId="34EA48BC" w14:textId="16C43A7D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Try to use kind words</w:t>
                            </w:r>
                          </w:p>
                          <w:p w14:paraId="3538C6B7" w14:textId="25E7A034" w:rsidR="00C54457" w:rsidRPr="00004014" w:rsidRDefault="00C54457" w:rsidP="00231FA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00401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Know how to give and receive compliments</w:t>
                            </w:r>
                          </w:p>
                          <w:p w14:paraId="579BB056" w14:textId="77777777" w:rsidR="00231FA7" w:rsidRPr="009A71BA" w:rsidRDefault="00231FA7" w:rsidP="006051E7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B756" id="_x0000_s1040" type="#_x0000_t202" style="position:absolute;margin-left:0;margin-top:16.35pt;width:212.1pt;height:246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" fillcolor="#aeaaaa [2414]" strokeweight=".5pt">
                <v:textbox>
                  <w:txbxContent>
                    <w:p w14:paraId="33ACBBC7" w14:textId="6C13041D" w:rsidR="002301D1" w:rsidRPr="002D15DD" w:rsidRDefault="002301D1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15DD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2E6088BF" w14:textId="2350990C" w:rsidR="00231FA7" w:rsidRPr="00004014" w:rsidRDefault="00231FA7" w:rsidP="00C5445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949E35F" w14:textId="1D001410" w:rsidR="00231FA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  <w:t>Accept that everyone is different</w:t>
                      </w:r>
                    </w:p>
                    <w:p w14:paraId="7C9A98D1" w14:textId="623C233D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  <w:t>Include others when working and playing</w:t>
                      </w:r>
                    </w:p>
                    <w:p w14:paraId="328585B6" w14:textId="2218D25A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  <w:t>Know how to help if someone is being bullied</w:t>
                      </w:r>
                    </w:p>
                    <w:p w14:paraId="0419254E" w14:textId="01B1329E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  <w:t>Try to solve problems</w:t>
                      </w:r>
                    </w:p>
                    <w:p w14:paraId="4BCB8296" w14:textId="17A0936C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  <w:t>Try to use kind words</w:t>
                      </w:r>
                    </w:p>
                    <w:p w14:paraId="4BA2B922" w14:textId="125825CC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20"/>
                          <w:szCs w:val="20"/>
                        </w:rPr>
                        <w:t>Know how to give and receive compliments</w:t>
                      </w:r>
                    </w:p>
                    <w:p w14:paraId="5C53D8D8" w14:textId="6D7AA6E4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Accept that everyone is different</w:t>
                      </w:r>
                    </w:p>
                    <w:p w14:paraId="2A68C955" w14:textId="4BD1E951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Include others when working and playing</w:t>
                      </w:r>
                    </w:p>
                    <w:p w14:paraId="4BCB29D0" w14:textId="3046662E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Know how to help if someone is being bullied</w:t>
                      </w:r>
                    </w:p>
                    <w:p w14:paraId="27E5A70D" w14:textId="29DB52DB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Try to solve problems</w:t>
                      </w:r>
                    </w:p>
                    <w:p w14:paraId="34EA48BC" w14:textId="16C43A7D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Try to use kind words</w:t>
                      </w:r>
                    </w:p>
                    <w:p w14:paraId="3538C6B7" w14:textId="25E7A034" w:rsidR="00C54457" w:rsidRPr="00004014" w:rsidRDefault="00C54457" w:rsidP="00231FA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00401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Know how to give and receive compliments</w:t>
                      </w:r>
                    </w:p>
                    <w:p w14:paraId="579BB056" w14:textId="77777777" w:rsidR="00231FA7" w:rsidRPr="009A71BA" w:rsidRDefault="00231FA7" w:rsidP="006051E7">
                      <w:pPr>
                        <w:pStyle w:val="ListParagraph"/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5825D" w14:textId="2FF65DD5" w:rsidR="00E91164" w:rsidRPr="002D15DD" w:rsidRDefault="00E91164" w:rsidP="00E91164">
      <w:pPr>
        <w:rPr>
          <w:rFonts w:ascii="Sassoon Primary Std" w:hAnsi="Sassoon Primary Std"/>
        </w:rPr>
      </w:pPr>
    </w:p>
    <w:p w14:paraId="2DF433EE" w14:textId="3FE224EA" w:rsidR="00E91164" w:rsidRPr="002D15DD" w:rsidRDefault="00E91164" w:rsidP="00E91164">
      <w:pPr>
        <w:rPr>
          <w:rFonts w:ascii="Sassoon Primary Std" w:hAnsi="Sassoon Primary Std"/>
        </w:rPr>
      </w:pPr>
    </w:p>
    <w:p w14:paraId="1AD5D918" w14:textId="637CBF9A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  <w:r w:rsidRPr="002D15DD">
        <w:rPr>
          <w:rFonts w:ascii="Sassoon Primary Std" w:hAnsi="Sassoon Primary Std"/>
        </w:rPr>
        <w:tab/>
      </w:r>
    </w:p>
    <w:p w14:paraId="1A5C9BFE" w14:textId="53D851B0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3CCDB49E" w14:textId="5495EDE9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4CD67D4B" w14:textId="56C4EA47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7A6F80B1" w14:textId="74D240AA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48FE1986" w14:textId="4EC7E434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69D4A64E" w14:textId="6039235A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08BE9F5C" w14:textId="57A6D0C2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1B109A11" w14:textId="68E3461A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1D8AA566" w14:textId="720535D3" w:rsidR="00E91164" w:rsidRPr="002D15DD" w:rsidRDefault="00004014" w:rsidP="00E91164">
      <w:pPr>
        <w:tabs>
          <w:tab w:val="left" w:pos="7560"/>
        </w:tabs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31CDB0" wp14:editId="4CEECC73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695575" cy="2254250"/>
                <wp:effectExtent l="0" t="0" r="28575" b="12700"/>
                <wp:wrapNone/>
                <wp:docPr id="1056035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54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5655" w14:textId="77777777" w:rsidR="002301D1" w:rsidRDefault="002301D1" w:rsidP="0030615F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15DD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E4F5720" w14:textId="24615FA6" w:rsidR="00C54457" w:rsidRPr="00C54457" w:rsidRDefault="00C54457" w:rsidP="00C54457">
                            <w:pP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Character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ssumption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j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udgement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urprised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ifferent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ap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pearance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ccept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i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nfluence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o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pinion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ttitude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b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ullying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riend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ecret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eliberate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o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 purpose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b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ystander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itness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roblem solve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yber bullying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ext message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ebsite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roll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pecial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nique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ifferent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haracteristics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hysical features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i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mpression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hanged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i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nfluence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pecial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ifferent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  <w:r w:rsidRPr="00C54457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ccept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ulture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onflict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ifference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imilarity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elong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ulture wheel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 r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acism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olour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ace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iscrimination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ulture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ibbon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 b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ullying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umour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ame-calling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acist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omophobic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exting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roblem-solving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 i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ndirect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irect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 h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appiness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ifference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 c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ontinuum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eveloping world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irect and indirect bullying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elebration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rtefacts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isplay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3F3D6E" w:rsidRP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resentation</w:t>
                            </w:r>
                            <w:r w:rsidR="003F3D6E">
                              <w:rPr>
                                <w:rFonts w:ascii="Sassoon Primary Std" w:hAnsi="Sassoon Primary Std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38FBFC" w14:textId="7D4C3EB9" w:rsidR="002301D1" w:rsidRPr="00741426" w:rsidRDefault="002301D1" w:rsidP="00726FD2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CDB0" id="_x0000_s1041" type="#_x0000_t202" style="position:absolute;margin-left:0;margin-top:13.25pt;width:212.25pt;height:177.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" fillcolor="#aeaaaa [2414]" strokeweight=".5pt">
                <v:textbox>
                  <w:txbxContent>
                    <w:p w14:paraId="776C5655" w14:textId="77777777" w:rsidR="002301D1" w:rsidRDefault="002301D1" w:rsidP="0030615F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15DD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E4F5720" w14:textId="24615FA6" w:rsidR="00C54457" w:rsidRPr="00C54457" w:rsidRDefault="00C54457" w:rsidP="00C54457">
                      <w:pP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Character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ssumption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j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udgement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urprised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ifferent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ap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pearance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ccept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i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nfluence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o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pinion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ttitude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b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ullying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f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riend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ecret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eliberate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o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n purpose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b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ystander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w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itness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roblem solve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c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yber bullying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ext message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w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ebsite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roll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pecial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u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nique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ifferent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c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haracteristics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hysical features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i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mpression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c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hanged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i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nfluence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pecial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ifferent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  <w:r w:rsidRPr="00C54457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>ccept</w:t>
                      </w:r>
                      <w:r w:rsidR="003F3D6E">
                        <w:rPr>
                          <w:rFonts w:ascii="Sassoon Primary Std" w:hAnsi="Sassoon Primary Std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c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ulture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c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onflict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d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ifference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s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imilarity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b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elong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c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ulture wheel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 r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acism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c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olour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r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ace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d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iscrimination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c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ulture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r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ibbon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 b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ullying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r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umour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n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ame-calling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r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acist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h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omophobic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t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exting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p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roblem-solving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 i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ndirect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d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irect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 h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appiness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d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ifference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 c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ontinuum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d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eveloping world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d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irect and indirect bullying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c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elebration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a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rtefacts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d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isplay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,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p</w:t>
                      </w:r>
                      <w:r w:rsidR="003F3D6E" w:rsidRP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resentation</w:t>
                      </w:r>
                      <w:r w:rsidR="003F3D6E">
                        <w:rPr>
                          <w:rFonts w:ascii="Sassoon Primary Std" w:hAnsi="Sassoon Primary Std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238FBFC" w14:textId="7D4C3EB9" w:rsidR="002301D1" w:rsidRPr="00741426" w:rsidRDefault="002301D1" w:rsidP="00726FD2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E0DF2" w14:textId="3ACEECA0" w:rsidR="00E91164" w:rsidRPr="002D15DD" w:rsidRDefault="00E91164" w:rsidP="00E91164">
      <w:pPr>
        <w:tabs>
          <w:tab w:val="left" w:pos="7560"/>
        </w:tabs>
        <w:rPr>
          <w:rFonts w:ascii="Sassoon Primary Std" w:hAnsi="Sassoon Primary Std"/>
        </w:rPr>
      </w:pPr>
    </w:p>
    <w:p w14:paraId="4626FE5F" w14:textId="516FEC5C" w:rsidR="00E91164" w:rsidRPr="002D15DD" w:rsidRDefault="002544DD" w:rsidP="00E91164">
      <w:pPr>
        <w:tabs>
          <w:tab w:val="left" w:pos="7560"/>
        </w:tabs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22DE0" wp14:editId="3146A332">
                <wp:simplePos x="0" y="0"/>
                <wp:positionH relativeFrom="column">
                  <wp:posOffset>5383530</wp:posOffset>
                </wp:positionH>
                <wp:positionV relativeFrom="paragraph">
                  <wp:posOffset>5080</wp:posOffset>
                </wp:positionV>
                <wp:extent cx="2848610" cy="1898015"/>
                <wp:effectExtent l="0" t="0" r="27940" b="26035"/>
                <wp:wrapNone/>
                <wp:docPr id="893727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898015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7697" w14:textId="77777777" w:rsidR="00F81D08" w:rsidRPr="000B5567" w:rsidRDefault="00F81D08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B556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3C7D3627" w14:textId="649BC974" w:rsidR="00F81D08" w:rsidRPr="00203250" w:rsidRDefault="00203250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</w:pPr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Toran,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parkles,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rackers, Dhanteras, Laxmi pooja, Bhai </w:t>
                            </w:r>
                            <w:proofErr w:type="spellStart"/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dooj</w:t>
                            </w:r>
                            <w:proofErr w:type="spellEnd"/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Saree, Salwar Kameez, Kurta Temple/ Mandir, Priest, Prayer / Puja/ Aarti, Namaste,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ymbol,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ivine,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orship, Ganesh, Lakshmi, Rama, Sita, Krishna, Hanuman, </w:t>
                            </w:r>
                            <w:proofErr w:type="spellStart"/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Ramajana</w:t>
                            </w:r>
                            <w:proofErr w:type="spellEnd"/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03250"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hrine</w:t>
                            </w:r>
                            <w:r>
                              <w:rPr>
                                <w:rFonts w:ascii="Sassoon Primary Std" w:hAnsi="Sassoon Primary Std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2DE0" id="_x0000_s1042" type="#_x0000_t202" style="position:absolute;margin-left:423.9pt;margin-top:.4pt;width:224.3pt;height:149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" fillcolor="#0c9" strokeweight=".5pt">
                <v:textbox>
                  <w:txbxContent>
                    <w:p w14:paraId="1DA77697" w14:textId="77777777" w:rsidR="00F81D08" w:rsidRPr="000B5567" w:rsidRDefault="00F81D08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B556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3C7D3627" w14:textId="649BC974" w:rsidR="00F81D08" w:rsidRPr="00203250" w:rsidRDefault="00203250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</w:pPr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Toran, </w:t>
                      </w:r>
                      <w:r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s</w:t>
                      </w:r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parkles, </w:t>
                      </w:r>
                      <w:r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c</w:t>
                      </w:r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rackers, Dhanteras, Laxmi pooja, Bhai </w:t>
                      </w:r>
                      <w:proofErr w:type="spellStart"/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dooj</w:t>
                      </w:r>
                      <w:proofErr w:type="spellEnd"/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Saree, Salwar Kameez, Kurta Temple/ Mandir, Priest, Prayer / Puja/ Aarti, Namaste, </w:t>
                      </w:r>
                      <w:r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s</w:t>
                      </w:r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ymbol, </w:t>
                      </w:r>
                      <w:r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d</w:t>
                      </w:r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ivine, </w:t>
                      </w:r>
                      <w:r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w</w:t>
                      </w:r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orship, Ganesh, Lakshmi, Rama, Sita, Krishna, Hanuman, </w:t>
                      </w:r>
                      <w:proofErr w:type="spellStart"/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Ramajana</w:t>
                      </w:r>
                      <w:proofErr w:type="spellEnd"/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s</w:t>
                      </w:r>
                      <w:r w:rsidRPr="00203250"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hrine</w:t>
                      </w:r>
                      <w:r>
                        <w:rPr>
                          <w:rFonts w:ascii="Sassoon Primary Std" w:hAnsi="Sassoon Primary Std"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A21F150" w14:textId="3395E7C2" w:rsidR="00E91164" w:rsidRPr="002D15DD" w:rsidRDefault="00643288" w:rsidP="00E91164">
      <w:pPr>
        <w:tabs>
          <w:tab w:val="left" w:pos="7560"/>
        </w:tabs>
        <w:rPr>
          <w:rFonts w:ascii="Sassoon Primary Std" w:hAnsi="Sassoon Primary Std"/>
        </w:rPr>
      </w:pPr>
      <w:r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A89DAF" wp14:editId="0E5ABA39">
                <wp:simplePos x="0" y="0"/>
                <wp:positionH relativeFrom="margin">
                  <wp:posOffset>11197546</wp:posOffset>
                </wp:positionH>
                <wp:positionV relativeFrom="paragraph">
                  <wp:posOffset>183677</wp:posOffset>
                </wp:positionV>
                <wp:extent cx="3238500" cy="1441155"/>
                <wp:effectExtent l="0" t="0" r="19050" b="26035"/>
                <wp:wrapNone/>
                <wp:docPr id="532605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4115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2CE8" w14:textId="77777777" w:rsidR="00F81D08" w:rsidRPr="00536A66" w:rsidRDefault="00F81D08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6A66">
                              <w:rPr>
                                <w:rFonts w:ascii="Sassoon Primary Std" w:hAnsi="Sassoon Primary Std"/>
                                <w:b/>
                                <w:sz w:val="24"/>
                                <w:szCs w:val="24"/>
                                <w:u w:val="single"/>
                              </w:rPr>
                              <w:t>Key Vocab:</w:t>
                            </w:r>
                          </w:p>
                          <w:p w14:paraId="3765526D" w14:textId="77777777" w:rsidR="00643288" w:rsidRPr="00297695" w:rsidRDefault="00643288" w:rsidP="00643288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297695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Steps, pitches, harmony, accuracy, notation, simultaneously, graphic, conventional, compose, rhythmic, ostinato, drones, accompaniment, structure, record, melodic, composition, ostinatos, syncopation, tempo, dynamics, notes, contrasting, timber, cultures, recorded, met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 w:rsidRPr="00297695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C79268" w14:textId="2DDA9B39" w:rsidR="00F81D08" w:rsidRPr="00E7227B" w:rsidRDefault="00F81D08" w:rsidP="00994B4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9DAF" id="_x0000_s1043" type="#_x0000_t202" style="position:absolute;margin-left:881.7pt;margin-top:14.45pt;width:255pt;height:11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" fillcolor="#f96" strokeweight=".5pt">
                <v:textbox>
                  <w:txbxContent>
                    <w:p w14:paraId="46002CE8" w14:textId="77777777" w:rsidR="00F81D08" w:rsidRPr="00536A66" w:rsidRDefault="00F81D08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36A66">
                        <w:rPr>
                          <w:rFonts w:ascii="Sassoon Primary Std" w:hAnsi="Sassoon Primary Std"/>
                          <w:b/>
                          <w:sz w:val="24"/>
                          <w:szCs w:val="24"/>
                          <w:u w:val="single"/>
                        </w:rPr>
                        <w:t>Key Vocab:</w:t>
                      </w:r>
                    </w:p>
                    <w:p w14:paraId="3765526D" w14:textId="77777777" w:rsidR="00643288" w:rsidRPr="00297695" w:rsidRDefault="00643288" w:rsidP="00643288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297695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Steps, pitches, harmony, accuracy, notation, simultaneously, graphic, conventional, compose, rhythmic, ostinato, drones, accompaniment, structure, record, melodic, composition, ostinatos, syncopation, tempo, dynamics, notes, contrasting, timber, cultures, recorded, met</w:t>
                      </w: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re</w:t>
                      </w:r>
                      <w:r w:rsidRPr="00297695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FC79268" w14:textId="2DDA9B39" w:rsidR="00F81D08" w:rsidRPr="00E7227B" w:rsidRDefault="00F81D08" w:rsidP="00994B4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F9D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40C61A" wp14:editId="7A026D7C">
                <wp:simplePos x="0" y="0"/>
                <wp:positionH relativeFrom="column">
                  <wp:posOffset>8279130</wp:posOffset>
                </wp:positionH>
                <wp:positionV relativeFrom="paragraph">
                  <wp:posOffset>432435</wp:posOffset>
                </wp:positionV>
                <wp:extent cx="2886075" cy="1203960"/>
                <wp:effectExtent l="0" t="0" r="28575" b="15240"/>
                <wp:wrapNone/>
                <wp:docPr id="206260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039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A8ADE" w14:textId="717798B5" w:rsidR="00F81D08" w:rsidRPr="00A11F9D" w:rsidRDefault="00F81D08" w:rsidP="00E7227B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Key Vocab</w:t>
                            </w:r>
                          </w:p>
                          <w:p w14:paraId="1143007C" w14:textId="77777777" w:rsidR="00994B4F" w:rsidRPr="00A11F9D" w:rsidRDefault="00994B4F" w:rsidP="00994B4F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lang w:val="fr-FR"/>
                              </w:rPr>
                              <w:t>Vocabulaire</w:t>
                            </w:r>
                          </w:p>
                          <w:p w14:paraId="3D5DE040" w14:textId="77777777" w:rsidR="00A11F9D" w:rsidRPr="00A11F9D" w:rsidRDefault="00A11F9D" w:rsidP="00A11F9D">
                            <w:pPr>
                              <w:pStyle w:val="NoSpacing"/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Aller à l’école – </w:t>
                            </w:r>
                            <w:proofErr w:type="spellStart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going</w:t>
                            </w:r>
                            <w:proofErr w:type="spellEnd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 to </w:t>
                            </w:r>
                            <w:proofErr w:type="spellStart"/>
                            <w:proofErr w:type="gramStart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school</w:t>
                            </w:r>
                            <w:proofErr w:type="spellEnd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;</w:t>
                            </w:r>
                            <w:proofErr w:type="gramEnd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 en voiture,  en vélo, en bus, en </w:t>
                            </w:r>
                            <w:proofErr w:type="spellStart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metro</w:t>
                            </w:r>
                            <w:proofErr w:type="spellEnd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, en taxi, en skate, en moto, en trottinette, à pied</w:t>
                            </w:r>
                          </w:p>
                          <w:p w14:paraId="64B329C8" w14:textId="3A732A95" w:rsidR="00A11F9D" w:rsidRPr="00A11F9D" w:rsidRDefault="00A11F9D" w:rsidP="00A11F9D">
                            <w:pPr>
                              <w:pStyle w:val="NoSpacing"/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No</w:t>
                            </w:r>
                            <w:r w:rsidRPr="00A11F9D">
                              <w:rPr>
                                <w:rFonts w:ascii="Sassoon Primary Std" w:hAnsi="Sassoon Primary Std" w:cstheme="minorHAnsi"/>
                                <w:sz w:val="18"/>
                                <w:szCs w:val="18"/>
                                <w:lang w:val="fr-FR"/>
                              </w:rPr>
                              <w:t>ë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l – Christmas</w:t>
                            </w:r>
                            <w:r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le père no</w:t>
                            </w:r>
                            <w:r w:rsidRPr="00A11F9D">
                              <w:rPr>
                                <w:rFonts w:ascii="Sassoon Primary Std" w:hAnsi="Sassoon Primary Std" w:cstheme="minorHAnsi"/>
                                <w:sz w:val="18"/>
                                <w:szCs w:val="18"/>
                                <w:lang w:val="fr-FR"/>
                              </w:rPr>
                              <w:t>ë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l – </w:t>
                            </w:r>
                            <w:proofErr w:type="spellStart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father</w:t>
                            </w:r>
                            <w:proofErr w:type="spellEnd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 Christmas</w:t>
                            </w:r>
                            <w:r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le sapin de no</w:t>
                            </w:r>
                            <w:r w:rsidRPr="00A11F9D">
                              <w:rPr>
                                <w:rFonts w:ascii="Sassoon Primary Std" w:hAnsi="Sassoon Primary Std" w:cstheme="minorHAnsi"/>
                                <w:sz w:val="18"/>
                                <w:szCs w:val="18"/>
                                <w:lang w:val="fr-FR"/>
                              </w:rPr>
                              <w:t>ë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l – Christmas </w:t>
                            </w:r>
                            <w:proofErr w:type="spellStart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tree</w:t>
                            </w:r>
                            <w:proofErr w:type="spellEnd"/>
                            <w:r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l’étoile – the star</w:t>
                            </w:r>
                            <w:r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le cadeau – </w:t>
                            </w:r>
                            <w:proofErr w:type="spellStart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la </w:t>
                            </w:r>
                            <w:proofErr w:type="spellStart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renne</w:t>
                            </w:r>
                            <w:proofErr w:type="spellEnd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A11F9D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lang w:val="fr-FR"/>
                              </w:rPr>
                              <w:t>reindeer</w:t>
                            </w:r>
                            <w:proofErr w:type="spellEnd"/>
                          </w:p>
                          <w:p w14:paraId="7E3B2095" w14:textId="77777777" w:rsidR="00A11F9D" w:rsidRPr="00A11F9D" w:rsidRDefault="00A11F9D" w:rsidP="00994B4F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6A9F5AF" w14:textId="77777777" w:rsidR="00994B4F" w:rsidRPr="00A11F9D" w:rsidRDefault="00994B4F" w:rsidP="00E7227B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C61A" id="_x0000_s1044" type="#_x0000_t202" style="position:absolute;margin-left:651.9pt;margin-top:34.05pt;width:227.25pt;height:94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" fillcolor="#ccf" strokeweight=".5pt">
                <v:textbox>
                  <w:txbxContent>
                    <w:p w14:paraId="4E9A8ADE" w14:textId="717798B5" w:rsidR="00F81D08" w:rsidRPr="00A11F9D" w:rsidRDefault="00F81D08" w:rsidP="00E7227B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A11F9D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  <w:lang w:val="fr-FR"/>
                        </w:rPr>
                        <w:t>Key Vocab</w:t>
                      </w:r>
                    </w:p>
                    <w:p w14:paraId="1143007C" w14:textId="77777777" w:rsidR="00994B4F" w:rsidRPr="00A11F9D" w:rsidRDefault="00994B4F" w:rsidP="00994B4F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A11F9D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lang w:val="fr-FR"/>
                        </w:rPr>
                        <w:t>Vocabulaire</w:t>
                      </w:r>
                    </w:p>
                    <w:p w14:paraId="3D5DE040" w14:textId="77777777" w:rsidR="00A11F9D" w:rsidRPr="00A11F9D" w:rsidRDefault="00A11F9D" w:rsidP="00A11F9D">
                      <w:pPr>
                        <w:pStyle w:val="NoSpacing"/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</w:pP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Aller à l’école – </w:t>
                      </w:r>
                      <w:proofErr w:type="spellStart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going</w:t>
                      </w:r>
                      <w:proofErr w:type="spellEnd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 to </w:t>
                      </w:r>
                      <w:proofErr w:type="spellStart"/>
                      <w:proofErr w:type="gramStart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school</w:t>
                      </w:r>
                      <w:proofErr w:type="spellEnd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;</w:t>
                      </w:r>
                      <w:proofErr w:type="gramEnd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 en voiture,  en vélo, en bus, en </w:t>
                      </w:r>
                      <w:proofErr w:type="spellStart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metro</w:t>
                      </w:r>
                      <w:proofErr w:type="spellEnd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, en taxi, en skate, en moto, en trottinette, à pied</w:t>
                      </w:r>
                    </w:p>
                    <w:p w14:paraId="64B329C8" w14:textId="3A732A95" w:rsidR="00A11F9D" w:rsidRPr="00A11F9D" w:rsidRDefault="00A11F9D" w:rsidP="00A11F9D">
                      <w:pPr>
                        <w:pStyle w:val="NoSpacing"/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</w:pP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No</w:t>
                      </w:r>
                      <w:r w:rsidRPr="00A11F9D">
                        <w:rPr>
                          <w:rFonts w:ascii="Sassoon Primary Std" w:hAnsi="Sassoon Primary Std" w:cstheme="minorHAnsi"/>
                          <w:sz w:val="18"/>
                          <w:szCs w:val="18"/>
                          <w:lang w:val="fr-FR"/>
                        </w:rPr>
                        <w:t>ë</w:t>
                      </w: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l – Christmas</w:t>
                      </w:r>
                      <w:r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le père no</w:t>
                      </w:r>
                      <w:r w:rsidRPr="00A11F9D">
                        <w:rPr>
                          <w:rFonts w:ascii="Sassoon Primary Std" w:hAnsi="Sassoon Primary Std" w:cstheme="minorHAnsi"/>
                          <w:sz w:val="18"/>
                          <w:szCs w:val="18"/>
                          <w:lang w:val="fr-FR"/>
                        </w:rPr>
                        <w:t>ë</w:t>
                      </w: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l – </w:t>
                      </w:r>
                      <w:proofErr w:type="spellStart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father</w:t>
                      </w:r>
                      <w:proofErr w:type="spellEnd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 Christmas</w:t>
                      </w:r>
                      <w:r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le sapin de no</w:t>
                      </w:r>
                      <w:r w:rsidRPr="00A11F9D">
                        <w:rPr>
                          <w:rFonts w:ascii="Sassoon Primary Std" w:hAnsi="Sassoon Primary Std" w:cstheme="minorHAnsi"/>
                          <w:sz w:val="18"/>
                          <w:szCs w:val="18"/>
                          <w:lang w:val="fr-FR"/>
                        </w:rPr>
                        <w:t>ë</w:t>
                      </w: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l – Christmas </w:t>
                      </w:r>
                      <w:proofErr w:type="spellStart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tree</w:t>
                      </w:r>
                      <w:proofErr w:type="spellEnd"/>
                      <w:r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l’étoile – the star</w:t>
                      </w:r>
                      <w:r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le cadeau – </w:t>
                      </w:r>
                      <w:proofErr w:type="spellStart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present</w:t>
                      </w:r>
                      <w:proofErr w:type="spellEnd"/>
                      <w:r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la </w:t>
                      </w:r>
                      <w:proofErr w:type="spellStart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renne</w:t>
                      </w:r>
                      <w:proofErr w:type="spellEnd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 xml:space="preserve"> - </w:t>
                      </w:r>
                      <w:proofErr w:type="spellStart"/>
                      <w:r w:rsidRPr="00A11F9D">
                        <w:rPr>
                          <w:rFonts w:ascii="Sassoon Primary Std" w:hAnsi="Sassoon Primary Std"/>
                          <w:sz w:val="18"/>
                          <w:szCs w:val="18"/>
                          <w:lang w:val="fr-FR"/>
                        </w:rPr>
                        <w:t>reindeer</w:t>
                      </w:r>
                      <w:proofErr w:type="spellEnd"/>
                    </w:p>
                    <w:p w14:paraId="7E3B2095" w14:textId="77777777" w:rsidR="00A11F9D" w:rsidRPr="00A11F9D" w:rsidRDefault="00A11F9D" w:rsidP="00994B4F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16A9F5AF" w14:textId="77777777" w:rsidR="00994B4F" w:rsidRPr="00A11F9D" w:rsidRDefault="00994B4F" w:rsidP="00E7227B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608" w:rsidRPr="002D15DD">
        <w:rPr>
          <w:rFonts w:ascii="Sassoon Primary Std" w:hAnsi="Sassoon Primary Std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FAE97B" wp14:editId="3C08A529">
                <wp:simplePos x="0" y="0"/>
                <wp:positionH relativeFrom="column">
                  <wp:posOffset>2733012</wp:posOffset>
                </wp:positionH>
                <wp:positionV relativeFrom="paragraph">
                  <wp:posOffset>31308</wp:posOffset>
                </wp:positionV>
                <wp:extent cx="2632075" cy="1561852"/>
                <wp:effectExtent l="0" t="0" r="15875" b="19685"/>
                <wp:wrapNone/>
                <wp:docPr id="134554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561852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2284" w14:textId="77777777" w:rsidR="002301D1" w:rsidRPr="00097CD0" w:rsidRDefault="002301D1" w:rsidP="005E0DFB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7CD0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3CB1119F" w14:textId="7C1BF59F" w:rsidR="005E0DFB" w:rsidRPr="00B37594" w:rsidRDefault="00B37594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B37594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Fitness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6384E13" w14:textId="0A245DDD" w:rsidR="00B37594" w:rsidRPr="00B37594" w:rsidRDefault="00B37594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B3759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 xml:space="preserve">Accelerate, decelerate, dynamic, static, record, react, consistent, measure, perseverance, drive, motivate, power, stable.  </w:t>
                            </w:r>
                          </w:p>
                          <w:p w14:paraId="0EC0251F" w14:textId="57AABD96" w:rsidR="00B37594" w:rsidRPr="00B37594" w:rsidRDefault="00B37594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B37594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Basketball:</w:t>
                            </w:r>
                          </w:p>
                          <w:p w14:paraId="244EDF06" w14:textId="7FAF1DEC" w:rsidR="00B37594" w:rsidRPr="00B37594" w:rsidRDefault="00B37594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  <w:r w:rsidRPr="00B37594"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  <w:t>Cushion, momentum, decision, pressure, react, accelerate, delay, limit, pressure, deny, ball carrier, protect, gain, option, obstruct, pivot, pass, rebound, sportsmanship, drive, dominant.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E97B" id="_x0000_s1045" type="#_x0000_t202" style="position:absolute;margin-left:215.2pt;margin-top:2.45pt;width:207.25pt;height:1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" fillcolor="#f9f" strokeweight=".5pt">
                <v:textbox>
                  <w:txbxContent>
                    <w:p w14:paraId="7ED52284" w14:textId="77777777" w:rsidR="002301D1" w:rsidRPr="00097CD0" w:rsidRDefault="002301D1" w:rsidP="005E0DFB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97CD0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3CB1119F" w14:textId="7C1BF59F" w:rsidR="005E0DFB" w:rsidRPr="00B37594" w:rsidRDefault="00B37594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B37594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Fitness</w:t>
                      </w: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6384E13" w14:textId="0A245DDD" w:rsidR="00B37594" w:rsidRPr="00B37594" w:rsidRDefault="00B37594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B3759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 xml:space="preserve">Accelerate, decelerate, dynamic, static, record, react, consistent, measure, perseverance, drive, motivate, power, stable.  </w:t>
                      </w:r>
                    </w:p>
                    <w:p w14:paraId="0EC0251F" w14:textId="57AABD96" w:rsidR="00B37594" w:rsidRPr="00B37594" w:rsidRDefault="00B37594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B37594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Basketball:</w:t>
                      </w:r>
                    </w:p>
                    <w:p w14:paraId="244EDF06" w14:textId="7FAF1DEC" w:rsidR="00B37594" w:rsidRPr="00B37594" w:rsidRDefault="00B37594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  <w:r w:rsidRPr="00B37594"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  <w:t>Cushion, momentum, decision, pressure, react, accelerate, delay, limit, pressure, deny, ball carrier, protect, gain, option, obstruct, pivot, pass, rebound, sportsmanship, drive, dominant.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164" w:rsidRPr="002D15DD" w:rsidSect="000166A7">
      <w:pgSz w:w="23808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altName w:val="Calibri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7FA"/>
    <w:multiLevelType w:val="hybridMultilevel"/>
    <w:tmpl w:val="4098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2FC0"/>
    <w:multiLevelType w:val="hybridMultilevel"/>
    <w:tmpl w:val="27625624"/>
    <w:lvl w:ilvl="0" w:tplc="58F2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68DC"/>
    <w:multiLevelType w:val="hybridMultilevel"/>
    <w:tmpl w:val="1210402A"/>
    <w:lvl w:ilvl="0" w:tplc="0540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446"/>
    <w:multiLevelType w:val="hybridMultilevel"/>
    <w:tmpl w:val="191C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4A4E"/>
    <w:multiLevelType w:val="hybridMultilevel"/>
    <w:tmpl w:val="9C4A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48C4"/>
    <w:multiLevelType w:val="hybridMultilevel"/>
    <w:tmpl w:val="B0B8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52E7"/>
    <w:multiLevelType w:val="multilevel"/>
    <w:tmpl w:val="6F3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A22B3"/>
    <w:multiLevelType w:val="hybridMultilevel"/>
    <w:tmpl w:val="E8BE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7099F"/>
    <w:multiLevelType w:val="hybridMultilevel"/>
    <w:tmpl w:val="AB92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5A3A"/>
    <w:multiLevelType w:val="hybridMultilevel"/>
    <w:tmpl w:val="71121B54"/>
    <w:lvl w:ilvl="0" w:tplc="58F2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75BC8"/>
    <w:multiLevelType w:val="hybridMultilevel"/>
    <w:tmpl w:val="BA48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7590D"/>
    <w:multiLevelType w:val="multilevel"/>
    <w:tmpl w:val="846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30CD5"/>
    <w:multiLevelType w:val="hybridMultilevel"/>
    <w:tmpl w:val="B9080C00"/>
    <w:lvl w:ilvl="0" w:tplc="8A9E3C72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D1D84"/>
    <w:multiLevelType w:val="hybridMultilevel"/>
    <w:tmpl w:val="9B46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16591"/>
    <w:multiLevelType w:val="hybridMultilevel"/>
    <w:tmpl w:val="481A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F4615"/>
    <w:multiLevelType w:val="hybridMultilevel"/>
    <w:tmpl w:val="8BAE3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54537"/>
    <w:multiLevelType w:val="hybridMultilevel"/>
    <w:tmpl w:val="FE34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10559"/>
    <w:multiLevelType w:val="hybridMultilevel"/>
    <w:tmpl w:val="C050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F07F5"/>
    <w:multiLevelType w:val="hybridMultilevel"/>
    <w:tmpl w:val="024A52F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52B34"/>
    <w:multiLevelType w:val="hybridMultilevel"/>
    <w:tmpl w:val="4B3E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6FCDE">
      <w:start w:val="1"/>
      <w:numFmt w:val="bullet"/>
      <w:lvlText w:val="•"/>
      <w:lvlJc w:val="left"/>
      <w:pPr>
        <w:ind w:left="1440" w:hanging="360"/>
      </w:pPr>
      <w:rPr>
        <w:rFonts w:ascii="Sassoon Primary" w:eastAsia="Calibri" w:hAnsi="Sassoon Primary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A60"/>
    <w:multiLevelType w:val="hybridMultilevel"/>
    <w:tmpl w:val="1E6E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1494"/>
    <w:multiLevelType w:val="hybridMultilevel"/>
    <w:tmpl w:val="4198D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F5B65"/>
    <w:multiLevelType w:val="hybridMultilevel"/>
    <w:tmpl w:val="063C9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43190"/>
    <w:multiLevelType w:val="multilevel"/>
    <w:tmpl w:val="1D62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3C6F16"/>
    <w:multiLevelType w:val="hybridMultilevel"/>
    <w:tmpl w:val="C5D2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939BA"/>
    <w:multiLevelType w:val="hybridMultilevel"/>
    <w:tmpl w:val="BDEE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11D45"/>
    <w:multiLevelType w:val="multilevel"/>
    <w:tmpl w:val="472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1601D8"/>
    <w:multiLevelType w:val="hybridMultilevel"/>
    <w:tmpl w:val="B714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04859"/>
    <w:multiLevelType w:val="hybridMultilevel"/>
    <w:tmpl w:val="A162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A70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03083"/>
    <w:multiLevelType w:val="hybridMultilevel"/>
    <w:tmpl w:val="1026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90083"/>
    <w:multiLevelType w:val="hybridMultilevel"/>
    <w:tmpl w:val="BE28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4389C"/>
    <w:multiLevelType w:val="hybridMultilevel"/>
    <w:tmpl w:val="BC08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C1D23"/>
    <w:multiLevelType w:val="hybridMultilevel"/>
    <w:tmpl w:val="1EB6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A1DB2"/>
    <w:multiLevelType w:val="hybridMultilevel"/>
    <w:tmpl w:val="DB62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641B3"/>
    <w:multiLevelType w:val="hybridMultilevel"/>
    <w:tmpl w:val="5A60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C5643"/>
    <w:multiLevelType w:val="hybridMultilevel"/>
    <w:tmpl w:val="15B4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5F32"/>
    <w:multiLevelType w:val="hybridMultilevel"/>
    <w:tmpl w:val="3976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A93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227D4"/>
    <w:multiLevelType w:val="hybridMultilevel"/>
    <w:tmpl w:val="76CE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752C7"/>
    <w:multiLevelType w:val="hybridMultilevel"/>
    <w:tmpl w:val="DA60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325EB"/>
    <w:multiLevelType w:val="hybridMultilevel"/>
    <w:tmpl w:val="E190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E2EE0"/>
    <w:multiLevelType w:val="hybridMultilevel"/>
    <w:tmpl w:val="204E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B0C8B"/>
    <w:multiLevelType w:val="hybridMultilevel"/>
    <w:tmpl w:val="5362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5755">
    <w:abstractNumId w:val="12"/>
  </w:num>
  <w:num w:numId="2" w16cid:durableId="1514685830">
    <w:abstractNumId w:val="2"/>
  </w:num>
  <w:num w:numId="3" w16cid:durableId="969823854">
    <w:abstractNumId w:val="3"/>
  </w:num>
  <w:num w:numId="4" w16cid:durableId="745885973">
    <w:abstractNumId w:val="38"/>
  </w:num>
  <w:num w:numId="5" w16cid:durableId="1909419435">
    <w:abstractNumId w:val="41"/>
  </w:num>
  <w:num w:numId="6" w16cid:durableId="362487495">
    <w:abstractNumId w:val="39"/>
  </w:num>
  <w:num w:numId="7" w16cid:durableId="6830278">
    <w:abstractNumId w:val="36"/>
  </w:num>
  <w:num w:numId="8" w16cid:durableId="224073026">
    <w:abstractNumId w:val="19"/>
  </w:num>
  <w:num w:numId="9" w16cid:durableId="1392581303">
    <w:abstractNumId w:val="9"/>
  </w:num>
  <w:num w:numId="10" w16cid:durableId="509878617">
    <w:abstractNumId w:val="1"/>
  </w:num>
  <w:num w:numId="11" w16cid:durableId="510608487">
    <w:abstractNumId w:val="27"/>
  </w:num>
  <w:num w:numId="12" w16cid:durableId="1793553029">
    <w:abstractNumId w:val="30"/>
  </w:num>
  <w:num w:numId="13" w16cid:durableId="855116911">
    <w:abstractNumId w:val="18"/>
  </w:num>
  <w:num w:numId="14" w16cid:durableId="1370908466">
    <w:abstractNumId w:val="11"/>
  </w:num>
  <w:num w:numId="15" w16cid:durableId="1069615569">
    <w:abstractNumId w:val="22"/>
  </w:num>
  <w:num w:numId="16" w16cid:durableId="157695046">
    <w:abstractNumId w:val="21"/>
  </w:num>
  <w:num w:numId="17" w16cid:durableId="1612785669">
    <w:abstractNumId w:val="13"/>
  </w:num>
  <w:num w:numId="18" w16cid:durableId="1552109874">
    <w:abstractNumId w:val="20"/>
  </w:num>
  <w:num w:numId="19" w16cid:durableId="610169288">
    <w:abstractNumId w:val="25"/>
  </w:num>
  <w:num w:numId="20" w16cid:durableId="257522505">
    <w:abstractNumId w:val="28"/>
  </w:num>
  <w:num w:numId="21" w16cid:durableId="1391345234">
    <w:abstractNumId w:val="0"/>
  </w:num>
  <w:num w:numId="22" w16cid:durableId="117185301">
    <w:abstractNumId w:val="10"/>
  </w:num>
  <w:num w:numId="23" w16cid:durableId="1138566608">
    <w:abstractNumId w:val="24"/>
  </w:num>
  <w:num w:numId="24" w16cid:durableId="1095707413">
    <w:abstractNumId w:val="31"/>
  </w:num>
  <w:num w:numId="25" w16cid:durableId="552237973">
    <w:abstractNumId w:val="29"/>
  </w:num>
  <w:num w:numId="26" w16cid:durableId="1370956849">
    <w:abstractNumId w:val="15"/>
  </w:num>
  <w:num w:numId="27" w16cid:durableId="2515651">
    <w:abstractNumId w:val="7"/>
  </w:num>
  <w:num w:numId="28" w16cid:durableId="1690567099">
    <w:abstractNumId w:val="6"/>
  </w:num>
  <w:num w:numId="29" w16cid:durableId="2320729">
    <w:abstractNumId w:val="37"/>
  </w:num>
  <w:num w:numId="30" w16cid:durableId="2098287822">
    <w:abstractNumId w:val="40"/>
  </w:num>
  <w:num w:numId="31" w16cid:durableId="1996686760">
    <w:abstractNumId w:val="23"/>
  </w:num>
  <w:num w:numId="32" w16cid:durableId="626283213">
    <w:abstractNumId w:val="26"/>
  </w:num>
  <w:num w:numId="33" w16cid:durableId="1271081773">
    <w:abstractNumId w:val="17"/>
  </w:num>
  <w:num w:numId="34" w16cid:durableId="691762789">
    <w:abstractNumId w:val="34"/>
  </w:num>
  <w:num w:numId="35" w16cid:durableId="2143494424">
    <w:abstractNumId w:val="32"/>
  </w:num>
  <w:num w:numId="36" w16cid:durableId="2035376188">
    <w:abstractNumId w:val="16"/>
  </w:num>
  <w:num w:numId="37" w16cid:durableId="2036151703">
    <w:abstractNumId w:val="33"/>
  </w:num>
  <w:num w:numId="38" w16cid:durableId="530260690">
    <w:abstractNumId w:val="14"/>
  </w:num>
  <w:num w:numId="39" w16cid:durableId="1844205104">
    <w:abstractNumId w:val="35"/>
  </w:num>
  <w:num w:numId="40" w16cid:durableId="207300620">
    <w:abstractNumId w:val="4"/>
  </w:num>
  <w:num w:numId="41" w16cid:durableId="57948677">
    <w:abstractNumId w:val="5"/>
  </w:num>
  <w:num w:numId="42" w16cid:durableId="1306396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A"/>
    <w:rsid w:val="00001608"/>
    <w:rsid w:val="00004014"/>
    <w:rsid w:val="00006776"/>
    <w:rsid w:val="000166A7"/>
    <w:rsid w:val="0002767F"/>
    <w:rsid w:val="0003537B"/>
    <w:rsid w:val="00044321"/>
    <w:rsid w:val="0005545D"/>
    <w:rsid w:val="00061FBF"/>
    <w:rsid w:val="00063C38"/>
    <w:rsid w:val="00070D61"/>
    <w:rsid w:val="000723D3"/>
    <w:rsid w:val="000772DB"/>
    <w:rsid w:val="00097CD0"/>
    <w:rsid w:val="000B1274"/>
    <w:rsid w:val="000B23C7"/>
    <w:rsid w:val="000B5567"/>
    <w:rsid w:val="000C0113"/>
    <w:rsid w:val="00121215"/>
    <w:rsid w:val="0014749D"/>
    <w:rsid w:val="00160809"/>
    <w:rsid w:val="00160ED2"/>
    <w:rsid w:val="00165AA6"/>
    <w:rsid w:val="00166CEB"/>
    <w:rsid w:val="00174FA1"/>
    <w:rsid w:val="00194F15"/>
    <w:rsid w:val="001A0822"/>
    <w:rsid w:val="001A0B7D"/>
    <w:rsid w:val="001B04DD"/>
    <w:rsid w:val="001B3E2C"/>
    <w:rsid w:val="001D1FA5"/>
    <w:rsid w:val="001D2C16"/>
    <w:rsid w:val="00200FC4"/>
    <w:rsid w:val="00203250"/>
    <w:rsid w:val="0020336A"/>
    <w:rsid w:val="00206003"/>
    <w:rsid w:val="00214227"/>
    <w:rsid w:val="002250EA"/>
    <w:rsid w:val="00227E46"/>
    <w:rsid w:val="002301D1"/>
    <w:rsid w:val="00231FA7"/>
    <w:rsid w:val="0025407F"/>
    <w:rsid w:val="002544DD"/>
    <w:rsid w:val="00262F00"/>
    <w:rsid w:val="00263ECF"/>
    <w:rsid w:val="002644C5"/>
    <w:rsid w:val="00270CE9"/>
    <w:rsid w:val="002855C3"/>
    <w:rsid w:val="00293BEE"/>
    <w:rsid w:val="00297821"/>
    <w:rsid w:val="002A5CD7"/>
    <w:rsid w:val="002B483F"/>
    <w:rsid w:val="002B4E7F"/>
    <w:rsid w:val="002C5B76"/>
    <w:rsid w:val="002C7122"/>
    <w:rsid w:val="002D15DD"/>
    <w:rsid w:val="002E45E4"/>
    <w:rsid w:val="002F5FA1"/>
    <w:rsid w:val="00304294"/>
    <w:rsid w:val="0030615F"/>
    <w:rsid w:val="003228CE"/>
    <w:rsid w:val="00342FF4"/>
    <w:rsid w:val="00344377"/>
    <w:rsid w:val="00391F26"/>
    <w:rsid w:val="003948EC"/>
    <w:rsid w:val="003B30B1"/>
    <w:rsid w:val="003C03EA"/>
    <w:rsid w:val="003D5E92"/>
    <w:rsid w:val="003E212A"/>
    <w:rsid w:val="003E7DCA"/>
    <w:rsid w:val="003F3D6E"/>
    <w:rsid w:val="004007FC"/>
    <w:rsid w:val="004103EB"/>
    <w:rsid w:val="00416440"/>
    <w:rsid w:val="00447A4A"/>
    <w:rsid w:val="00454D06"/>
    <w:rsid w:val="00467952"/>
    <w:rsid w:val="004768DC"/>
    <w:rsid w:val="00482553"/>
    <w:rsid w:val="00493CCC"/>
    <w:rsid w:val="00494E29"/>
    <w:rsid w:val="004A11C6"/>
    <w:rsid w:val="004B174A"/>
    <w:rsid w:val="004B20DC"/>
    <w:rsid w:val="004C2077"/>
    <w:rsid w:val="004D52AA"/>
    <w:rsid w:val="004E761E"/>
    <w:rsid w:val="005041C7"/>
    <w:rsid w:val="00505FB4"/>
    <w:rsid w:val="0051479A"/>
    <w:rsid w:val="005302AD"/>
    <w:rsid w:val="005332FF"/>
    <w:rsid w:val="00536A66"/>
    <w:rsid w:val="005371AC"/>
    <w:rsid w:val="00543C6B"/>
    <w:rsid w:val="00560471"/>
    <w:rsid w:val="005809D8"/>
    <w:rsid w:val="0058280E"/>
    <w:rsid w:val="00584900"/>
    <w:rsid w:val="00592A56"/>
    <w:rsid w:val="0059722B"/>
    <w:rsid w:val="005A2636"/>
    <w:rsid w:val="005A6BFE"/>
    <w:rsid w:val="005C1173"/>
    <w:rsid w:val="005D26C6"/>
    <w:rsid w:val="005D3E4D"/>
    <w:rsid w:val="005E0DFB"/>
    <w:rsid w:val="005E7EA0"/>
    <w:rsid w:val="005F3C5D"/>
    <w:rsid w:val="006051E7"/>
    <w:rsid w:val="006318C9"/>
    <w:rsid w:val="00643288"/>
    <w:rsid w:val="00656022"/>
    <w:rsid w:val="00660D9D"/>
    <w:rsid w:val="0067025E"/>
    <w:rsid w:val="00671484"/>
    <w:rsid w:val="006764B4"/>
    <w:rsid w:val="0068677A"/>
    <w:rsid w:val="006B691F"/>
    <w:rsid w:val="006F5B3B"/>
    <w:rsid w:val="006F71DA"/>
    <w:rsid w:val="007152CC"/>
    <w:rsid w:val="00726FD2"/>
    <w:rsid w:val="007346FF"/>
    <w:rsid w:val="00746F91"/>
    <w:rsid w:val="0075423C"/>
    <w:rsid w:val="00755248"/>
    <w:rsid w:val="00757E2E"/>
    <w:rsid w:val="00772C82"/>
    <w:rsid w:val="00780B58"/>
    <w:rsid w:val="007834B3"/>
    <w:rsid w:val="007867F7"/>
    <w:rsid w:val="007A3F1A"/>
    <w:rsid w:val="007A69E3"/>
    <w:rsid w:val="007D6B0A"/>
    <w:rsid w:val="007F48CB"/>
    <w:rsid w:val="0080779B"/>
    <w:rsid w:val="008635AB"/>
    <w:rsid w:val="00867CCC"/>
    <w:rsid w:val="00884974"/>
    <w:rsid w:val="008A0A8F"/>
    <w:rsid w:val="008A73C8"/>
    <w:rsid w:val="008A7DCF"/>
    <w:rsid w:val="008F3195"/>
    <w:rsid w:val="009004A3"/>
    <w:rsid w:val="00906352"/>
    <w:rsid w:val="0091137F"/>
    <w:rsid w:val="00916D12"/>
    <w:rsid w:val="00916EB0"/>
    <w:rsid w:val="0091734C"/>
    <w:rsid w:val="00930AAF"/>
    <w:rsid w:val="00933280"/>
    <w:rsid w:val="009422A1"/>
    <w:rsid w:val="00945146"/>
    <w:rsid w:val="00950C0A"/>
    <w:rsid w:val="00952B73"/>
    <w:rsid w:val="009605C5"/>
    <w:rsid w:val="00964C75"/>
    <w:rsid w:val="009839A4"/>
    <w:rsid w:val="00993ABD"/>
    <w:rsid w:val="00994B4F"/>
    <w:rsid w:val="009A6FBE"/>
    <w:rsid w:val="009A71BA"/>
    <w:rsid w:val="009C411C"/>
    <w:rsid w:val="009D05EF"/>
    <w:rsid w:val="009D15F4"/>
    <w:rsid w:val="009D2DFA"/>
    <w:rsid w:val="009E42BD"/>
    <w:rsid w:val="009E7B20"/>
    <w:rsid w:val="009F16FE"/>
    <w:rsid w:val="009F5CF6"/>
    <w:rsid w:val="00A1019F"/>
    <w:rsid w:val="00A11F9D"/>
    <w:rsid w:val="00A142F5"/>
    <w:rsid w:val="00A33A94"/>
    <w:rsid w:val="00A34928"/>
    <w:rsid w:val="00A36042"/>
    <w:rsid w:val="00A37978"/>
    <w:rsid w:val="00A5001F"/>
    <w:rsid w:val="00A551A8"/>
    <w:rsid w:val="00A56453"/>
    <w:rsid w:val="00A71B75"/>
    <w:rsid w:val="00A815B6"/>
    <w:rsid w:val="00A86439"/>
    <w:rsid w:val="00A878E4"/>
    <w:rsid w:val="00A93751"/>
    <w:rsid w:val="00A964F7"/>
    <w:rsid w:val="00AD33A8"/>
    <w:rsid w:val="00AE53C7"/>
    <w:rsid w:val="00B01F56"/>
    <w:rsid w:val="00B22CF9"/>
    <w:rsid w:val="00B26787"/>
    <w:rsid w:val="00B27FF4"/>
    <w:rsid w:val="00B37006"/>
    <w:rsid w:val="00B37594"/>
    <w:rsid w:val="00B82A07"/>
    <w:rsid w:val="00B858CF"/>
    <w:rsid w:val="00B93BE0"/>
    <w:rsid w:val="00B955B0"/>
    <w:rsid w:val="00BA2AA8"/>
    <w:rsid w:val="00BA48DC"/>
    <w:rsid w:val="00BE1A3C"/>
    <w:rsid w:val="00C12C0A"/>
    <w:rsid w:val="00C14483"/>
    <w:rsid w:val="00C16058"/>
    <w:rsid w:val="00C3185B"/>
    <w:rsid w:val="00C40BED"/>
    <w:rsid w:val="00C41433"/>
    <w:rsid w:val="00C54457"/>
    <w:rsid w:val="00C703AF"/>
    <w:rsid w:val="00C74DF2"/>
    <w:rsid w:val="00C80B56"/>
    <w:rsid w:val="00C84F4E"/>
    <w:rsid w:val="00C93669"/>
    <w:rsid w:val="00C9771D"/>
    <w:rsid w:val="00CA683C"/>
    <w:rsid w:val="00CB3773"/>
    <w:rsid w:val="00CD27A1"/>
    <w:rsid w:val="00CD36E0"/>
    <w:rsid w:val="00CD46F7"/>
    <w:rsid w:val="00CE0F5F"/>
    <w:rsid w:val="00CE7739"/>
    <w:rsid w:val="00CF34BA"/>
    <w:rsid w:val="00D54759"/>
    <w:rsid w:val="00D701E0"/>
    <w:rsid w:val="00D74724"/>
    <w:rsid w:val="00D919FB"/>
    <w:rsid w:val="00D92347"/>
    <w:rsid w:val="00D92FE3"/>
    <w:rsid w:val="00DA2F7E"/>
    <w:rsid w:val="00DB3113"/>
    <w:rsid w:val="00DB531B"/>
    <w:rsid w:val="00DB5D3B"/>
    <w:rsid w:val="00DE1ACC"/>
    <w:rsid w:val="00DE2D46"/>
    <w:rsid w:val="00DE5500"/>
    <w:rsid w:val="00DF7267"/>
    <w:rsid w:val="00E07C91"/>
    <w:rsid w:val="00E31026"/>
    <w:rsid w:val="00E37AAD"/>
    <w:rsid w:val="00E50A9B"/>
    <w:rsid w:val="00E6358F"/>
    <w:rsid w:val="00E7227B"/>
    <w:rsid w:val="00E75A66"/>
    <w:rsid w:val="00E8300B"/>
    <w:rsid w:val="00E91164"/>
    <w:rsid w:val="00EA4C6C"/>
    <w:rsid w:val="00EB4AE7"/>
    <w:rsid w:val="00EC5A97"/>
    <w:rsid w:val="00EC74D7"/>
    <w:rsid w:val="00ED1596"/>
    <w:rsid w:val="00F01DF8"/>
    <w:rsid w:val="00F07B76"/>
    <w:rsid w:val="00F16809"/>
    <w:rsid w:val="00F367D0"/>
    <w:rsid w:val="00F45BEF"/>
    <w:rsid w:val="00F65171"/>
    <w:rsid w:val="00F73B57"/>
    <w:rsid w:val="00F77D63"/>
    <w:rsid w:val="00F80F94"/>
    <w:rsid w:val="00F8148F"/>
    <w:rsid w:val="00F81D08"/>
    <w:rsid w:val="00F95577"/>
    <w:rsid w:val="00F96BA6"/>
    <w:rsid w:val="00FC35AA"/>
    <w:rsid w:val="00FC3FC1"/>
    <w:rsid w:val="00FC4DF8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481E"/>
  <w15:chartTrackingRefBased/>
  <w15:docId w15:val="{8A61391F-DE59-47DB-8B33-270AF6C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DC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E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E2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rsid w:val="00467952"/>
    <w:pPr>
      <w:widowControl w:val="0"/>
      <w:autoSpaceDE w:val="0"/>
      <w:autoSpaceDN w:val="0"/>
      <w:spacing w:before="3" w:after="0" w:line="221" w:lineRule="exact"/>
      <w:ind w:left="104"/>
    </w:pPr>
    <w:rPr>
      <w:rFonts w:ascii="Arial" w:eastAsia="Arial" w:hAnsi="Arial" w:cs="Arial"/>
      <w:lang w:eastAsia="en-GB" w:bidi="en-GB"/>
    </w:rPr>
  </w:style>
  <w:style w:type="paragraph" w:customStyle="1" w:styleId="paragraph">
    <w:name w:val="paragraph"/>
    <w:basedOn w:val="Normal"/>
    <w:rsid w:val="00E7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227B"/>
  </w:style>
  <w:style w:type="character" w:customStyle="1" w:styleId="eop">
    <w:name w:val="eop"/>
    <w:basedOn w:val="DefaultParagraphFont"/>
    <w:rsid w:val="00E7227B"/>
  </w:style>
  <w:style w:type="paragraph" w:styleId="NoSpacing">
    <w:name w:val="No Spacing"/>
    <w:uiPriority w:val="1"/>
    <w:qFormat/>
    <w:rsid w:val="00994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c094ae-1f2b-4fec-8640-41e59b10a2f6">
      <Terms xmlns="http://schemas.microsoft.com/office/infopath/2007/PartnerControls"/>
    </lcf76f155ced4ddcb4097134ff3c332f>
    <TaxCatchAll xmlns="fcc8d9c1-c07b-4cfe-a9b6-ec3a8d6521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3A7A68F67F748951206DAB9A2EACE" ma:contentTypeVersion="13" ma:contentTypeDescription="Create a new document." ma:contentTypeScope="" ma:versionID="abdbe048440d09b18296ffb4a726cc03">
  <xsd:schema xmlns:xsd="http://www.w3.org/2001/XMLSchema" xmlns:xs="http://www.w3.org/2001/XMLSchema" xmlns:p="http://schemas.microsoft.com/office/2006/metadata/properties" xmlns:ns2="18c094ae-1f2b-4fec-8640-41e59b10a2f6" xmlns:ns3="fcc8d9c1-c07b-4cfe-a9b6-ec3a8d6521b4" targetNamespace="http://schemas.microsoft.com/office/2006/metadata/properties" ma:root="true" ma:fieldsID="ae03ca64fceb7de2210e6d8dcb9a3349" ns2:_="" ns3:_="">
    <xsd:import namespace="18c094ae-1f2b-4fec-8640-41e59b10a2f6"/>
    <xsd:import namespace="fcc8d9c1-c07b-4cfe-a9b6-ec3a8d652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94ae-1f2b-4fec-8640-41e59b10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8d9c1-c07b-4cfe-a9b6-ec3a8d652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801ef2-3c1d-4dbb-a7e2-df3a59352ef4}" ma:internalName="TaxCatchAll" ma:showField="CatchAllData" ma:web="fcc8d9c1-c07b-4cfe-a9b6-ec3a8d652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D4D57-D43F-4CB2-B581-276AA0399E7C}">
  <ds:schemaRefs>
    <ds:schemaRef ds:uri="http://schemas.microsoft.com/office/2006/metadata/properties"/>
    <ds:schemaRef ds:uri="http://schemas.microsoft.com/office/infopath/2007/PartnerControls"/>
    <ds:schemaRef ds:uri="18c094ae-1f2b-4fec-8640-41e59b10a2f6"/>
    <ds:schemaRef ds:uri="fcc8d9c1-c07b-4cfe-a9b6-ec3a8d6521b4"/>
  </ds:schemaRefs>
</ds:datastoreItem>
</file>

<file path=customXml/itemProps2.xml><?xml version="1.0" encoding="utf-8"?>
<ds:datastoreItem xmlns:ds="http://schemas.openxmlformats.org/officeDocument/2006/customXml" ds:itemID="{72FD3F1E-510F-41D0-8C6D-63397B989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E9F60-F217-4DB1-AEEE-11D3B4AB6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94ae-1f2b-4fec-8640-41e59b10a2f6"/>
    <ds:schemaRef ds:uri="fcc8d9c1-c07b-4cfe-a9b6-ec3a8d652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Charlesworth</dc:creator>
  <cp:keywords/>
  <dc:description/>
  <cp:lastModifiedBy>Ben Heasman-Langley (Polperro Primary Academy)</cp:lastModifiedBy>
  <cp:revision>7</cp:revision>
  <cp:lastPrinted>2024-11-14T13:34:00Z</cp:lastPrinted>
  <dcterms:created xsi:type="dcterms:W3CDTF">2024-10-24T14:18:00Z</dcterms:created>
  <dcterms:modified xsi:type="dcterms:W3CDTF">2024-11-14T13:34:00Z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0x01010011C3A7A68F67F748951206DAB9A2EACE</vt:lpwstr>
  </property>
</Properties>
</file>