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AFAA" w14:textId="018726C8" w:rsidR="00780CAF" w:rsidRPr="00841C50" w:rsidRDefault="00BA527C" w:rsidP="00780CAF">
      <w:pPr>
        <w:rPr>
          <w:rFonts w:ascii="Sassoon Primary Std" w:hAnsi="Sassoon Primary Std"/>
          <w:b/>
          <w:bCs/>
          <w:color w:val="000000" w:themeColor="text1"/>
          <w:sz w:val="64"/>
          <w:szCs w:val="64"/>
        </w:rPr>
      </w:pPr>
      <w:r>
        <w:rPr>
          <w:rFonts w:ascii="Sassoon Primary Std" w:hAnsi="Sassoon Primary Std"/>
          <w:b/>
          <w:bCs/>
          <w:noProof/>
          <w:color w:val="000000" w:themeColor="text1"/>
          <w:sz w:val="64"/>
          <w:szCs w:val="64"/>
          <w:lang w:eastAsia="en-GB"/>
        </w:rPr>
        <w:t xml:space="preserve">     </w:t>
      </w:r>
      <w:r w:rsidR="00780CAF" w:rsidRPr="00841C50">
        <w:rPr>
          <w:rFonts w:ascii="Sassoon Primary Std" w:hAnsi="Sassoon Primary Std"/>
          <w:b/>
          <w:bCs/>
          <w:noProof/>
          <w:color w:val="000000" w:themeColor="text1"/>
          <w:sz w:val="64"/>
          <w:szCs w:val="64"/>
          <w:lang w:eastAsia="en-GB"/>
        </w:rPr>
        <w:t>W</w:t>
      </w:r>
      <w:r w:rsidR="00F0709A">
        <w:rPr>
          <w:rFonts w:ascii="Sassoon Primary Std" w:hAnsi="Sassoon Primary Std"/>
          <w:b/>
          <w:bCs/>
          <w:noProof/>
          <w:color w:val="000000" w:themeColor="text1"/>
          <w:sz w:val="64"/>
          <w:szCs w:val="64"/>
          <w:lang w:eastAsia="en-GB"/>
        </w:rPr>
        <w:t>ha</w:t>
      </w:r>
      <w:r w:rsidR="003F3EFD">
        <w:rPr>
          <w:rFonts w:ascii="Sassoon Primary Std" w:hAnsi="Sassoon Primary Std"/>
          <w:b/>
          <w:bCs/>
          <w:noProof/>
          <w:color w:val="000000" w:themeColor="text1"/>
          <w:sz w:val="64"/>
          <w:szCs w:val="64"/>
          <w:lang w:eastAsia="en-GB"/>
        </w:rPr>
        <w:t>t Happens In Spring</w:t>
      </w:r>
      <w:r w:rsidR="00CC614A">
        <w:rPr>
          <w:rFonts w:ascii="Sassoon Primary Std" w:hAnsi="Sassoon Primary Std"/>
          <w:b/>
          <w:bCs/>
          <w:noProof/>
          <w:color w:val="000000" w:themeColor="text1"/>
          <w:sz w:val="64"/>
          <w:szCs w:val="64"/>
          <w:lang w:eastAsia="en-GB"/>
        </w:rPr>
        <w:t xml:space="preserve">?                            </w:t>
      </w:r>
      <w:r w:rsidR="00F0709A">
        <w:rPr>
          <w:rFonts w:ascii="Sassoon Primary Std" w:hAnsi="Sassoon Primary Std"/>
          <w:b/>
          <w:bCs/>
          <w:noProof/>
          <w:color w:val="000000" w:themeColor="text1"/>
          <w:sz w:val="64"/>
          <w:szCs w:val="64"/>
          <w:lang w:eastAsia="en-GB"/>
        </w:rPr>
        <w:t xml:space="preserve"> </w:t>
      </w:r>
      <w:r w:rsidR="00780CAF" w:rsidRPr="00841C50">
        <w:rPr>
          <w:rFonts w:ascii="Sassoon Primary Std" w:hAnsi="Sassoon Primary Std"/>
          <w:b/>
          <w:bCs/>
          <w:color w:val="000000" w:themeColor="text1"/>
          <w:sz w:val="64"/>
          <w:szCs w:val="64"/>
        </w:rPr>
        <w:t>Penhallow</w:t>
      </w:r>
      <w:r w:rsidR="00780CAF" w:rsidRPr="00841C50">
        <w:rPr>
          <w:rFonts w:ascii="Sassoon Primary Std" w:hAnsi="Sassoon Primary Std"/>
          <w:b/>
          <w:bCs/>
          <w:color w:val="000000"/>
          <w:sz w:val="64"/>
          <w:szCs w:val="64"/>
        </w:rPr>
        <w:t xml:space="preserve"> Y1 Spring </w:t>
      </w:r>
      <w:r w:rsidR="00780CAF">
        <w:rPr>
          <w:rFonts w:ascii="Sassoon Primary Std" w:hAnsi="Sassoon Primary Std"/>
          <w:b/>
          <w:bCs/>
          <w:color w:val="000000"/>
          <w:sz w:val="64"/>
          <w:szCs w:val="64"/>
        </w:rPr>
        <w:t>2</w:t>
      </w:r>
      <w:r w:rsidR="00780CAF" w:rsidRPr="00841C50">
        <w:rPr>
          <w:rFonts w:ascii="Sassoon Primary Std" w:hAnsi="Sassoon Primary Std"/>
          <w:b/>
          <w:bCs/>
          <w:color w:val="000000"/>
          <w:sz w:val="64"/>
          <w:szCs w:val="64"/>
        </w:rPr>
        <w:t>.</w:t>
      </w:r>
    </w:p>
    <w:p w14:paraId="08A8D298" w14:textId="2A767A82" w:rsidR="00780CAF" w:rsidRDefault="00A03364" w:rsidP="00780CAF">
      <w:r>
        <w:rPr>
          <w:noProof/>
        </w:rPr>
        <w:pict w14:anchorId="2A14B24D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71.2pt;margin-top:10.95pt;width:269.5pt;height:419.45pt;z-index:251675648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" fillcolor="#92d050">
            <v:textbox>
              <w:txbxContent>
                <w:p w14:paraId="2BD0FAEB" w14:textId="77777777" w:rsidR="00780CAF" w:rsidRPr="009E5936" w:rsidRDefault="00780CAF" w:rsidP="00780CAF">
                  <w:pPr>
                    <w:spacing w:after="0" w:line="240" w:lineRule="auto"/>
                    <w:jc w:val="center"/>
                    <w:rPr>
                      <w:rFonts w:ascii="Sassoon Primary Std" w:hAnsi="Sassoon Primary Std" w:cstheme="minorHAnsi"/>
                      <w:b/>
                      <w:sz w:val="28"/>
                      <w:szCs w:val="28"/>
                      <w:u w:val="single"/>
                    </w:rPr>
                  </w:pPr>
                  <w:r w:rsidRPr="009E5936">
                    <w:rPr>
                      <w:rFonts w:ascii="Sassoon Primary Std" w:hAnsi="Sassoon Primary Std" w:cstheme="minorHAnsi"/>
                      <w:b/>
                      <w:sz w:val="28"/>
                      <w:szCs w:val="28"/>
                      <w:u w:val="single"/>
                    </w:rPr>
                    <w:t>Geography:</w:t>
                  </w:r>
                </w:p>
                <w:p w14:paraId="0B36DA72" w14:textId="77777777" w:rsidR="00780CAF" w:rsidRPr="006977CA" w:rsidRDefault="00780CAF" w:rsidP="00780CAF">
                  <w:pPr>
                    <w:spacing w:after="0" w:line="240" w:lineRule="auto"/>
                    <w:jc w:val="center"/>
                    <w:rPr>
                      <w:rFonts w:ascii="Sassoon Primary Std" w:hAnsi="Sassoon Primary Std" w:cstheme="minorHAnsi"/>
                      <w:b/>
                      <w:sz w:val="24"/>
                      <w:szCs w:val="24"/>
                      <w:u w:val="single"/>
                    </w:rPr>
                  </w:pPr>
                </w:p>
                <w:p w14:paraId="236A3FD4" w14:textId="77777777" w:rsidR="003C547C" w:rsidRDefault="003C547C" w:rsidP="00C23797">
                  <w:pPr>
                    <w:spacing w:after="0" w:line="240" w:lineRule="auto"/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</w:pPr>
                  <w:r w:rsidRPr="00C23797"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  <w:t>Human and physical Geography:</w:t>
                  </w:r>
                </w:p>
                <w:p w14:paraId="059F35D9" w14:textId="77777777" w:rsidR="00C23797" w:rsidRPr="00C23797" w:rsidRDefault="00C23797" w:rsidP="00C23797">
                  <w:pPr>
                    <w:spacing w:after="0" w:line="240" w:lineRule="auto"/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</w:pPr>
                </w:p>
                <w:p w14:paraId="00FF8F12" w14:textId="4C143DF6" w:rsidR="003C547C" w:rsidRPr="00C23797" w:rsidRDefault="003C547C" w:rsidP="00C2379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 w:rsidRPr="00C23797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Use basic geographical vocabulary to refer</w:t>
                  </w:r>
                  <w:r w:rsidR="00C23797" w:rsidRPr="00C23797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 xml:space="preserve"> to </w:t>
                  </w:r>
                  <w:r w:rsidRPr="00C23797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physical features of their school and its grounds and of the surrounding environment</w:t>
                  </w:r>
                  <w:r w:rsidR="00C23797" w:rsidRPr="00C23797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.</w:t>
                  </w:r>
                  <w:r w:rsidRPr="00C23797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286472D6" w14:textId="77777777" w:rsidR="00780CAF" w:rsidRPr="00C23797" w:rsidRDefault="00780CAF" w:rsidP="00C23797">
                  <w:pPr>
                    <w:spacing w:after="0" w:line="240" w:lineRule="auto"/>
                    <w:jc w:val="center"/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</w:pPr>
                </w:p>
                <w:p w14:paraId="10553A1E" w14:textId="77777777" w:rsidR="003C547C" w:rsidRDefault="003C547C" w:rsidP="00C23797">
                  <w:pPr>
                    <w:spacing w:after="0" w:line="240" w:lineRule="auto"/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</w:pPr>
                  <w:r w:rsidRPr="00C23797"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  <w:t>Geographical skills and fieldwork:</w:t>
                  </w:r>
                </w:p>
                <w:p w14:paraId="2E9BCD05" w14:textId="77777777" w:rsidR="00C23797" w:rsidRPr="00C23797" w:rsidRDefault="00C23797" w:rsidP="00C23797">
                  <w:pPr>
                    <w:spacing w:after="0" w:line="240" w:lineRule="auto"/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</w:pPr>
                </w:p>
                <w:p w14:paraId="4AA7932D" w14:textId="6ADA388F" w:rsidR="003C547C" w:rsidRPr="00C23797" w:rsidRDefault="003C547C" w:rsidP="00C2379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 w:rsidRPr="00C23797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Carry out a small survey of the local area/school, drawing simple features</w:t>
                  </w:r>
                  <w:r w:rsidR="00C23797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.</w:t>
                  </w:r>
                </w:p>
                <w:p w14:paraId="4ED70950" w14:textId="3309C163" w:rsidR="003C547C" w:rsidRPr="00C23797" w:rsidRDefault="003C547C" w:rsidP="00C2379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 w:rsidRPr="00C23797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 xml:space="preserve">Create plans and </w:t>
                  </w:r>
                  <w:r w:rsidR="009362E9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d</w:t>
                  </w:r>
                  <w:r w:rsidRPr="00C23797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raw simple features in their familiar environment</w:t>
                  </w:r>
                  <w:r w:rsidR="00C23797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.</w:t>
                  </w:r>
                  <w:r w:rsidRPr="00C23797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2A8D1FB9" w14:textId="5888D205" w:rsidR="003C547C" w:rsidRPr="00C23797" w:rsidRDefault="003C547C" w:rsidP="00C2379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 w:rsidRPr="00C23797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Use aerial photographs and maps with basic symbols to recognise landmarks of the local area such as schools, shops and parks</w:t>
                  </w:r>
                  <w:r w:rsidR="00C23797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.</w:t>
                  </w:r>
                </w:p>
                <w:p w14:paraId="0306D800" w14:textId="13EDE289" w:rsidR="003C547C" w:rsidRDefault="003C547C" w:rsidP="00C2379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 w:rsidRPr="00C23797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Use simple fieldwork and observational skills to study the geographical features of their school and the local area, identifying the human and physical geography</w:t>
                  </w:r>
                  <w:r w:rsidR="00C23797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.</w:t>
                  </w:r>
                  <w:r w:rsidRPr="00C23797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48E71F6B" w14:textId="77777777" w:rsidR="00C23797" w:rsidRPr="00C23797" w:rsidRDefault="00C23797" w:rsidP="00C23797">
                  <w:pPr>
                    <w:pStyle w:val="ListParagraph"/>
                    <w:spacing w:after="0" w:line="240" w:lineRule="auto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</w:p>
                <w:p w14:paraId="3DB66170" w14:textId="04213EDA" w:rsidR="003C547C" w:rsidRDefault="003C547C" w:rsidP="00C23797">
                  <w:pPr>
                    <w:spacing w:after="0" w:line="240" w:lineRule="auto"/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</w:pPr>
                  <w:r w:rsidRPr="00C23797"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  <w:t>Geographical Enquiry:</w:t>
                  </w:r>
                </w:p>
                <w:p w14:paraId="57178155" w14:textId="77777777" w:rsidR="00C23797" w:rsidRDefault="00C23797" w:rsidP="00C23797">
                  <w:pPr>
                    <w:spacing w:after="0" w:line="240" w:lineRule="auto"/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</w:pPr>
                </w:p>
                <w:p w14:paraId="29EEC1EF" w14:textId="68FCAE38" w:rsidR="003C547C" w:rsidRPr="00C23797" w:rsidRDefault="003C547C" w:rsidP="00C2379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Sassoon Primary Std" w:hAnsi="Sassoon Primary Std" w:cstheme="minorHAnsi"/>
                      <w:sz w:val="20"/>
                      <w:szCs w:val="20"/>
                    </w:rPr>
                  </w:pPr>
                  <w:r w:rsidRPr="00C23797">
                    <w:rPr>
                      <w:rFonts w:ascii="Sassoon Primary Std" w:hAnsi="Sassoon Primary Std" w:cstheme="minorHAnsi"/>
                      <w:sz w:val="20"/>
                      <w:szCs w:val="20"/>
                    </w:rPr>
                    <w:t>Ask relevant geographical questions using a range of sources provided</w:t>
                  </w:r>
                  <w:r w:rsidR="00C23797">
                    <w:rPr>
                      <w:rFonts w:ascii="Sassoon Primary Std" w:hAnsi="Sassoon Primary Std" w:cstheme="minorHAnsi"/>
                      <w:sz w:val="20"/>
                      <w:szCs w:val="20"/>
                    </w:rPr>
                    <w:t>.</w:t>
                  </w:r>
                </w:p>
                <w:p w14:paraId="576C18B5" w14:textId="77777777" w:rsidR="00C23797" w:rsidRDefault="00C23797" w:rsidP="00C23797">
                  <w:pPr>
                    <w:spacing w:after="0" w:line="240" w:lineRule="auto"/>
                    <w:rPr>
                      <w:rFonts w:ascii="Sassoon Primary Std" w:hAnsi="Sassoon Primary Std" w:cstheme="minorHAnsi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14:paraId="74FD7B24" w14:textId="06070C36" w:rsidR="00C23797" w:rsidRDefault="00C23797" w:rsidP="00C23797">
                  <w:pPr>
                    <w:spacing w:after="0" w:line="240" w:lineRule="auto"/>
                    <w:rPr>
                      <w:rFonts w:ascii="Sassoon Primary Std" w:hAnsi="Sassoon Primary Std" w:cstheme="minorHAnsi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C23797">
                    <w:rPr>
                      <w:rFonts w:ascii="Sassoon Primary Std" w:hAnsi="Sassoon Primary Std" w:cstheme="minorHAnsi"/>
                      <w:b/>
                      <w:bCs/>
                      <w:sz w:val="20"/>
                      <w:szCs w:val="20"/>
                      <w:u w:val="single"/>
                    </w:rPr>
                    <w:t>Climate Change:</w:t>
                  </w:r>
                </w:p>
                <w:p w14:paraId="24E74DC1" w14:textId="77777777" w:rsidR="00C23797" w:rsidRPr="00C23797" w:rsidRDefault="00C23797" w:rsidP="00C23797">
                  <w:pPr>
                    <w:spacing w:after="0" w:line="240" w:lineRule="auto"/>
                    <w:rPr>
                      <w:rFonts w:ascii="Sassoon Primary Std" w:hAnsi="Sassoon Primary Std" w:cstheme="minorHAnsi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14:paraId="31194B6A" w14:textId="77777777" w:rsidR="00C23797" w:rsidRDefault="00C23797" w:rsidP="00C2379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Sassoon Primary Std" w:hAnsi="Sassoon Primary Std" w:cstheme="minorHAnsi"/>
                      <w:sz w:val="20"/>
                      <w:szCs w:val="20"/>
                    </w:rPr>
                  </w:pPr>
                  <w:r w:rsidRPr="00C23797">
                    <w:rPr>
                      <w:rFonts w:ascii="Sassoon Primary Std" w:hAnsi="Sassoon Primary Std" w:cstheme="minorHAnsi"/>
                      <w:sz w:val="20"/>
                      <w:szCs w:val="20"/>
                    </w:rPr>
                    <w:t>Know some ways we can look after our planet, making references to climate change</w:t>
                  </w:r>
                  <w:r>
                    <w:rPr>
                      <w:rFonts w:ascii="Sassoon Primary Std" w:hAnsi="Sassoon Primary Std" w:cstheme="minorHAnsi"/>
                      <w:sz w:val="20"/>
                      <w:szCs w:val="20"/>
                    </w:rPr>
                    <w:t>.</w:t>
                  </w:r>
                  <w:r w:rsidRPr="00C23797">
                    <w:rPr>
                      <w:rFonts w:ascii="Sassoon Primary Std" w:hAnsi="Sassoon Primary Std" w:cstheme="minorHAnsi"/>
                      <w:sz w:val="20"/>
                      <w:szCs w:val="20"/>
                    </w:rPr>
                    <w:t xml:space="preserve"> </w:t>
                  </w:r>
                </w:p>
                <w:p w14:paraId="1043E579" w14:textId="17C70756" w:rsidR="00C23797" w:rsidRDefault="00C23797" w:rsidP="00C2379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Sassoon Primary Std" w:hAnsi="Sassoon Primary Std" w:cstheme="minorHAnsi"/>
                      <w:sz w:val="20"/>
                      <w:szCs w:val="20"/>
                    </w:rPr>
                  </w:pPr>
                  <w:r w:rsidRPr="00C23797">
                    <w:rPr>
                      <w:rFonts w:ascii="Sassoon Primary Std" w:hAnsi="Sassoon Primary Std" w:cstheme="minorHAnsi"/>
                      <w:sz w:val="20"/>
                      <w:szCs w:val="20"/>
                    </w:rPr>
                    <w:t>Know how climate change could change weather patterns in years to come</w:t>
                  </w:r>
                  <w:r>
                    <w:rPr>
                      <w:rFonts w:ascii="Sassoon Primary Std" w:hAnsi="Sassoon Primary Std" w:cstheme="minorHAnsi"/>
                      <w:sz w:val="20"/>
                      <w:szCs w:val="20"/>
                    </w:rPr>
                    <w:t>.</w:t>
                  </w:r>
                  <w:r w:rsidRPr="00C23797">
                    <w:rPr>
                      <w:rFonts w:ascii="Sassoon Primary Std" w:hAnsi="Sassoon Primary Std" w:cstheme="minorHAnsi"/>
                      <w:sz w:val="20"/>
                      <w:szCs w:val="20"/>
                    </w:rPr>
                    <w:t xml:space="preserve"> </w:t>
                  </w:r>
                </w:p>
                <w:p w14:paraId="4124EFC7" w14:textId="58AF5AC0" w:rsidR="003C547C" w:rsidRPr="00C23797" w:rsidRDefault="00C23797" w:rsidP="00C2379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Sassoon Primary Std" w:hAnsi="Sassoon Primary Std" w:cstheme="minorHAnsi"/>
                      <w:sz w:val="20"/>
                      <w:szCs w:val="20"/>
                    </w:rPr>
                  </w:pPr>
                  <w:r w:rsidRPr="00C23797">
                    <w:rPr>
                      <w:rFonts w:ascii="Sassoon Primary Std" w:hAnsi="Sassoon Primary Std" w:cstheme="minorHAnsi"/>
                      <w:sz w:val="20"/>
                      <w:szCs w:val="20"/>
                    </w:rPr>
                    <w:t>Carry out a small traffic survey, understanding how we can be ‘greener’</w:t>
                  </w:r>
                  <w:r>
                    <w:rPr>
                      <w:rFonts w:ascii="Sassoon Primary Std" w:hAnsi="Sassoon Primary Std" w:cstheme="minorHAnsi"/>
                      <w:sz w:val="20"/>
                      <w:szCs w:val="20"/>
                    </w:rPr>
                    <w:t xml:space="preserve">. </w:t>
                  </w:r>
                </w:p>
                <w:p w14:paraId="35BB79A2" w14:textId="77777777" w:rsidR="003C547C" w:rsidRPr="00897B32" w:rsidRDefault="003C547C" w:rsidP="003C547C">
                  <w:pPr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14:paraId="3096330A" w14:textId="77777777" w:rsidR="00780CAF" w:rsidRPr="00E74285" w:rsidRDefault="00780CAF" w:rsidP="00780CAF">
                  <w:p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0D30E26C" w14:textId="77777777" w:rsidR="00780CAF" w:rsidRPr="00E30E85" w:rsidRDefault="00780CAF" w:rsidP="00780CAF">
                  <w:pPr>
                    <w:numPr>
                      <w:ilvl w:val="0"/>
                      <w:numId w:val="1"/>
                    </w:numPr>
                    <w:spacing w:after="333" w:line="287" w:lineRule="auto"/>
                    <w:ind w:hanging="227"/>
                    <w:rPr>
                      <w:rFonts w:ascii="Sassoon Primary Std" w:hAnsi="Sassoon Primary Std"/>
                      <w:color w:val="000000" w:themeColor="text1"/>
                    </w:rPr>
                  </w:pPr>
                </w:p>
                <w:p w14:paraId="276B1045" w14:textId="77777777" w:rsidR="00780CAF" w:rsidRDefault="00780CAF" w:rsidP="00780CAF">
                  <w:pPr>
                    <w:spacing w:after="0" w:line="240" w:lineRule="auto"/>
                    <w:rPr>
                      <w:rFonts w:ascii="Sassoon Primary Std" w:hAnsi="Sassoon Primary Std" w:cstheme="minorHAnsi"/>
                      <w:bCs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  <w:p w14:paraId="515BE209" w14:textId="77777777" w:rsidR="00780CAF" w:rsidRPr="00772F54" w:rsidRDefault="00780CAF" w:rsidP="00780CAF">
                  <w:pPr>
                    <w:spacing w:after="0" w:line="240" w:lineRule="auto"/>
                    <w:rPr>
                      <w:rFonts w:ascii="Sassoon Primary Std" w:hAnsi="Sassoon Primary Std"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CC5CA0">
        <w:rPr>
          <w:noProof/>
        </w:rPr>
        <w:pict w14:anchorId="458979ED">
          <v:shape id="Text Box 19" o:spid="_x0000_s1041" type="#_x0000_t202" style="position:absolute;margin-left:1pt;margin-top:10.2pt;width:270.2pt;height:340.7pt;z-index:25166950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" fillcolor="yellow">
            <v:textbox>
              <w:txbxContent>
                <w:p w14:paraId="363C33DE" w14:textId="50884973" w:rsidR="00780CAF" w:rsidRPr="009E5936" w:rsidRDefault="00780CAF" w:rsidP="0006601D">
                  <w:pPr>
                    <w:spacing w:after="0" w:line="240" w:lineRule="auto"/>
                    <w:jc w:val="center"/>
                    <w:rPr>
                      <w:rFonts w:ascii="Sassoon Primary Std" w:hAnsi="Sassoon Primary Std" w:cstheme="minorHAnsi"/>
                      <w:b/>
                      <w:sz w:val="28"/>
                      <w:szCs w:val="28"/>
                      <w:u w:val="single"/>
                    </w:rPr>
                  </w:pPr>
                  <w:r w:rsidRPr="009E5936">
                    <w:rPr>
                      <w:rFonts w:ascii="Sassoon Primary Std" w:hAnsi="Sassoon Primary Std" w:cstheme="minorHAnsi"/>
                      <w:b/>
                      <w:sz w:val="28"/>
                      <w:szCs w:val="28"/>
                      <w:u w:val="single"/>
                    </w:rPr>
                    <w:t>Science:</w:t>
                  </w:r>
                </w:p>
                <w:p w14:paraId="3BD2C6AC" w14:textId="77777777" w:rsidR="0006601D" w:rsidRDefault="0006601D" w:rsidP="0006601D">
                  <w:pPr>
                    <w:spacing w:after="0" w:line="240" w:lineRule="auto"/>
                    <w:jc w:val="center"/>
                    <w:rPr>
                      <w:rFonts w:ascii="Sassoon Primary Std" w:hAnsi="Sassoon Primary Std" w:cstheme="minorHAnsi"/>
                      <w:b/>
                      <w:sz w:val="24"/>
                      <w:szCs w:val="24"/>
                      <w:u w:val="single"/>
                    </w:rPr>
                  </w:pPr>
                </w:p>
                <w:p w14:paraId="3C72A315" w14:textId="012A6FC3" w:rsidR="0006601D" w:rsidRDefault="0006601D" w:rsidP="0006601D">
                  <w:pPr>
                    <w:spacing w:after="0" w:line="240" w:lineRule="auto"/>
                    <w:rPr>
                      <w:rFonts w:ascii="Sassoon Primary Std" w:hAnsi="Sassoon Primary Std" w:cstheme="minorHAnsi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Sassoon Primary Std" w:hAnsi="Sassoon Primary Std" w:cstheme="minorHAnsi"/>
                      <w:b/>
                      <w:sz w:val="24"/>
                      <w:szCs w:val="24"/>
                      <w:u w:val="single"/>
                    </w:rPr>
                    <w:t>Plants:</w:t>
                  </w:r>
                </w:p>
                <w:p w14:paraId="7A02B5E6" w14:textId="1C564493" w:rsidR="0006601D" w:rsidRPr="0006601D" w:rsidRDefault="0006601D" w:rsidP="0006601D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06601D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 xml:space="preserve">Identify and name a variety of common wild and garden plants, including deciduous and evergreen trees. </w:t>
                  </w:r>
                </w:p>
                <w:p w14:paraId="55094305" w14:textId="34917DCA" w:rsidR="0006601D" w:rsidRDefault="0006601D" w:rsidP="0006601D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06601D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Identify and describe the basic structure of a variety of common flowering plants, including trees.</w:t>
                  </w:r>
                </w:p>
                <w:p w14:paraId="6AE74FE2" w14:textId="77777777" w:rsidR="0091406F" w:rsidRPr="0091406F" w:rsidRDefault="0091406F" w:rsidP="0091406F">
                  <w:pPr>
                    <w:spacing w:after="0" w:line="240" w:lineRule="auto"/>
                    <w:rPr>
                      <w:rFonts w:ascii="Sassoon Primary Std" w:hAnsi="Sassoon Primary Std" w:cstheme="minorHAnsi"/>
                      <w:b/>
                      <w:sz w:val="24"/>
                      <w:szCs w:val="24"/>
                      <w:u w:val="single"/>
                    </w:rPr>
                  </w:pPr>
                  <w:r w:rsidRPr="0091406F">
                    <w:rPr>
                      <w:rFonts w:ascii="Sassoon Primary Std" w:hAnsi="Sassoon Primary Std" w:cstheme="minorHAnsi"/>
                      <w:b/>
                      <w:sz w:val="24"/>
                      <w:szCs w:val="24"/>
                      <w:u w:val="single"/>
                    </w:rPr>
                    <w:t xml:space="preserve">Animals including Humans: </w:t>
                  </w:r>
                </w:p>
                <w:p w14:paraId="46F07548" w14:textId="4613AAB8" w:rsidR="0091406F" w:rsidRPr="0091406F" w:rsidRDefault="0091406F" w:rsidP="0091406F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91406F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 xml:space="preserve">Identify and name a variety of common animals including fish, amphibians, reptiles, birds and </w:t>
                  </w:r>
                  <w:proofErr w:type="gramStart"/>
                  <w:r w:rsidRPr="0091406F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mammals</w:t>
                  </w:r>
                  <w:proofErr w:type="gramEnd"/>
                  <w:r w:rsidRPr="0091406F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11D01F74" w14:textId="79E9B2A0" w:rsidR="0091406F" w:rsidRPr="0091406F" w:rsidRDefault="0091406F" w:rsidP="0091406F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91406F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 xml:space="preserve">Identify and name a variety of common animals that are carnivores, herbivores and </w:t>
                  </w:r>
                  <w:proofErr w:type="gramStart"/>
                  <w:r w:rsidRPr="0091406F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omnivores</w:t>
                  </w:r>
                  <w:proofErr w:type="gramEnd"/>
                  <w:r w:rsidRPr="0091406F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17E262C7" w14:textId="6581ABF2" w:rsidR="0091406F" w:rsidRPr="0091406F" w:rsidRDefault="0091406F" w:rsidP="0091406F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91406F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Describe and compare the structure of a variety of common animals (fish, amphibians, reptiles, birds and mammals, including pets)</w:t>
                  </w:r>
                  <w:r w:rsidRPr="0091406F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91406F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49690944" w14:textId="77777777" w:rsidR="0091406F" w:rsidRPr="0091406F" w:rsidRDefault="0091406F" w:rsidP="0091406F">
                  <w:pPr>
                    <w:pStyle w:val="ListParagraph"/>
                    <w:spacing w:after="0" w:line="240" w:lineRule="auto"/>
                    <w:rPr>
                      <w:rFonts w:ascii="Sassoon Primary Std" w:hAnsi="Sassoon Primary Std" w:cstheme="minorHAnsi"/>
                      <w:bCs/>
                      <w:sz w:val="24"/>
                      <w:szCs w:val="24"/>
                    </w:rPr>
                  </w:pPr>
                </w:p>
                <w:p w14:paraId="5C9B1E74" w14:textId="595C5D9C" w:rsidR="00C23797" w:rsidRPr="00C23797" w:rsidRDefault="00C23797" w:rsidP="00C23797">
                  <w:pPr>
                    <w:spacing w:after="0" w:line="240" w:lineRule="auto"/>
                    <w:rPr>
                      <w:rFonts w:ascii="Sassoon Primary Std" w:hAnsi="Sassoon Primary Std" w:cstheme="minorHAnsi"/>
                      <w:b/>
                      <w:sz w:val="24"/>
                      <w:szCs w:val="24"/>
                      <w:u w:val="single"/>
                    </w:rPr>
                  </w:pPr>
                  <w:r w:rsidRPr="00C23797">
                    <w:rPr>
                      <w:rFonts w:ascii="Sassoon Primary Std" w:hAnsi="Sassoon Primary Std" w:cstheme="minorHAnsi"/>
                      <w:b/>
                      <w:sz w:val="24"/>
                      <w:szCs w:val="24"/>
                      <w:u w:val="single"/>
                    </w:rPr>
                    <w:t>Seasonal Changes:</w:t>
                  </w:r>
                </w:p>
                <w:p w14:paraId="56399348" w14:textId="2DDDF2F7" w:rsidR="00C23797" w:rsidRPr="00C23797" w:rsidRDefault="00C23797" w:rsidP="00C23797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C23797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Observe changes across the four seasons</w:t>
                  </w:r>
                  <w:r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C23797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79D41DCD" w14:textId="00CC04BA" w:rsidR="00C23797" w:rsidRPr="00C23797" w:rsidRDefault="00C23797" w:rsidP="00C23797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C23797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Observe and describe weather associated with the seasons and how day length varies</w:t>
                  </w:r>
                  <w:r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04A2F0F6" w14:textId="77777777" w:rsidR="0006601D" w:rsidRPr="0006601D" w:rsidRDefault="0006601D" w:rsidP="0006601D">
                  <w:pPr>
                    <w:spacing w:after="0" w:line="240" w:lineRule="auto"/>
                    <w:rPr>
                      <w:rFonts w:ascii="Sassoon Primary Std" w:hAnsi="Sassoon Primary Std"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  <w10:wrap anchorx="margin"/>
          </v:shape>
        </w:pict>
      </w:r>
      <w:r w:rsidR="00CC5CA0">
        <w:rPr>
          <w:noProof/>
        </w:rPr>
        <w:pict w14:anchorId="0D1ACF5E">
          <v:shape id="Text Box 9" o:spid="_x0000_s1039" type="#_x0000_t202" style="position:absolute;margin-left:539.3pt;margin-top:10.95pt;width:273.7pt;height:294pt;z-index:251667456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" fillcolor="#f9c">
            <v:textbox>
              <w:txbxContent>
                <w:p w14:paraId="2E6E9162" w14:textId="77777777" w:rsidR="00780CAF" w:rsidRPr="009E5936" w:rsidRDefault="00780CAF" w:rsidP="00780CAF">
                  <w:pPr>
                    <w:spacing w:after="0" w:line="240" w:lineRule="auto"/>
                    <w:jc w:val="center"/>
                    <w:rPr>
                      <w:rFonts w:ascii="Sassoon Primary Std" w:eastAsia="Microsoft GothicNeo" w:hAnsi="Sassoon Primary Std" w:cstheme="minorHAnsi"/>
                      <w:b/>
                      <w:sz w:val="28"/>
                      <w:szCs w:val="28"/>
                      <w:u w:val="single"/>
                    </w:rPr>
                  </w:pPr>
                  <w:r w:rsidRPr="009E5936">
                    <w:rPr>
                      <w:rFonts w:ascii="Sassoon Primary Std" w:eastAsia="Microsoft GothicNeo" w:hAnsi="Sassoon Primary Std" w:cstheme="minorHAnsi"/>
                      <w:b/>
                      <w:sz w:val="28"/>
                      <w:szCs w:val="28"/>
                      <w:u w:val="single"/>
                    </w:rPr>
                    <w:t>PE:</w:t>
                  </w:r>
                </w:p>
                <w:p w14:paraId="5F8930D0" w14:textId="069C4DDF" w:rsidR="008E5B1A" w:rsidRDefault="008E5B1A" w:rsidP="008E5B1A">
                  <w:pPr>
                    <w:spacing w:after="0" w:line="240" w:lineRule="auto"/>
                    <w:rPr>
                      <w:rFonts w:ascii="Sassoon Primary Std" w:eastAsia="Microsoft GothicNeo" w:hAnsi="Sassoon Primary Std" w:cstheme="minorHAnsi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Sassoon Primary Std" w:eastAsia="Microsoft GothicNeo" w:hAnsi="Sassoon Primary Std" w:cstheme="minorHAnsi"/>
                      <w:b/>
                      <w:sz w:val="24"/>
                      <w:szCs w:val="24"/>
                      <w:u w:val="single"/>
                    </w:rPr>
                    <w:t>Fundamentals:</w:t>
                  </w:r>
                </w:p>
                <w:p w14:paraId="5953A5B2" w14:textId="77777777" w:rsidR="008E5B1A" w:rsidRDefault="008E5B1A" w:rsidP="008E5B1A">
                  <w:pPr>
                    <w:spacing w:after="0" w:line="240" w:lineRule="auto"/>
                    <w:rPr>
                      <w:rFonts w:ascii="Sassoon Primary Std" w:eastAsia="Microsoft GothicNeo" w:hAnsi="Sassoon Primary Std" w:cstheme="minorHAnsi"/>
                      <w:b/>
                      <w:sz w:val="24"/>
                      <w:szCs w:val="24"/>
                      <w:u w:val="single"/>
                    </w:rPr>
                  </w:pPr>
                </w:p>
                <w:p w14:paraId="1CA9DBA2" w14:textId="635FC018" w:rsidR="008E5B1A" w:rsidRPr="008E5B1A" w:rsidRDefault="008E5B1A" w:rsidP="008E5B1A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8E5B1A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Develop balancing.</w:t>
                  </w:r>
                </w:p>
                <w:p w14:paraId="3B5B8B0D" w14:textId="77777777" w:rsidR="008E5B1A" w:rsidRPr="008E5B1A" w:rsidRDefault="008E5B1A" w:rsidP="008E5B1A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8E5B1A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Develop running and stopping.</w:t>
                  </w:r>
                </w:p>
                <w:p w14:paraId="41F24A37" w14:textId="77777777" w:rsidR="008E5B1A" w:rsidRPr="008E5B1A" w:rsidRDefault="008E5B1A" w:rsidP="008E5B1A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8E5B1A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Develop changing direction.</w:t>
                  </w:r>
                </w:p>
                <w:p w14:paraId="0715E751" w14:textId="77777777" w:rsidR="008E5B1A" w:rsidRPr="008E5B1A" w:rsidRDefault="008E5B1A" w:rsidP="008E5B1A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8E5B1A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Develop jumping.</w:t>
                  </w:r>
                </w:p>
                <w:p w14:paraId="6E57BEE7" w14:textId="77777777" w:rsidR="008E5B1A" w:rsidRPr="008E5B1A" w:rsidRDefault="008E5B1A" w:rsidP="008E5B1A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8E5B1A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Develop hopping.</w:t>
                  </w:r>
                </w:p>
                <w:p w14:paraId="374391C4" w14:textId="77777777" w:rsidR="008E5B1A" w:rsidRDefault="008E5B1A" w:rsidP="008E5B1A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8E5B1A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Explore different ways to travel using equipment.</w:t>
                  </w:r>
                </w:p>
                <w:p w14:paraId="4FCBE47F" w14:textId="5E78165D" w:rsidR="008E5B1A" w:rsidRDefault="008E5B1A" w:rsidP="008E5B1A">
                  <w:pPr>
                    <w:spacing w:after="0" w:line="240" w:lineRule="auto"/>
                    <w:rPr>
                      <w:rFonts w:ascii="Sassoon Primary Std" w:eastAsia="Microsoft GothicNeo" w:hAnsi="Sassoon Primary Std" w:cstheme="minorHAnsi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Sassoon Primary Std" w:eastAsia="Microsoft GothicNeo" w:hAnsi="Sassoon Primary Std" w:cstheme="minorHAnsi"/>
                      <w:b/>
                      <w:sz w:val="24"/>
                      <w:szCs w:val="24"/>
                      <w:u w:val="single"/>
                    </w:rPr>
                    <w:t>Games</w:t>
                  </w:r>
                  <w:r w:rsidRPr="008E5B1A">
                    <w:rPr>
                      <w:rFonts w:ascii="Sassoon Primary Std" w:eastAsia="Microsoft GothicNeo" w:hAnsi="Sassoon Primary Std" w:cstheme="minorHAnsi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14:paraId="6BB9587C" w14:textId="77777777" w:rsidR="008E5B1A" w:rsidRPr="008E5B1A" w:rsidRDefault="008E5B1A" w:rsidP="008E5B1A">
                  <w:pPr>
                    <w:spacing w:after="0" w:line="240" w:lineRule="auto"/>
                    <w:rPr>
                      <w:rFonts w:ascii="Sassoon Primary Std" w:eastAsia="Microsoft GothicNeo" w:hAnsi="Sassoon Primary Std" w:cstheme="minorHAnsi"/>
                      <w:b/>
                      <w:sz w:val="24"/>
                      <w:szCs w:val="24"/>
                      <w:u w:val="single"/>
                    </w:rPr>
                  </w:pPr>
                </w:p>
                <w:p w14:paraId="52F395A8" w14:textId="77777777" w:rsidR="008E5B1A" w:rsidRPr="008E5B1A" w:rsidRDefault="008E5B1A" w:rsidP="008E5B1A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8E5B1A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 xml:space="preserve">To aim when throwing and practise keeping score. </w:t>
                  </w:r>
                </w:p>
                <w:p w14:paraId="65C12612" w14:textId="77777777" w:rsidR="008E5B1A" w:rsidRPr="008E5B1A" w:rsidRDefault="008E5B1A" w:rsidP="008E5B1A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8E5B1A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To follow instructions and move safely when playing tagging games.</w:t>
                  </w:r>
                </w:p>
                <w:p w14:paraId="3DDE6ACA" w14:textId="77777777" w:rsidR="008E5B1A" w:rsidRPr="008E5B1A" w:rsidRDefault="008E5B1A" w:rsidP="008E5B1A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8E5B1A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To learn to play against a partner.</w:t>
                  </w:r>
                </w:p>
                <w:p w14:paraId="18B39097" w14:textId="77777777" w:rsidR="008E5B1A" w:rsidRPr="008E5B1A" w:rsidRDefault="008E5B1A" w:rsidP="008E5B1A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8E5B1A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To develop co-ordination and play by the rules.</w:t>
                  </w:r>
                </w:p>
                <w:p w14:paraId="3BBEB617" w14:textId="77777777" w:rsidR="008E5B1A" w:rsidRPr="008E5B1A" w:rsidRDefault="008E5B1A" w:rsidP="008E5B1A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8E5B1A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To explore striking a ball and keeping score.</w:t>
                  </w:r>
                </w:p>
                <w:p w14:paraId="74BE1F52" w14:textId="410129DD" w:rsidR="008E5B1A" w:rsidRPr="008E5B1A" w:rsidRDefault="008E5B1A" w:rsidP="008E5B1A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8E5B1A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To work cooperatively as a te</w:t>
                  </w:r>
                  <w:r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am.</w:t>
                  </w:r>
                </w:p>
                <w:p w14:paraId="6C5344E1" w14:textId="77777777" w:rsidR="00780CAF" w:rsidRPr="008E5B1A" w:rsidRDefault="00780CAF" w:rsidP="008E5B1A">
                  <w:pPr>
                    <w:spacing w:after="333" w:line="287" w:lineRule="auto"/>
                    <w:ind w:left="360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CC5CA0">
        <w:rPr>
          <w:noProof/>
        </w:rPr>
        <w:pict w14:anchorId="787498AE">
          <v:shape id="Text Box 17" o:spid="_x0000_s1038" type="#_x0000_t202" style="position:absolute;margin-left:813.55pt;margin-top:12.1pt;width:304.25pt;height:346.9pt;z-index:251659264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" fillcolor="#bfbfbf [2412]">
            <v:textbox>
              <w:txbxContent>
                <w:p w14:paraId="6E2FAA39" w14:textId="77777777" w:rsidR="00780CAF" w:rsidRPr="009E5936" w:rsidRDefault="00780CAF" w:rsidP="00780CAF">
                  <w:pPr>
                    <w:spacing w:after="0" w:line="240" w:lineRule="auto"/>
                    <w:jc w:val="center"/>
                    <w:rPr>
                      <w:rFonts w:ascii="Sassoon Primary Std" w:hAnsi="Sassoon Primary Std" w:cstheme="minorHAnsi"/>
                      <w:b/>
                      <w:sz w:val="28"/>
                      <w:szCs w:val="28"/>
                      <w:u w:val="single"/>
                    </w:rPr>
                  </w:pPr>
                  <w:r w:rsidRPr="009E5936">
                    <w:rPr>
                      <w:rFonts w:ascii="Sassoon Primary Std" w:hAnsi="Sassoon Primary Std" w:cstheme="minorHAnsi"/>
                      <w:b/>
                      <w:sz w:val="28"/>
                      <w:szCs w:val="28"/>
                      <w:u w:val="single"/>
                    </w:rPr>
                    <w:t>PSHE:</w:t>
                  </w:r>
                </w:p>
                <w:p w14:paraId="271D6CE1" w14:textId="403B00E3" w:rsidR="00780CAF" w:rsidRPr="008E5B1A" w:rsidRDefault="00780CAF" w:rsidP="00780CAF">
                  <w:pPr>
                    <w:spacing w:after="333" w:line="287" w:lineRule="auto"/>
                    <w:rPr>
                      <w:rFonts w:ascii="Sassoon Primary Std" w:hAnsi="Sassoon Primary Std" w:cstheme="minorHAnsi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8E5B1A">
                    <w:rPr>
                      <w:rFonts w:ascii="Sassoon Primary Std" w:hAnsi="Sassoon Primary Std" w:cstheme="minorHAnsi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>Healthy Me:</w:t>
                  </w:r>
                </w:p>
                <w:p w14:paraId="6C15FED0" w14:textId="3924AF8D" w:rsidR="00780CAF" w:rsidRPr="00780CAF" w:rsidRDefault="00780CAF" w:rsidP="00780CAF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780CAF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I understand the difference between being healthy and unhealthy and know some ways to keep myself healthy</w:t>
                  </w:r>
                  <w:r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22DD61CF" w14:textId="77777777" w:rsidR="00780CAF" w:rsidRPr="00780CAF" w:rsidRDefault="00780CAF" w:rsidP="00780CAF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780CAF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I feel good about myself when I make healthy choices.</w:t>
                  </w:r>
                </w:p>
                <w:p w14:paraId="275C38CC" w14:textId="4F6F8A17" w:rsidR="00780CAF" w:rsidRPr="00780CAF" w:rsidRDefault="00780CAF" w:rsidP="00780CAF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780CAF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I know how to make healthy lifestyle choices</w:t>
                  </w:r>
                  <w:r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6D630D76" w14:textId="77777777" w:rsidR="004A0D37" w:rsidRDefault="00780CAF" w:rsidP="00780CAF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780CAF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 xml:space="preserve">I feel good about myself when I make healthy choices. </w:t>
                  </w:r>
                </w:p>
                <w:p w14:paraId="39E38868" w14:textId="68FBB098" w:rsidR="004A0D37" w:rsidRDefault="00780CAF" w:rsidP="00780CAF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780CAF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I know how to keep myself clean and healthy</w:t>
                  </w:r>
                  <w:r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780CAF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and understand how germs cause disease/illness</w:t>
                  </w:r>
                  <w:r w:rsidR="008E5B1A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780CAF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2D297A86" w14:textId="0C086A52" w:rsidR="00780CAF" w:rsidRPr="00780CAF" w:rsidRDefault="00780CAF" w:rsidP="00780CAF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780CAF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 xml:space="preserve">I know that all household products including medicines can be harmful if not used properly. </w:t>
                  </w:r>
                </w:p>
                <w:p w14:paraId="733F094C" w14:textId="7FC0D2D3" w:rsidR="00780CAF" w:rsidRPr="00780CAF" w:rsidRDefault="00780CAF" w:rsidP="00780CAF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780CAF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I</w:t>
                  </w:r>
                  <w:r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 xml:space="preserve"> a</w:t>
                  </w:r>
                  <w:r w:rsidRPr="00780CAF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 xml:space="preserve">m special so I keep myself safe. </w:t>
                  </w:r>
                </w:p>
                <w:p w14:paraId="4D44D7AC" w14:textId="37840959" w:rsidR="00780CAF" w:rsidRPr="00780CAF" w:rsidRDefault="00780CAF" w:rsidP="00780CAF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780CAF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 xml:space="preserve">I understand that medicines can help me if I feel </w:t>
                  </w:r>
                  <w:proofErr w:type="gramStart"/>
                  <w:r w:rsidRPr="00780CAF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poorly</w:t>
                  </w:r>
                  <w:proofErr w:type="gramEnd"/>
                  <w:r w:rsidRPr="00780CAF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 xml:space="preserve"> and I know how to use them safel</w:t>
                  </w:r>
                  <w:r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y.</w:t>
                  </w:r>
                </w:p>
                <w:p w14:paraId="6512CB95" w14:textId="77777777" w:rsidR="00780CAF" w:rsidRPr="00780CAF" w:rsidRDefault="00780CAF" w:rsidP="00780CAF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780CAF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I know some ways to help myself when I feel poorly.</w:t>
                  </w:r>
                </w:p>
                <w:p w14:paraId="6172AA50" w14:textId="135131C4" w:rsidR="00780CAF" w:rsidRDefault="00780CAF" w:rsidP="00780CAF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780CAF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I know how to keep safe when crossing the road, and about people who can help me to stay safe.</w:t>
                  </w:r>
                </w:p>
                <w:p w14:paraId="06FCB83A" w14:textId="34849F3E" w:rsidR="00780CAF" w:rsidRPr="00780CAF" w:rsidRDefault="00780CAF" w:rsidP="00780CAF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780CAF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 xml:space="preserve">I </w:t>
                  </w:r>
                  <w:r w:rsidRPr="00780CAF">
                    <w:rPr>
                      <w:rFonts w:ascii="Sassoon Primary Std" w:hAnsi="Sassoon Primary Std" w:cstheme="minorHAnsi"/>
                      <w:sz w:val="20"/>
                      <w:szCs w:val="20"/>
                    </w:rPr>
                    <w:t>can recognise when I feel frightened and know who to ask for help.</w:t>
                  </w:r>
                </w:p>
                <w:p w14:paraId="68A04594" w14:textId="04D378F8" w:rsidR="004A0D37" w:rsidRPr="004A0D37" w:rsidRDefault="00780CAF" w:rsidP="004A0D37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4A0D37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I can tell you why I think my body is amazing and can identify some ways to keep it safe and health</w:t>
                  </w:r>
                  <w:r w:rsidR="004A0D37" w:rsidRPr="004A0D37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y.</w:t>
                  </w:r>
                </w:p>
                <w:p w14:paraId="0D90A4DF" w14:textId="77777777" w:rsidR="00780CAF" w:rsidRPr="004A0D37" w:rsidRDefault="00780CAF" w:rsidP="004A0D37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4A0D37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I can recognise how being healthy helps me to feel happy.</w:t>
                  </w:r>
                </w:p>
                <w:p w14:paraId="533F8E4A" w14:textId="77777777" w:rsidR="00780CAF" w:rsidRPr="00780CAF" w:rsidRDefault="00780CAF" w:rsidP="00780CAF">
                  <w:pPr>
                    <w:spacing w:after="333" w:line="287" w:lineRule="auto"/>
                    <w:rPr>
                      <w:rFonts w:ascii="Sassoon Primary Std" w:hAnsi="Sassoon Primary Std" w:cstheme="minorHAnsi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xbxContent>
            </v:textbox>
            <w10:wrap type="square" anchorx="margin"/>
          </v:shape>
        </w:pict>
      </w:r>
    </w:p>
    <w:p w14:paraId="4FA3CFC9" w14:textId="5BFD5CD8" w:rsidR="00780CAF" w:rsidRDefault="00780CAF" w:rsidP="00780CAF"/>
    <w:p w14:paraId="5A671F32" w14:textId="04FA05B0" w:rsidR="00780CAF" w:rsidRDefault="00780CAF" w:rsidP="00780CAF"/>
    <w:p w14:paraId="41249E73" w14:textId="01BCBBBC" w:rsidR="00780CAF" w:rsidRDefault="00780CAF" w:rsidP="00780CAF">
      <w:r>
        <w:t xml:space="preserve">   </w:t>
      </w:r>
    </w:p>
    <w:p w14:paraId="34DF8116" w14:textId="4F4C07C1" w:rsidR="00780CAF" w:rsidRDefault="00780CAF" w:rsidP="00780CAF"/>
    <w:p w14:paraId="7D6804A0" w14:textId="78D9D587" w:rsidR="00780CAF" w:rsidRPr="0096014F" w:rsidRDefault="00780CAF" w:rsidP="00780CAF"/>
    <w:p w14:paraId="1A8673F3" w14:textId="3283CE30" w:rsidR="00780CAF" w:rsidRPr="0096014F" w:rsidRDefault="00780CAF" w:rsidP="00780CAF"/>
    <w:p w14:paraId="1423563C" w14:textId="02F98D62" w:rsidR="00780CAF" w:rsidRPr="0096014F" w:rsidRDefault="00780CAF" w:rsidP="00780CAF"/>
    <w:p w14:paraId="3925117E" w14:textId="626B3D1F" w:rsidR="00780CAF" w:rsidRPr="0096014F" w:rsidRDefault="00780CAF" w:rsidP="00780CAF"/>
    <w:p w14:paraId="5E1CDFD8" w14:textId="0426F77B" w:rsidR="00780CAF" w:rsidRPr="0096014F" w:rsidRDefault="00780CAF" w:rsidP="00780CAF"/>
    <w:p w14:paraId="14C44FD7" w14:textId="6E27C9DD" w:rsidR="00780CAF" w:rsidRPr="0096014F" w:rsidRDefault="00780CAF" w:rsidP="00780CAF"/>
    <w:p w14:paraId="4A37B3EF" w14:textId="1B7C3672" w:rsidR="00780CAF" w:rsidRPr="0096014F" w:rsidRDefault="00780CAF" w:rsidP="00780CAF"/>
    <w:p w14:paraId="55FEC6F1" w14:textId="2A61F85E" w:rsidR="00780CAF" w:rsidRPr="0096014F" w:rsidRDefault="00780CAF" w:rsidP="00780CAF"/>
    <w:p w14:paraId="2A22F3B4" w14:textId="6A19D46D" w:rsidR="00780CAF" w:rsidRPr="0096014F" w:rsidRDefault="00000000" w:rsidP="00780CAF">
      <w:r>
        <w:rPr>
          <w:noProof/>
        </w:rPr>
        <w:pict w14:anchorId="4B8D8CB6">
          <v:shape id="Text Box 15" o:spid="_x0000_s1035" type="#_x0000_t202" style="position:absolute;margin-left:540.7pt;margin-top:4.6pt;width:272.85pt;height:81pt;z-index:251668480;visibility:visibl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" fillcolor="#f9c">
            <v:textbox>
              <w:txbxContent>
                <w:p w14:paraId="5F822013" w14:textId="77777777" w:rsidR="00780CAF" w:rsidRPr="00985AEB" w:rsidRDefault="00780CAF" w:rsidP="00780CAF">
                  <w:pPr>
                    <w:spacing w:after="0" w:line="240" w:lineRule="auto"/>
                    <w:jc w:val="center"/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</w:pPr>
                  <w:r w:rsidRPr="00985AEB"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  <w:t>Key Vocab:</w:t>
                  </w:r>
                </w:p>
                <w:p w14:paraId="1E156C98" w14:textId="77777777" w:rsidR="00780CAF" w:rsidRDefault="00780CAF" w:rsidP="00780CAF">
                  <w:pPr>
                    <w:spacing w:after="0" w:line="240" w:lineRule="auto"/>
                    <w:jc w:val="center"/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</w:pPr>
                </w:p>
                <w:p w14:paraId="503FD4F0" w14:textId="53EDA895" w:rsidR="008E5B1A" w:rsidRDefault="00F0709A" w:rsidP="00780CAF">
                  <w:pPr>
                    <w:spacing w:after="0" w:line="240" w:lineRule="auto"/>
                    <w:jc w:val="center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 w:rsidRPr="00F0709A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 xml:space="preserve">Balance, bend, crawl, fast, hop, jump, land, rules, run, safely, slide, slow, stop. </w:t>
                  </w:r>
                </w:p>
                <w:p w14:paraId="650B5CF3" w14:textId="203F31CF" w:rsidR="00F0709A" w:rsidRPr="00F0709A" w:rsidRDefault="00F0709A" w:rsidP="00780CAF">
                  <w:pPr>
                    <w:spacing w:after="0" w:line="240" w:lineRule="auto"/>
                    <w:jc w:val="center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Aim, gallop, hit, hop, jump, lose, partner, run, safely, score, stop, tag, target, team, win.</w:t>
                  </w:r>
                </w:p>
                <w:p w14:paraId="2DFD4565" w14:textId="77777777" w:rsidR="008E5B1A" w:rsidRDefault="008E5B1A" w:rsidP="00780CAF">
                  <w:pPr>
                    <w:spacing w:after="0" w:line="240" w:lineRule="auto"/>
                    <w:jc w:val="center"/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</w:pPr>
                </w:p>
                <w:p w14:paraId="414F7E55" w14:textId="2364DEF7" w:rsidR="00780CAF" w:rsidRPr="00985AEB" w:rsidRDefault="00780CAF" w:rsidP="00780CAF">
                  <w:pPr>
                    <w:rPr>
                      <w:rFonts w:ascii="Sassoon Primary Std" w:hAnsi="Sassoon Primary Std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14:paraId="19EC064D" w14:textId="7D06AE15" w:rsidR="00780CAF" w:rsidRPr="0096014F" w:rsidRDefault="00780CAF" w:rsidP="00780CAF"/>
    <w:p w14:paraId="0EBA7D82" w14:textId="3A08B391" w:rsidR="00780CAF" w:rsidRPr="00741426" w:rsidRDefault="00FE2424" w:rsidP="00780CAF">
      <w:pPr>
        <w:spacing w:after="0" w:line="240" w:lineRule="auto"/>
        <w:jc w:val="center"/>
        <w:rPr>
          <w:rFonts w:ascii="Sassoon Primary" w:hAnsi="Sassoon Primary"/>
          <w:b/>
          <w:sz w:val="20"/>
          <w:szCs w:val="20"/>
        </w:rPr>
      </w:pPr>
      <w:r>
        <w:rPr>
          <w:noProof/>
        </w:rPr>
        <w:pict w14:anchorId="39BF8EBA">
          <v:shape id="Text Box 3" o:spid="_x0000_s1037" type="#_x0000_t202" style="position:absolute;left:0;text-align:left;margin-left:.4pt;margin-top:.9pt;width:270.8pt;height:92.1pt;z-index:251670528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" fillcolor="yellow" strokeweight=".5pt">
            <v:path arrowok="t"/>
            <v:textbox>
              <w:txbxContent>
                <w:p w14:paraId="032E6EAB" w14:textId="77777777" w:rsidR="00780CAF" w:rsidRDefault="00780CAF" w:rsidP="00780CAF">
                  <w:pPr>
                    <w:spacing w:line="240" w:lineRule="auto"/>
                    <w:jc w:val="center"/>
                    <w:rPr>
                      <w:rFonts w:ascii="Sassoon Primary Std" w:hAnsi="Sassoon Primary Std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270348">
                    <w:rPr>
                      <w:rFonts w:ascii="Sassoon Primary Std" w:hAnsi="Sassoon Primary Std"/>
                      <w:b/>
                      <w:bCs/>
                      <w:sz w:val="20"/>
                      <w:szCs w:val="20"/>
                      <w:u w:val="single"/>
                    </w:rPr>
                    <w:t xml:space="preserve">Key Vocab: </w:t>
                  </w:r>
                </w:p>
                <w:p w14:paraId="37118401" w14:textId="77777777" w:rsidR="0006601D" w:rsidRPr="0006601D" w:rsidRDefault="0006601D" w:rsidP="0006601D">
                  <w:pPr>
                    <w:spacing w:after="0" w:line="240" w:lineRule="auto"/>
                    <w:jc w:val="center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 w:rsidRPr="0006601D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leaf, flower, blossom, petal, fruit, berry, root, seed, trunk, branch, stem, bark, stalk, bud, weather (sunny, rainy,</w:t>
                  </w:r>
                </w:p>
                <w:p w14:paraId="71D5EEF0" w14:textId="64DD689E" w:rsidR="0006601D" w:rsidRPr="0006601D" w:rsidRDefault="0006601D" w:rsidP="0006601D">
                  <w:pPr>
                    <w:spacing w:after="0" w:line="240" w:lineRule="auto"/>
                    <w:jc w:val="center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 w:rsidRPr="0006601D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windy, snowy etc.), seasons (Winter, Summer, Spring,</w:t>
                  </w:r>
                </w:p>
                <w:p w14:paraId="03200C56" w14:textId="4846AA57" w:rsidR="00780CAF" w:rsidRPr="0006601D" w:rsidRDefault="0006601D" w:rsidP="0006601D">
                  <w:pPr>
                    <w:spacing w:after="0" w:line="240" w:lineRule="auto"/>
                    <w:jc w:val="center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 w:rsidRPr="0006601D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Autumn), sun, sunrise, sunset, day length</w:t>
                  </w:r>
                  <w:r w:rsidR="00DD19A9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 xml:space="preserve">, </w:t>
                  </w:r>
                  <w:r w:rsidR="00DD19A9" w:rsidRPr="00A54E4A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fish, amphibians, reptiles, birds and mammals</w:t>
                  </w:r>
                  <w:r w:rsidR="00DD19A9" w:rsidRPr="00A54E4A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 xml:space="preserve">, </w:t>
                  </w:r>
                  <w:r w:rsidR="00A54E4A" w:rsidRPr="00A54E4A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carnivores, herbivores and omnivores</w:t>
                  </w:r>
                  <w:r w:rsidRPr="0006601D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="00780CAF">
        <w:tab/>
      </w:r>
    </w:p>
    <w:p w14:paraId="236DAD49" w14:textId="36AD865F" w:rsidR="00780CAF" w:rsidRPr="0096014F" w:rsidRDefault="00CC5CA0" w:rsidP="00780CAF">
      <w:pPr>
        <w:tabs>
          <w:tab w:val="left" w:pos="3206"/>
        </w:tabs>
      </w:pPr>
      <w:r>
        <w:rPr>
          <w:noProof/>
        </w:rPr>
        <w:pict w14:anchorId="5AB0E666">
          <v:shape id="Text Box 10" o:spid="_x0000_s1034" type="#_x0000_t202" style="position:absolute;margin-left:813.15pt;margin-top:9.4pt;width:304.9pt;height:84pt;z-index:251660288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" fillcolor="#bfbfbf [2412]">
            <v:textbox>
              <w:txbxContent>
                <w:p w14:paraId="19693CDA" w14:textId="6F1A7451" w:rsidR="00780CAF" w:rsidRDefault="00780CAF" w:rsidP="00780CAF">
                  <w:pPr>
                    <w:spacing w:after="0" w:line="240" w:lineRule="auto"/>
                    <w:jc w:val="center"/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</w:pPr>
                  <w:r w:rsidRPr="00985AEB"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  <w:t>Key Vocab:</w:t>
                  </w:r>
                </w:p>
                <w:p w14:paraId="7DF01C83" w14:textId="77777777" w:rsidR="00780CAF" w:rsidRPr="00780CAF" w:rsidRDefault="00780CAF" w:rsidP="00780CAF">
                  <w:pPr>
                    <w:spacing w:after="0" w:line="240" w:lineRule="auto"/>
                    <w:jc w:val="center"/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</w:pPr>
                </w:p>
                <w:p w14:paraId="755041E5" w14:textId="62C08651" w:rsidR="00780CAF" w:rsidRPr="00780CAF" w:rsidRDefault="00780CAF" w:rsidP="00780CAF">
                  <w:pPr>
                    <w:jc w:val="center"/>
                    <w:rPr>
                      <w:rFonts w:ascii="Sassoon Primary Std" w:hAnsi="Sassoon Primary Std"/>
                      <w:sz w:val="20"/>
                      <w:szCs w:val="20"/>
                    </w:rPr>
                  </w:pPr>
                  <w:r w:rsidRPr="00780CAF">
                    <w:rPr>
                      <w:rFonts w:ascii="Sassoon Primary Std" w:hAnsi="Sassoon Primary Std"/>
                      <w:sz w:val="20"/>
                      <w:szCs w:val="20"/>
                    </w:rPr>
                    <w:t xml:space="preserve">Healthy, unhealthy, balanced, exercise, sleep, choices, healthy, clean body parts, toiletry items, e.g. toothbrush, shampoo, soap, hygienic, safe, </w:t>
                  </w:r>
                  <w:r>
                    <w:rPr>
                      <w:rFonts w:ascii="Sassoon Primary Std" w:hAnsi="Sassoon Primary Std"/>
                      <w:sz w:val="20"/>
                      <w:szCs w:val="20"/>
                    </w:rPr>
                    <w:t>m</w:t>
                  </w:r>
                  <w:r w:rsidRPr="00780CAF">
                    <w:rPr>
                      <w:rFonts w:ascii="Sassoon Primary Std" w:hAnsi="Sassoon Primary Std"/>
                      <w:sz w:val="20"/>
                      <w:szCs w:val="20"/>
                    </w:rPr>
                    <w:t>edicines</w:t>
                  </w:r>
                  <w:r>
                    <w:rPr>
                      <w:rFonts w:ascii="Sassoon Primary Std" w:hAnsi="Sassoon Primary Std"/>
                      <w:sz w:val="20"/>
                      <w:szCs w:val="20"/>
                    </w:rPr>
                    <w:t>,</w:t>
                  </w:r>
                  <w:r w:rsidRPr="00780CAF">
                    <w:rPr>
                      <w:rFonts w:ascii="Sassoon Primary Std" w:hAnsi="Sassoon Primary St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assoon Primary Std" w:hAnsi="Sassoon Primary Std"/>
                      <w:sz w:val="20"/>
                      <w:szCs w:val="20"/>
                    </w:rPr>
                    <w:t>t</w:t>
                  </w:r>
                  <w:r w:rsidRPr="00780CAF">
                    <w:rPr>
                      <w:rFonts w:ascii="Sassoon Primary Std" w:hAnsi="Sassoon Primary Std"/>
                      <w:sz w:val="20"/>
                      <w:szCs w:val="20"/>
                    </w:rPr>
                    <w:t>rust</w:t>
                  </w:r>
                  <w:r>
                    <w:rPr>
                      <w:rFonts w:ascii="Sassoon Primary Std" w:hAnsi="Sassoon Primary Std"/>
                      <w:sz w:val="20"/>
                      <w:szCs w:val="20"/>
                    </w:rPr>
                    <w:t>,</w:t>
                  </w:r>
                  <w:r w:rsidRPr="00780CAF">
                    <w:rPr>
                      <w:rFonts w:ascii="Sassoon Primary Std" w:hAnsi="Sassoon Primary St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assoon Primary Std" w:hAnsi="Sassoon Primary Std"/>
                      <w:sz w:val="20"/>
                      <w:szCs w:val="20"/>
                    </w:rPr>
                    <w:t>s</w:t>
                  </w:r>
                  <w:r w:rsidRPr="00780CAF">
                    <w:rPr>
                      <w:rFonts w:ascii="Sassoon Primary Std" w:hAnsi="Sassoon Primary Std"/>
                      <w:sz w:val="20"/>
                      <w:szCs w:val="20"/>
                    </w:rPr>
                    <w:t xml:space="preserve">afe, </w:t>
                  </w:r>
                  <w:r>
                    <w:rPr>
                      <w:rFonts w:ascii="Sassoon Primary Std" w:hAnsi="Sassoon Primary Std"/>
                      <w:sz w:val="20"/>
                      <w:szCs w:val="20"/>
                    </w:rPr>
                    <w:t>s</w:t>
                  </w:r>
                  <w:r w:rsidRPr="00780CAF">
                    <w:rPr>
                      <w:rFonts w:ascii="Sassoon Primary Std" w:hAnsi="Sassoon Primary Std"/>
                      <w:sz w:val="20"/>
                      <w:szCs w:val="20"/>
                    </w:rPr>
                    <w:t>afety</w:t>
                  </w:r>
                  <w:r>
                    <w:rPr>
                      <w:rFonts w:ascii="Sassoon Primary Std" w:hAnsi="Sassoon Primary Std"/>
                      <w:sz w:val="20"/>
                      <w:szCs w:val="20"/>
                    </w:rPr>
                    <w:t>,</w:t>
                  </w:r>
                  <w:r w:rsidRPr="00780CAF">
                    <w:rPr>
                      <w:rFonts w:ascii="Sassoon Primary Std" w:hAnsi="Sassoon Primary St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assoon Primary Std" w:hAnsi="Sassoon Primary Std"/>
                      <w:sz w:val="20"/>
                      <w:szCs w:val="20"/>
                    </w:rPr>
                    <w:t>Gr</w:t>
                  </w:r>
                  <w:r w:rsidRPr="00780CAF">
                    <w:rPr>
                      <w:rFonts w:ascii="Sassoon Primary Std" w:hAnsi="Sassoon Primary Std"/>
                      <w:sz w:val="20"/>
                      <w:szCs w:val="20"/>
                    </w:rPr>
                    <w:t>een Cross Code</w:t>
                  </w:r>
                  <w:r>
                    <w:rPr>
                      <w:rFonts w:ascii="Sassoon Primary Std" w:hAnsi="Sassoon Primary Std"/>
                      <w:sz w:val="20"/>
                      <w:szCs w:val="20"/>
                    </w:rPr>
                    <w:t>,</w:t>
                  </w:r>
                  <w:r w:rsidRPr="00780CAF">
                    <w:rPr>
                      <w:rFonts w:ascii="Sassoon Primary Std" w:hAnsi="Sassoon Primary St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assoon Primary Std" w:hAnsi="Sassoon Primary Std"/>
                      <w:sz w:val="20"/>
                      <w:szCs w:val="20"/>
                    </w:rPr>
                    <w:t>e</w:t>
                  </w:r>
                  <w:r w:rsidRPr="00780CAF">
                    <w:rPr>
                      <w:rFonts w:ascii="Sassoon Primary Std" w:hAnsi="Sassoon Primary Std"/>
                      <w:sz w:val="20"/>
                      <w:szCs w:val="20"/>
                    </w:rPr>
                    <w:t>yes</w:t>
                  </w:r>
                  <w:r>
                    <w:rPr>
                      <w:rFonts w:ascii="Sassoon Primary Std" w:hAnsi="Sassoon Primary Std"/>
                      <w:sz w:val="20"/>
                      <w:szCs w:val="20"/>
                    </w:rPr>
                    <w:t>,</w:t>
                  </w:r>
                  <w:r w:rsidRPr="00780CAF">
                    <w:rPr>
                      <w:rFonts w:ascii="Sassoon Primary Std" w:hAnsi="Sassoon Primary St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assoon Primary Std" w:hAnsi="Sassoon Primary Std"/>
                      <w:sz w:val="20"/>
                      <w:szCs w:val="20"/>
                    </w:rPr>
                    <w:t>e</w:t>
                  </w:r>
                  <w:r w:rsidRPr="00780CAF">
                    <w:rPr>
                      <w:rFonts w:ascii="Sassoon Primary Std" w:hAnsi="Sassoon Primary Std"/>
                      <w:sz w:val="20"/>
                      <w:szCs w:val="20"/>
                    </w:rPr>
                    <w:t>ars</w:t>
                  </w:r>
                  <w:r>
                    <w:rPr>
                      <w:rFonts w:ascii="Sassoon Primary Std" w:hAnsi="Sassoon Primary Std"/>
                      <w:sz w:val="20"/>
                      <w:szCs w:val="20"/>
                    </w:rPr>
                    <w:t>,</w:t>
                  </w:r>
                  <w:r w:rsidRPr="00780CAF">
                    <w:rPr>
                      <w:rFonts w:ascii="Sassoon Primary Std" w:hAnsi="Sassoon Primary St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assoon Primary Std" w:hAnsi="Sassoon Primary Std"/>
                      <w:sz w:val="20"/>
                      <w:szCs w:val="20"/>
                    </w:rPr>
                    <w:t>l</w:t>
                  </w:r>
                  <w:r w:rsidRPr="00780CAF">
                    <w:rPr>
                      <w:rFonts w:ascii="Sassoon Primary Std" w:hAnsi="Sassoon Primary Std"/>
                      <w:sz w:val="20"/>
                      <w:szCs w:val="20"/>
                    </w:rPr>
                    <w:t>ook</w:t>
                  </w:r>
                  <w:r>
                    <w:rPr>
                      <w:rFonts w:ascii="Sassoon Primary Std" w:hAnsi="Sassoon Primary Std"/>
                      <w:sz w:val="20"/>
                      <w:szCs w:val="20"/>
                    </w:rPr>
                    <w:t>,</w:t>
                  </w:r>
                  <w:r w:rsidRPr="00780CAF">
                    <w:rPr>
                      <w:rFonts w:ascii="Sassoon Primary Std" w:hAnsi="Sassoon Primary St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assoon Primary Std" w:hAnsi="Sassoon Primary Std"/>
                      <w:sz w:val="20"/>
                      <w:szCs w:val="20"/>
                    </w:rPr>
                    <w:t>l</w:t>
                  </w:r>
                  <w:r w:rsidRPr="00780CAF">
                    <w:rPr>
                      <w:rFonts w:ascii="Sassoon Primary Std" w:hAnsi="Sassoon Primary Std"/>
                      <w:sz w:val="20"/>
                      <w:szCs w:val="20"/>
                    </w:rPr>
                    <w:t>isten</w:t>
                  </w:r>
                  <w:r>
                    <w:rPr>
                      <w:rFonts w:ascii="Sassoon Primary Std" w:hAnsi="Sassoon Primary Std"/>
                      <w:sz w:val="20"/>
                      <w:szCs w:val="20"/>
                    </w:rPr>
                    <w:t>,</w:t>
                  </w:r>
                  <w:r w:rsidRPr="00780CAF">
                    <w:rPr>
                      <w:rFonts w:ascii="Sassoon Primary Std" w:hAnsi="Sassoon Primary St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assoon Primary Std" w:hAnsi="Sassoon Primary Std"/>
                      <w:sz w:val="20"/>
                      <w:szCs w:val="20"/>
                    </w:rPr>
                    <w:t>w</w:t>
                  </w:r>
                  <w:r w:rsidRPr="00780CAF">
                    <w:rPr>
                      <w:rFonts w:ascii="Sassoon Primary Std" w:hAnsi="Sassoon Primary Std"/>
                      <w:sz w:val="20"/>
                      <w:szCs w:val="20"/>
                    </w:rPr>
                    <w:t xml:space="preserve">ait, </w:t>
                  </w:r>
                  <w:r>
                    <w:rPr>
                      <w:rFonts w:ascii="Sassoon Primary Std" w:hAnsi="Sassoon Primary Std"/>
                      <w:sz w:val="20"/>
                      <w:szCs w:val="20"/>
                    </w:rPr>
                    <w:t>k</w:t>
                  </w:r>
                  <w:r w:rsidRPr="00780CAF">
                    <w:rPr>
                      <w:rFonts w:ascii="Sassoon Primary Std" w:hAnsi="Sassoon Primary Std"/>
                      <w:sz w:val="20"/>
                      <w:szCs w:val="20"/>
                    </w:rPr>
                    <w:t xml:space="preserve">eeping clean. </w:t>
                  </w:r>
                </w:p>
              </w:txbxContent>
            </v:textbox>
            <w10:wrap type="square" anchorx="margin"/>
          </v:shape>
        </w:pict>
      </w:r>
    </w:p>
    <w:p w14:paraId="70ED4FA1" w14:textId="41B6521A" w:rsidR="00A03E5F" w:rsidRDefault="00F30334">
      <w:r>
        <w:rPr>
          <w:noProof/>
        </w:rPr>
        <w:pict w14:anchorId="590A8634">
          <v:shape id="_x0000_s1027" type="#_x0000_t202" style="position:absolute;margin-left:543.05pt;margin-top:252.25pt;width:271.1pt;height:86.15pt;z-index:25167462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" fillcolor="#c1e4f5 [660]" strokeweight=".5pt">
            <v:textbox>
              <w:txbxContent>
                <w:p w14:paraId="28140DB0" w14:textId="77777777" w:rsidR="00780CAF" w:rsidRDefault="00780CAF" w:rsidP="00780CAF">
                  <w:pPr>
                    <w:jc w:val="center"/>
                    <w:rPr>
                      <w:rFonts w:ascii="Sassoon Primary Std" w:hAnsi="Sassoon Primary Std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6977CA">
                    <w:rPr>
                      <w:rFonts w:ascii="Sassoon Primary Std" w:hAnsi="Sassoon Primary Std"/>
                      <w:b/>
                      <w:bCs/>
                      <w:sz w:val="20"/>
                      <w:szCs w:val="20"/>
                      <w:u w:val="single"/>
                    </w:rPr>
                    <w:t>Key Vocab:</w:t>
                  </w:r>
                </w:p>
                <w:p w14:paraId="30C33D68" w14:textId="6B9C7453" w:rsidR="00C46F74" w:rsidRPr="00C46F74" w:rsidRDefault="00C46F74" w:rsidP="00780CAF">
                  <w:pPr>
                    <w:jc w:val="center"/>
                    <w:rPr>
                      <w:rFonts w:ascii="Sassoon Primary Std" w:hAnsi="Sassoon Primary Std"/>
                      <w:sz w:val="20"/>
                      <w:szCs w:val="20"/>
                    </w:rPr>
                  </w:pPr>
                  <w:r w:rsidRPr="00C46F74">
                    <w:rPr>
                      <w:rFonts w:ascii="Sassoon Primary Std" w:hAnsi="Sassoon Primary Std"/>
                      <w:sz w:val="20"/>
                      <w:szCs w:val="20"/>
                    </w:rPr>
                    <w:t xml:space="preserve">Algorithm, </w:t>
                  </w:r>
                  <w:r>
                    <w:rPr>
                      <w:rFonts w:ascii="Sassoon Primary Std" w:hAnsi="Sassoon Primary Std"/>
                      <w:sz w:val="20"/>
                      <w:szCs w:val="20"/>
                    </w:rPr>
                    <w:t>instructions, sequence, programmable, Bee-Bot, implement, software, print, internet, computer science, information technology.</w:t>
                  </w:r>
                </w:p>
                <w:p w14:paraId="245DD183" w14:textId="2936E213" w:rsidR="00780CAF" w:rsidRPr="00822DF6" w:rsidRDefault="00780CAF" w:rsidP="00780CAF">
                  <w:pPr>
                    <w:spacing w:after="0" w:line="240" w:lineRule="auto"/>
                    <w:jc w:val="center"/>
                    <w:rPr>
                      <w:rFonts w:ascii="Sassoon Primary Std" w:hAnsi="Sassoon Primary Std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331244">
        <w:rPr>
          <w:noProof/>
        </w:rPr>
        <w:pict w14:anchorId="75225E14">
          <v:shape id="Text Box 1" o:spid="_x0000_s1029" type="#_x0000_t202" style="position:absolute;margin-left:269.2pt;margin-top:286.45pt;width:273.85pt;height:52.95pt;z-index:2516725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" fillcolor="#fcc" strokeweight=".5pt">
            <v:textbox>
              <w:txbxContent>
                <w:p w14:paraId="39898C1F" w14:textId="77777777" w:rsidR="00780CAF" w:rsidRPr="003C547C" w:rsidRDefault="00780CAF" w:rsidP="00780CAF">
                  <w:pPr>
                    <w:jc w:val="center"/>
                    <w:rPr>
                      <w:rFonts w:ascii="Sassoon Primary Std" w:hAnsi="Sassoon Primary Std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C547C">
                    <w:rPr>
                      <w:rFonts w:ascii="Sassoon Primary Std" w:hAnsi="Sassoon Primary Std"/>
                      <w:b/>
                      <w:bCs/>
                      <w:sz w:val="20"/>
                      <w:szCs w:val="20"/>
                      <w:u w:val="single"/>
                    </w:rPr>
                    <w:t>Key Vocab:</w:t>
                  </w:r>
                </w:p>
                <w:p w14:paraId="6CD1419F" w14:textId="1CB3BF73" w:rsidR="00780CAF" w:rsidRPr="003C547C" w:rsidRDefault="003C547C" w:rsidP="003C547C">
                  <w:pPr>
                    <w:spacing w:after="0" w:line="240" w:lineRule="auto"/>
                    <w:jc w:val="center"/>
                    <w:rPr>
                      <w:rFonts w:ascii="Sassoon Primary Std" w:hAnsi="Sassoon Primary Std"/>
                      <w:b/>
                      <w:sz w:val="20"/>
                      <w:szCs w:val="20"/>
                    </w:rPr>
                  </w:pPr>
                  <w:r w:rsidRPr="003C547C">
                    <w:rPr>
                      <w:rFonts w:ascii="Sassoon Primary Std" w:hAnsi="Sassoon Primary Std" w:cstheme="minorHAnsi"/>
                      <w:sz w:val="20"/>
                      <w:szCs w:val="20"/>
                    </w:rPr>
                    <w:t>Peel, chop, mix, weigh, ‘Eat Well’ plate.</w:t>
                  </w:r>
                </w:p>
              </w:txbxContent>
            </v:textbox>
            <w10:wrap anchorx="margin"/>
          </v:shape>
        </w:pict>
      </w:r>
      <w:r w:rsidR="00331244">
        <w:rPr>
          <w:noProof/>
        </w:rPr>
        <w:pict w14:anchorId="13E17663">
          <v:shape id="Text Box 7" o:spid="_x0000_s1030" type="#_x0000_t202" style="position:absolute;margin-left:1pt;margin-top:267.55pt;width:269.6pt;height:70.85pt;z-index:25166540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" fillcolor="#0c9">
            <v:textbox>
              <w:txbxContent>
                <w:p w14:paraId="5A00ABFA" w14:textId="77777777" w:rsidR="00780CAF" w:rsidRPr="006977CA" w:rsidRDefault="00780CAF" w:rsidP="00780CAF">
                  <w:pPr>
                    <w:jc w:val="center"/>
                    <w:rPr>
                      <w:rFonts w:ascii="Sassoon Primary Std" w:hAnsi="Sassoon Primary Std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6977CA"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  <w:t>Key Vocab:</w:t>
                  </w:r>
                </w:p>
                <w:p w14:paraId="021D82A5" w14:textId="30BB012C" w:rsidR="00FE2424" w:rsidRPr="00652B37" w:rsidRDefault="00780CAF" w:rsidP="00FE2424">
                  <w:pPr>
                    <w:jc w:val="center"/>
                    <w:rPr>
                      <w:rFonts w:ascii="Sassoon Primary Std" w:hAnsi="Sassoon Primary Std"/>
                      <w:sz w:val="20"/>
                      <w:szCs w:val="20"/>
                    </w:rPr>
                  </w:pPr>
                  <w:r>
                    <w:rPr>
                      <w:rFonts w:ascii="Sassoon Primary Std" w:hAnsi="Sassoon Primary Std"/>
                      <w:sz w:val="20"/>
                      <w:szCs w:val="20"/>
                    </w:rPr>
                    <w:t>Religion, Christianity, God, Bible, Jewish, Jew, Jesus, Muslim, Muhammad, Hindu, Rama, Sita, Ganesha, Krishna</w:t>
                  </w:r>
                  <w:r w:rsidR="00E36B8B">
                    <w:rPr>
                      <w:rFonts w:ascii="Sassoon Primary Std" w:hAnsi="Sassoon Primary Std"/>
                      <w:sz w:val="20"/>
                      <w:szCs w:val="20"/>
                    </w:rPr>
                    <w:t xml:space="preserve">, </w:t>
                  </w:r>
                  <w:r w:rsidR="005407FA">
                    <w:rPr>
                      <w:rFonts w:ascii="Sassoon Primary Std" w:hAnsi="Sassoon Primary Std"/>
                      <w:sz w:val="20"/>
                      <w:szCs w:val="20"/>
                    </w:rPr>
                    <w:t xml:space="preserve">Easter, </w:t>
                  </w:r>
                  <w:r w:rsidR="00331244">
                    <w:rPr>
                      <w:rFonts w:ascii="Sassoon Primary Std" w:hAnsi="Sassoon Primary Std"/>
                      <w:sz w:val="20"/>
                      <w:szCs w:val="20"/>
                    </w:rPr>
                    <w:t>Palm Sunday, cross, eggs.</w:t>
                  </w:r>
                </w:p>
              </w:txbxContent>
            </v:textbox>
            <w10:wrap type="square" anchorx="margin"/>
          </v:shape>
        </w:pict>
      </w:r>
      <w:r w:rsidR="00D62FFA">
        <w:rPr>
          <w:noProof/>
        </w:rPr>
        <w:pict w14:anchorId="6507EB50">
          <v:shape id="Text Box 18" o:spid="_x0000_s1036" type="#_x0000_t202" style="position:absolute;margin-left:1pt;margin-top:57.25pt;width:269pt;height:211.45pt;z-index:25166336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" fillcolor="#0c9">
            <v:textbox>
              <w:txbxContent>
                <w:p w14:paraId="4F19A166" w14:textId="371C7355" w:rsidR="00780CAF" w:rsidRPr="006977CA" w:rsidRDefault="00780CAF" w:rsidP="00780CAF">
                  <w:pPr>
                    <w:spacing w:after="0" w:line="240" w:lineRule="auto"/>
                    <w:jc w:val="center"/>
                    <w:rPr>
                      <w:rFonts w:ascii="Sassoon Primary Std" w:hAnsi="Sassoon Primary Std" w:cstheme="minorHAnsi"/>
                      <w:b/>
                      <w:sz w:val="24"/>
                      <w:szCs w:val="24"/>
                      <w:u w:val="single"/>
                    </w:rPr>
                  </w:pPr>
                  <w:r w:rsidRPr="006977CA">
                    <w:rPr>
                      <w:rFonts w:ascii="Sassoon Primary Std" w:hAnsi="Sassoon Primary Std" w:cstheme="minorHAnsi"/>
                      <w:b/>
                      <w:sz w:val="24"/>
                      <w:szCs w:val="24"/>
                      <w:u w:val="single"/>
                    </w:rPr>
                    <w:t>RE:</w:t>
                  </w:r>
                </w:p>
                <w:p w14:paraId="2551AA63" w14:textId="77777777" w:rsidR="00780CAF" w:rsidRPr="00F6382E" w:rsidRDefault="00780CAF" w:rsidP="00780CAF">
                  <w:pPr>
                    <w:spacing w:after="0" w:line="240" w:lineRule="auto"/>
                    <w:jc w:val="center"/>
                    <w:rPr>
                      <w:rFonts w:ascii="Sassoon Primary Std" w:hAnsi="Sassoon Primary Std"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14:paraId="490253C2" w14:textId="77777777" w:rsidR="00780CAF" w:rsidRPr="009D0BFD" w:rsidRDefault="00780CAF" w:rsidP="00780CAF">
                  <w:pPr>
                    <w:pStyle w:val="ListParagraph"/>
                    <w:spacing w:after="333" w:line="287" w:lineRule="auto"/>
                    <w:rPr>
                      <w:rFonts w:ascii="Sassoon Primary Std" w:hAnsi="Sassoon Primary Std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D0BFD">
                    <w:rPr>
                      <w:rFonts w:ascii="Sassoon Primary Std" w:hAnsi="Sassoon Primary Std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Which stories are special and why?</w:t>
                  </w:r>
                </w:p>
                <w:p w14:paraId="7954115D" w14:textId="77777777" w:rsidR="00780CAF" w:rsidRPr="00C448F0" w:rsidRDefault="00780CAF" w:rsidP="00780CAF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270348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Talk about some religious stories</w:t>
                  </w:r>
                  <w:r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 xml:space="preserve"> and recognise some religious words.</w:t>
                  </w:r>
                </w:p>
                <w:p w14:paraId="292B1F76" w14:textId="77777777" w:rsidR="00780CAF" w:rsidRDefault="00780CAF" w:rsidP="00780CAF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Identify some of their own feelings in some of the stories they hear.</w:t>
                  </w:r>
                </w:p>
                <w:p w14:paraId="7662C350" w14:textId="77777777" w:rsidR="00780CAF" w:rsidRDefault="00780CAF" w:rsidP="00780CAF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Identify a sacred text e.g. Bible, Torah.</w:t>
                  </w:r>
                </w:p>
                <w:p w14:paraId="45EBBEE9" w14:textId="77777777" w:rsidR="00780CAF" w:rsidRDefault="00780CAF" w:rsidP="00780CAF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Talk about some of the things these stories teach believers.</w:t>
                  </w:r>
                </w:p>
                <w:p w14:paraId="0A45AEF5" w14:textId="2F58A3CE" w:rsidR="0088414B" w:rsidRDefault="0088414B" w:rsidP="0088414B">
                  <w:pPr>
                    <w:pStyle w:val="ListParagraph"/>
                    <w:spacing w:after="333" w:line="287" w:lineRule="auto"/>
                    <w:rPr>
                      <w:rFonts w:ascii="Sassoon Primary Std" w:hAnsi="Sassoon Primary Std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D0BFD">
                    <w:rPr>
                      <w:rFonts w:ascii="Sassoon Primary Std" w:hAnsi="Sassoon Primary Std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Wh</w:t>
                  </w:r>
                  <w:r w:rsidR="00FE47E7">
                    <w:rPr>
                      <w:rFonts w:ascii="Sassoon Primary Std" w:hAnsi="Sassoon Primary Std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y is Easter special to Christians</w:t>
                  </w:r>
                  <w:r w:rsidRPr="009D0BFD">
                    <w:rPr>
                      <w:rFonts w:ascii="Sassoon Primary Std" w:hAnsi="Sassoon Primary Std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?</w:t>
                  </w:r>
                </w:p>
                <w:p w14:paraId="2D735D9F" w14:textId="3F215794" w:rsidR="00FE47E7" w:rsidRDefault="00332508" w:rsidP="00FE47E7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 w:rsidRPr="00B80FCC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 xml:space="preserve">Recognise and retell stories </w:t>
                  </w:r>
                  <w:r w:rsidR="00B80FCC" w:rsidRPr="00B80FCC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connected with celebration of Easter.</w:t>
                  </w:r>
                </w:p>
                <w:p w14:paraId="4EFE59CA" w14:textId="2D466CE0" w:rsidR="00D62FFA" w:rsidRDefault="00D16043" w:rsidP="00FE47E7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 xml:space="preserve">Talk about ideas </w:t>
                  </w:r>
                  <w:r w:rsidR="006D4EAC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of new life in nature.</w:t>
                  </w:r>
                </w:p>
                <w:p w14:paraId="7AB2D37B" w14:textId="6B2C7E26" w:rsidR="006D4EAC" w:rsidRPr="00B80FCC" w:rsidRDefault="006D4EAC" w:rsidP="00FE47E7">
                  <w:pPr>
                    <w:pStyle w:val="ListParagraph"/>
                    <w:numPr>
                      <w:ilvl w:val="0"/>
                      <w:numId w:val="2"/>
                    </w:num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 xml:space="preserve">Talk about some ways </w:t>
                  </w:r>
                  <w:r w:rsidR="00E36B8B"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  <w:t>Christians celebrate Easter.</w:t>
                  </w:r>
                </w:p>
                <w:p w14:paraId="120FFC10" w14:textId="77777777" w:rsidR="0088414B" w:rsidRPr="00270348" w:rsidRDefault="0088414B" w:rsidP="0088414B">
                  <w:pPr>
                    <w:pStyle w:val="ListParagraph"/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0007CB63" w14:textId="77777777" w:rsidR="00780CAF" w:rsidRPr="00F845FF" w:rsidRDefault="00780CAF" w:rsidP="00780CAF">
                  <w:pPr>
                    <w:spacing w:after="333" w:line="287" w:lineRule="auto"/>
                    <w:rPr>
                      <w:rFonts w:ascii="Sassoon Primary Std" w:hAnsi="Sassoon Primary Std"/>
                      <w:color w:val="000000" w:themeColor="text1"/>
                    </w:rPr>
                  </w:pPr>
                </w:p>
                <w:p w14:paraId="4612472B" w14:textId="77777777" w:rsidR="00780CAF" w:rsidRPr="00E30E85" w:rsidRDefault="00780CAF" w:rsidP="00780CAF">
                  <w:pPr>
                    <w:numPr>
                      <w:ilvl w:val="0"/>
                      <w:numId w:val="1"/>
                    </w:numPr>
                    <w:spacing w:after="333" w:line="287" w:lineRule="auto"/>
                    <w:ind w:hanging="227"/>
                    <w:rPr>
                      <w:rFonts w:ascii="Sassoon Primary Std" w:hAnsi="Sassoon Primary Std"/>
                      <w:color w:val="000000" w:themeColor="text1"/>
                    </w:rPr>
                  </w:pPr>
                </w:p>
                <w:p w14:paraId="46410AEC" w14:textId="77777777" w:rsidR="00780CAF" w:rsidRDefault="00780CAF" w:rsidP="00780CAF">
                  <w:pPr>
                    <w:spacing w:after="0" w:line="240" w:lineRule="auto"/>
                    <w:rPr>
                      <w:rFonts w:ascii="Sassoon Primary Std" w:hAnsi="Sassoon Primary Std" w:cstheme="minorHAnsi"/>
                      <w:bCs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  <w:p w14:paraId="484CE018" w14:textId="77777777" w:rsidR="00780CAF" w:rsidRPr="00772F54" w:rsidRDefault="00780CAF" w:rsidP="00780CAF">
                  <w:pPr>
                    <w:spacing w:after="0" w:line="240" w:lineRule="auto"/>
                    <w:rPr>
                      <w:rFonts w:ascii="Sassoon Primary Std" w:hAnsi="Sassoon Primary Std"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74587D">
        <w:rPr>
          <w:noProof/>
        </w:rPr>
        <w:pict w14:anchorId="6789DCA7">
          <v:shape id="Text Box 13" o:spid="_x0000_s1026" type="#_x0000_t202" style="position:absolute;margin-left:813.55pt;margin-top:264pt;width:302.7pt;height:74.4pt;z-index:25166643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" fillcolor="#f93">
            <v:textbox>
              <w:txbxContent>
                <w:p w14:paraId="5B58A39C" w14:textId="77777777" w:rsidR="00780CAF" w:rsidRPr="00985AEB" w:rsidRDefault="00780CAF" w:rsidP="00CC5CA0">
                  <w:pPr>
                    <w:jc w:val="center"/>
                    <w:rPr>
                      <w:rFonts w:ascii="Sassoon Primary Std" w:hAnsi="Sassoon Primary Std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85AEB">
                    <w:rPr>
                      <w:rFonts w:ascii="Sassoon Primary Std" w:hAnsi="Sassoon Primary Std"/>
                      <w:b/>
                      <w:bCs/>
                      <w:sz w:val="20"/>
                      <w:szCs w:val="20"/>
                      <w:u w:val="single"/>
                    </w:rPr>
                    <w:t>Key Vocab:</w:t>
                  </w:r>
                </w:p>
                <w:p w14:paraId="1A6B909B" w14:textId="28DF8DDC" w:rsidR="00E1164F" w:rsidRPr="00CC5CA0" w:rsidRDefault="00E1164F" w:rsidP="00CC5CA0">
                  <w:pPr>
                    <w:spacing w:after="0" w:line="240" w:lineRule="auto"/>
                    <w:jc w:val="center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 w:rsidRPr="00CC5CA0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Sea shanty – high/low – happy/sad – fast/slow, posture, breathing</w:t>
                  </w:r>
                  <w:r w:rsidR="00CC5CA0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.</w:t>
                  </w:r>
                </w:p>
                <w:p w14:paraId="2215EF40" w14:textId="77777777" w:rsidR="00780CAF" w:rsidRPr="00244E73" w:rsidRDefault="00780CAF" w:rsidP="00780CAF">
                  <w:pPr>
                    <w:jc w:val="center"/>
                    <w:rPr>
                      <w:rFonts w:ascii="Sassoon Primary Std" w:hAnsi="Sassoon Primary Std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A03364">
        <w:rPr>
          <w:noProof/>
        </w:rPr>
        <w:pict w14:anchorId="20E916B6">
          <v:shape id="_x0000_s1033" type="#_x0000_t202" style="position:absolute;margin-left:270.6pt;margin-top:57.25pt;width:270.1pt;height:69.15pt;z-index:25167667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" fillcolor="#92d050">
            <v:textbox>
              <w:txbxContent>
                <w:p w14:paraId="30597D7C" w14:textId="77777777" w:rsidR="00780CAF" w:rsidRPr="006977CA" w:rsidRDefault="00780CAF" w:rsidP="00780CAF">
                  <w:pPr>
                    <w:jc w:val="center"/>
                    <w:rPr>
                      <w:rFonts w:ascii="Sassoon Primary Std" w:hAnsi="Sassoon Primary Std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6977CA"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  <w:t>Key Vocab:</w:t>
                  </w:r>
                </w:p>
                <w:p w14:paraId="742FD4D0" w14:textId="77777777" w:rsidR="00780CAF" w:rsidRPr="00652B37" w:rsidRDefault="00780CAF" w:rsidP="00780CAF">
                  <w:pPr>
                    <w:jc w:val="center"/>
                    <w:rPr>
                      <w:rFonts w:ascii="Sassoon Primary Std" w:hAnsi="Sassoon Primary Std"/>
                      <w:sz w:val="20"/>
                      <w:szCs w:val="20"/>
                    </w:rPr>
                  </w:pPr>
                  <w:r>
                    <w:rPr>
                      <w:rFonts w:ascii="Sassoon Primary Std" w:hAnsi="Sassoon Primary Std"/>
                      <w:sz w:val="20"/>
                      <w:szCs w:val="20"/>
                    </w:rPr>
                    <w:t>City, continent, country, Europe, United Kingdom, England, London, County, Cornwall, rural, seaside, built up, urban.</w:t>
                  </w:r>
                </w:p>
              </w:txbxContent>
            </v:textbox>
            <w10:wrap type="square" anchorx="margin"/>
          </v:shape>
        </w:pict>
      </w:r>
      <w:r w:rsidR="00A03364">
        <w:rPr>
          <w:noProof/>
        </w:rPr>
        <w:pict w14:anchorId="1C750D38">
          <v:shape id="_x0000_s1032" type="#_x0000_t202" style="position:absolute;margin-left:541.25pt;margin-top:5.9pt;width:271.9pt;height:246.35pt;z-index:25167360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" fillcolor="#c1e4f5 [660]" strokeweight=".5pt">
            <v:textbox>
              <w:txbxContent>
                <w:p w14:paraId="7093231A" w14:textId="77777777" w:rsidR="00780CAF" w:rsidRPr="001324CC" w:rsidRDefault="00780CAF" w:rsidP="00780CAF">
                  <w:pPr>
                    <w:jc w:val="center"/>
                    <w:rPr>
                      <w:rFonts w:ascii="Sassoon Primary Std" w:hAnsi="Sassoon Primary Std"/>
                      <w:b/>
                      <w:bCs/>
                      <w:u w:val="single"/>
                    </w:rPr>
                  </w:pPr>
                  <w:r>
                    <w:rPr>
                      <w:rFonts w:ascii="Sassoon Primary Std" w:hAnsi="Sassoon Primary Std"/>
                      <w:b/>
                      <w:bCs/>
                      <w:u w:val="single"/>
                    </w:rPr>
                    <w:t>Computing</w:t>
                  </w:r>
                  <w:r w:rsidRPr="001324CC">
                    <w:rPr>
                      <w:rFonts w:ascii="Sassoon Primary Std" w:hAnsi="Sassoon Primary Std"/>
                      <w:b/>
                      <w:bCs/>
                      <w:u w:val="single"/>
                    </w:rPr>
                    <w:t>:</w:t>
                  </w:r>
                </w:p>
                <w:p w14:paraId="43705FFF" w14:textId="77777777" w:rsidR="00C23797" w:rsidRDefault="00C23797" w:rsidP="00C46F74">
                  <w:pPr>
                    <w:spacing w:after="0" w:line="240" w:lineRule="auto"/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</w:pPr>
                  <w:r w:rsidRPr="00C46F74"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  <w:t>Computer Science:</w:t>
                  </w:r>
                </w:p>
                <w:p w14:paraId="66A40BB6" w14:textId="77777777" w:rsidR="00C46F74" w:rsidRPr="00C46F74" w:rsidRDefault="00C46F74" w:rsidP="00C46F74">
                  <w:pPr>
                    <w:spacing w:after="0" w:line="240" w:lineRule="auto"/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</w:pPr>
                </w:p>
                <w:p w14:paraId="491F9AD2" w14:textId="0B9AC5B3" w:rsidR="00C23797" w:rsidRPr="00C46F74" w:rsidRDefault="00C23797" w:rsidP="00C46F7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 w:rsidRPr="00C46F74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Create a simple series of instructions to understand that algorithms are a sequence of instructions in everyday contexts</w:t>
                  </w:r>
                  <w:r w:rsidR="00C46F74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.</w:t>
                  </w:r>
                </w:p>
                <w:p w14:paraId="5C833451" w14:textId="3A167BDE" w:rsidR="00C23797" w:rsidRPr="00C46F74" w:rsidRDefault="00C23797" w:rsidP="00C46F7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 w:rsidRPr="00C46F74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Put two instructions together to control a programmable toy- Understand forwards, backwards, up and down</w:t>
                  </w:r>
                  <w:r w:rsidR="00C46F74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.</w:t>
                  </w:r>
                </w:p>
                <w:p w14:paraId="307AF2F3" w14:textId="6210D05D" w:rsidR="00C23797" w:rsidRPr="00C46F74" w:rsidRDefault="00C23797" w:rsidP="00C46F7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 w:rsidRPr="00C46F74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Begin to plan and test a Bee-bot journey to implement an algorithm</w:t>
                  </w:r>
                  <w:r w:rsidR="00C46F74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.</w:t>
                  </w:r>
                </w:p>
                <w:p w14:paraId="77C720DA" w14:textId="3F1D4C9C" w:rsidR="00C23797" w:rsidRPr="00C46F74" w:rsidRDefault="00C23797" w:rsidP="00C46F7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 w:rsidRPr="00C46F74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Record their routes</w:t>
                  </w:r>
                  <w:r w:rsidR="00C46F74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.</w:t>
                  </w:r>
                </w:p>
                <w:p w14:paraId="2D443D76" w14:textId="77777777" w:rsidR="00C23797" w:rsidRDefault="00C23797" w:rsidP="00C46F7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 w:rsidRPr="00C46F74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Explain what they think a program will do, using a familiar piece of software (including computer games).</w:t>
                  </w:r>
                </w:p>
                <w:p w14:paraId="563EC3AF" w14:textId="77777777" w:rsidR="00C46F74" w:rsidRPr="00C46F74" w:rsidRDefault="00C46F74" w:rsidP="00C46F74">
                  <w:pPr>
                    <w:pStyle w:val="ListParagraph"/>
                    <w:spacing w:after="0" w:line="240" w:lineRule="auto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</w:p>
                <w:p w14:paraId="5990975B" w14:textId="77777777" w:rsidR="00211F76" w:rsidRDefault="00211F76" w:rsidP="00C46F74">
                  <w:pPr>
                    <w:spacing w:after="0" w:line="240" w:lineRule="auto"/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</w:pPr>
                  <w:r w:rsidRPr="00C46F74"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  <w:t>Information Technology:</w:t>
                  </w:r>
                </w:p>
                <w:p w14:paraId="4E8CDF9F" w14:textId="77777777" w:rsidR="00C46F74" w:rsidRPr="00C46F74" w:rsidRDefault="00C46F74" w:rsidP="00C46F74">
                  <w:pPr>
                    <w:spacing w:after="0" w:line="240" w:lineRule="auto"/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</w:pPr>
                </w:p>
                <w:p w14:paraId="30BD2864" w14:textId="20175C66" w:rsidR="00C46F74" w:rsidRPr="00C46F74" w:rsidRDefault="00211F76" w:rsidP="00C46F7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 w:rsidRPr="00C46F74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Print out a page from the internet</w:t>
                  </w:r>
                  <w:r w:rsidR="00C46F74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.</w:t>
                  </w:r>
                </w:p>
                <w:p w14:paraId="5649583C" w14:textId="77777777" w:rsidR="00211F76" w:rsidRDefault="00211F76" w:rsidP="00211F76"/>
                <w:p w14:paraId="5720E761" w14:textId="77777777" w:rsidR="00780CAF" w:rsidRPr="00780232" w:rsidRDefault="00780CAF" w:rsidP="00780CAF">
                  <w:pPr>
                    <w:rPr>
                      <w:rFonts w:cstheme="minorHAnsi"/>
                      <w:sz w:val="16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D0663D">
        <w:rPr>
          <w:noProof/>
        </w:rPr>
        <w:pict w14:anchorId="6A3CE653">
          <v:shape id="Text Box 20" o:spid="_x0000_s1031" type="#_x0000_t202" style="position:absolute;margin-left:813.55pt;margin-top:67.5pt;width:304.25pt;height:196.5pt;z-index:25166438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" fillcolor="#f93">
            <v:textbox>
              <w:txbxContent>
                <w:p w14:paraId="088167E2" w14:textId="77777777" w:rsidR="00780CAF" w:rsidRPr="00985AEB" w:rsidRDefault="00780CAF" w:rsidP="00780CAF">
                  <w:pPr>
                    <w:spacing w:after="0" w:line="240" w:lineRule="auto"/>
                    <w:jc w:val="center"/>
                    <w:rPr>
                      <w:rFonts w:ascii="Sassoon Primary Std" w:hAnsi="Sassoon Primary Std" w:cstheme="minorHAnsi"/>
                      <w:b/>
                      <w:sz w:val="24"/>
                      <w:szCs w:val="24"/>
                      <w:u w:val="single"/>
                    </w:rPr>
                  </w:pPr>
                  <w:r w:rsidRPr="00985AEB">
                    <w:rPr>
                      <w:rFonts w:ascii="Sassoon Primary Std" w:hAnsi="Sassoon Primary Std" w:cstheme="minorHAnsi"/>
                      <w:b/>
                      <w:sz w:val="24"/>
                      <w:szCs w:val="24"/>
                      <w:u w:val="single"/>
                    </w:rPr>
                    <w:t>Music:</w:t>
                  </w:r>
                </w:p>
                <w:p w14:paraId="677AF263" w14:textId="77777777" w:rsidR="00780CAF" w:rsidRDefault="00780CAF" w:rsidP="00780CAF">
                  <w:pPr>
                    <w:spacing w:after="0" w:line="240" w:lineRule="auto"/>
                    <w:rPr>
                      <w:rFonts w:ascii="Sassoon Primary Std" w:hAnsi="Sassoon Primary Std"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85AEB">
                    <w:rPr>
                      <w:rFonts w:ascii="Sassoon Primary Std" w:hAnsi="Sassoon Primary Std" w:cstheme="minorHAnsi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49DB8293" w14:textId="495EDB51" w:rsidR="00CC5CA0" w:rsidRPr="00CC5CA0" w:rsidRDefault="00CC5CA0" w:rsidP="00CC5CA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 w:rsidRPr="00CC5CA0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S</w:t>
                  </w:r>
                  <w:r w:rsidRPr="00CC5CA0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ing a sea shanty and add appropriate actions.</w:t>
                  </w:r>
                </w:p>
                <w:p w14:paraId="769026CC" w14:textId="77777777" w:rsidR="00CC5CA0" w:rsidRPr="00CC5CA0" w:rsidRDefault="00CC5CA0" w:rsidP="00CC5CA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 w:rsidRPr="00CC5CA0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W</w:t>
                  </w:r>
                  <w:r w:rsidRPr="00CC5CA0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ith my class</w:t>
                  </w:r>
                  <w:r w:rsidRPr="00CC5CA0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,</w:t>
                  </w:r>
                  <w:r w:rsidRPr="00CC5CA0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 xml:space="preserve"> compose our own words to a sea shanty melody.  </w:t>
                  </w:r>
                </w:p>
                <w:p w14:paraId="052D11CE" w14:textId="0F3776AD" w:rsidR="00CC5CA0" w:rsidRPr="00CC5CA0" w:rsidRDefault="00CC5CA0" w:rsidP="00CC5CA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 w:rsidRPr="00CC5CA0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S</w:t>
                  </w:r>
                  <w:r w:rsidRPr="00CC5CA0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ing our shanty with confidence and expression.</w:t>
                  </w:r>
                </w:p>
                <w:p w14:paraId="2D10BB7E" w14:textId="320EF8AE" w:rsidR="00CC5CA0" w:rsidRPr="00CC5CA0" w:rsidRDefault="00CC5CA0" w:rsidP="00CC5CA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 w:rsidRPr="00CC5CA0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P</w:t>
                  </w:r>
                  <w:r w:rsidRPr="00CC5CA0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lay a simple accompaniment on a pitched or unpitched percussion instrument to accompany our shanty.  We can perform this to celebrate St Piran’s Day.</w:t>
                  </w:r>
                </w:p>
                <w:p w14:paraId="75F59854" w14:textId="566825BB" w:rsidR="00CC5CA0" w:rsidRPr="00CC5CA0" w:rsidRDefault="00CC5CA0" w:rsidP="00CC5CA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 w:rsidRPr="00CC5CA0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S</w:t>
                  </w:r>
                  <w:r w:rsidRPr="00CC5CA0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ing an Easter song, remembering and using the singing techniques and posture that we learnt from our sea shanty work.</w:t>
                  </w:r>
                </w:p>
                <w:p w14:paraId="69E1BA43" w14:textId="146F3355" w:rsidR="00CC5CA0" w:rsidRPr="00CC5CA0" w:rsidRDefault="00CC5CA0" w:rsidP="00CC5CA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 w:rsidRPr="00CC5CA0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T</w:t>
                  </w:r>
                  <w:r w:rsidRPr="00CC5CA0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ake part in a recording, which will be sent home for my parents to see, of the songs that we have worked on, focussing on my performance skills.</w:t>
                  </w:r>
                </w:p>
                <w:p w14:paraId="7D382DE4" w14:textId="0E8D2A59" w:rsidR="00780CAF" w:rsidRPr="004A0D37" w:rsidRDefault="00780CAF" w:rsidP="004A0D37">
                  <w:pPr>
                    <w:spacing w:after="333" w:line="287" w:lineRule="auto"/>
                    <w:rPr>
                      <w:rFonts w:ascii="Sassoon Primary Std" w:hAnsi="Sassoon Primary Std" w:cstheme="min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D0663D">
        <w:rPr>
          <w:noProof/>
        </w:rPr>
        <w:pict w14:anchorId="47734AC8">
          <v:shape id="Text Box 6" o:spid="_x0000_s1028" type="#_x0000_t202" style="position:absolute;margin-left:269.2pt;margin-top:126.4pt;width:273.85pt;height:164.35pt;z-index:251671552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" fillcolor="#fcc" strokeweight=".5pt">
            <v:textbox>
              <w:txbxContent>
                <w:p w14:paraId="2EE6711E" w14:textId="35568E64" w:rsidR="00780CAF" w:rsidRPr="00E61169" w:rsidRDefault="00780CAF" w:rsidP="00E61169">
                  <w:pPr>
                    <w:jc w:val="center"/>
                    <w:rPr>
                      <w:rFonts w:ascii="Sassoon Primary Std" w:hAnsi="Sassoon Primary Std"/>
                      <w:b/>
                      <w:bCs/>
                      <w:u w:val="single"/>
                    </w:rPr>
                  </w:pPr>
                  <w:r>
                    <w:rPr>
                      <w:rFonts w:ascii="Sassoon Primary Std" w:hAnsi="Sassoon Primary Std"/>
                      <w:b/>
                      <w:bCs/>
                      <w:u w:val="single"/>
                    </w:rPr>
                    <w:t>Design and Technology</w:t>
                  </w:r>
                  <w:r w:rsidRPr="001324CC">
                    <w:rPr>
                      <w:rFonts w:ascii="Sassoon Primary Std" w:hAnsi="Sassoon Primary Std"/>
                      <w:b/>
                      <w:bCs/>
                      <w:u w:val="single"/>
                    </w:rPr>
                    <w:t>:</w:t>
                  </w:r>
                </w:p>
                <w:p w14:paraId="21815C44" w14:textId="0F9129D7" w:rsidR="00E61169" w:rsidRDefault="00E61169" w:rsidP="00E61169">
                  <w:pPr>
                    <w:spacing w:after="0" w:line="240" w:lineRule="auto"/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</w:pPr>
                  <w:r w:rsidRPr="00E61169"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  <w:t>Cooking and nutrition</w:t>
                  </w:r>
                  <w:r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  <w:t>:</w:t>
                  </w:r>
                  <w:r w:rsidRPr="00E61169"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14:paraId="454CFB6E" w14:textId="77777777" w:rsidR="00E61169" w:rsidRPr="00E61169" w:rsidRDefault="00E61169" w:rsidP="00E61169">
                  <w:pPr>
                    <w:spacing w:after="0" w:line="240" w:lineRule="auto"/>
                    <w:rPr>
                      <w:rFonts w:ascii="Sassoon Primary Std" w:hAnsi="Sassoon Primary Std" w:cstheme="minorHAnsi"/>
                      <w:b/>
                      <w:sz w:val="20"/>
                      <w:szCs w:val="20"/>
                      <w:u w:val="single"/>
                    </w:rPr>
                  </w:pPr>
                </w:p>
                <w:p w14:paraId="7ABD666E" w14:textId="05A5C294" w:rsidR="00E61169" w:rsidRPr="00E61169" w:rsidRDefault="00E61169" w:rsidP="00E6116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 w:rsidRPr="00E61169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Understand where food comes from.</w:t>
                  </w:r>
                </w:p>
                <w:p w14:paraId="20AD5098" w14:textId="72997EE3" w:rsidR="00E61169" w:rsidRPr="00E61169" w:rsidRDefault="00E61169" w:rsidP="00E6116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 w:rsidRPr="00E61169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 xml:space="preserve">Name and sort foods into the five groups of the ‘eat well’ plate. </w:t>
                  </w:r>
                </w:p>
                <w:p w14:paraId="33F9A898" w14:textId="17E30F24" w:rsidR="00E61169" w:rsidRPr="00E61169" w:rsidRDefault="00E61169" w:rsidP="00E6116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 w:rsidRPr="00E61169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Cut, peel or grate ingredients safely and hygienically.</w:t>
                  </w:r>
                </w:p>
                <w:p w14:paraId="0BC58CBD" w14:textId="010E11C8" w:rsidR="00E61169" w:rsidRPr="00E61169" w:rsidRDefault="00E61169" w:rsidP="00E6116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 w:rsidRPr="00E61169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Measure or weigh using measuring cups or electronic scales.</w:t>
                  </w:r>
                </w:p>
                <w:p w14:paraId="34B4E702" w14:textId="5A762248" w:rsidR="00E61169" w:rsidRPr="00E61169" w:rsidRDefault="00E61169" w:rsidP="00E6116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</w:pPr>
                  <w:r w:rsidRPr="00E61169">
                    <w:rPr>
                      <w:rFonts w:ascii="Sassoon Primary Std" w:hAnsi="Sassoon Primary Std" w:cstheme="minorHAnsi"/>
                      <w:bCs/>
                      <w:sz w:val="20"/>
                      <w:szCs w:val="20"/>
                    </w:rPr>
                    <w:t>Assemble or cook healthy ingredients.</w:t>
                  </w:r>
                </w:p>
                <w:p w14:paraId="598E60F1" w14:textId="77777777" w:rsidR="00780CAF" w:rsidRPr="004713A0" w:rsidRDefault="00780CAF" w:rsidP="00780CA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theme="minorHAnsi"/>
                      <w:color w:val="002060"/>
                      <w:sz w:val="18"/>
                      <w:szCs w:val="18"/>
                    </w:rPr>
                  </w:pPr>
                </w:p>
                <w:p w14:paraId="4629DD9C" w14:textId="77777777" w:rsidR="00780CAF" w:rsidRPr="00B03B89" w:rsidRDefault="00780CAF" w:rsidP="00780CAF">
                  <w:pPr>
                    <w:spacing w:after="0" w:line="240" w:lineRule="auto"/>
                    <w:rPr>
                      <w:rFonts w:ascii="Sassoon Primary Std" w:eastAsia="Microsoft GothicNeo" w:hAnsi="Sassoon Primary Std" w:cstheme="minorHAnsi"/>
                      <w:b/>
                      <w:sz w:val="20"/>
                      <w:szCs w:val="20"/>
                      <w:u w:val="single"/>
                    </w:rPr>
                  </w:pPr>
                </w:p>
                <w:p w14:paraId="4F277E44" w14:textId="77777777" w:rsidR="00780CAF" w:rsidRPr="00741426" w:rsidRDefault="00780CAF" w:rsidP="00780CAF">
                  <w:pPr>
                    <w:spacing w:after="0" w:line="240" w:lineRule="auto"/>
                    <w:rPr>
                      <w:rFonts w:ascii="Sassoon Primary" w:hAnsi="Sassoon Primary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sectPr w:rsidR="00A03E5F" w:rsidSect="009532E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ptos Display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Sassoon Primary">
    <w:altName w:val="Aptos Display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7DF"/>
    <w:multiLevelType w:val="hybridMultilevel"/>
    <w:tmpl w:val="39A4CF50"/>
    <w:lvl w:ilvl="0" w:tplc="3A5073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7BA2"/>
    <w:multiLevelType w:val="hybridMultilevel"/>
    <w:tmpl w:val="BDF61FC6"/>
    <w:lvl w:ilvl="0" w:tplc="428078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0C3E"/>
    <w:multiLevelType w:val="hybridMultilevel"/>
    <w:tmpl w:val="53CA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7714F"/>
    <w:multiLevelType w:val="hybridMultilevel"/>
    <w:tmpl w:val="C9F65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C718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562EB"/>
    <w:multiLevelType w:val="hybridMultilevel"/>
    <w:tmpl w:val="A57E5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744DD"/>
    <w:multiLevelType w:val="hybridMultilevel"/>
    <w:tmpl w:val="10EC94A0"/>
    <w:lvl w:ilvl="0" w:tplc="33CEEFB2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75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EE78BC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75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CC0C4C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75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764AAA6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75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D2050FC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75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D8E7894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75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2C02A80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75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82FFA0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75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AD21E8C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75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85013E"/>
    <w:multiLevelType w:val="hybridMultilevel"/>
    <w:tmpl w:val="1968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5753E"/>
    <w:multiLevelType w:val="hybridMultilevel"/>
    <w:tmpl w:val="B11A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41898"/>
    <w:multiLevelType w:val="hybridMultilevel"/>
    <w:tmpl w:val="FA063E82"/>
    <w:lvl w:ilvl="0" w:tplc="EEDC1B5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F94E88"/>
    <w:multiLevelType w:val="hybridMultilevel"/>
    <w:tmpl w:val="3668C6BA"/>
    <w:lvl w:ilvl="0" w:tplc="CF42C3E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24741"/>
    <w:multiLevelType w:val="hybridMultilevel"/>
    <w:tmpl w:val="EB82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65E5C"/>
    <w:multiLevelType w:val="hybridMultilevel"/>
    <w:tmpl w:val="86B2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61489"/>
    <w:multiLevelType w:val="hybridMultilevel"/>
    <w:tmpl w:val="441A0158"/>
    <w:lvl w:ilvl="0" w:tplc="A9164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C77BE"/>
    <w:multiLevelType w:val="hybridMultilevel"/>
    <w:tmpl w:val="B82AC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571302">
    <w:abstractNumId w:val="5"/>
  </w:num>
  <w:num w:numId="2" w16cid:durableId="495263699">
    <w:abstractNumId w:val="0"/>
  </w:num>
  <w:num w:numId="3" w16cid:durableId="761026945">
    <w:abstractNumId w:val="10"/>
  </w:num>
  <w:num w:numId="4" w16cid:durableId="1960064243">
    <w:abstractNumId w:val="7"/>
  </w:num>
  <w:num w:numId="5" w16cid:durableId="560598685">
    <w:abstractNumId w:val="6"/>
  </w:num>
  <w:num w:numId="6" w16cid:durableId="805199637">
    <w:abstractNumId w:val="9"/>
  </w:num>
  <w:num w:numId="7" w16cid:durableId="1078021707">
    <w:abstractNumId w:val="3"/>
  </w:num>
  <w:num w:numId="8" w16cid:durableId="1823228122">
    <w:abstractNumId w:val="4"/>
  </w:num>
  <w:num w:numId="9" w16cid:durableId="420175270">
    <w:abstractNumId w:val="11"/>
  </w:num>
  <w:num w:numId="10" w16cid:durableId="1348756051">
    <w:abstractNumId w:val="12"/>
  </w:num>
  <w:num w:numId="11" w16cid:durableId="755713549">
    <w:abstractNumId w:val="1"/>
  </w:num>
  <w:num w:numId="12" w16cid:durableId="1015040764">
    <w:abstractNumId w:val="2"/>
  </w:num>
  <w:num w:numId="13" w16cid:durableId="1327631875">
    <w:abstractNumId w:val="13"/>
  </w:num>
  <w:num w:numId="14" w16cid:durableId="12111110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CAF"/>
    <w:rsid w:val="0006601D"/>
    <w:rsid w:val="001F6AFD"/>
    <w:rsid w:val="00211F76"/>
    <w:rsid w:val="00331244"/>
    <w:rsid w:val="00332508"/>
    <w:rsid w:val="003C547C"/>
    <w:rsid w:val="003F3EFD"/>
    <w:rsid w:val="00487D05"/>
    <w:rsid w:val="004A0D37"/>
    <w:rsid w:val="004E1609"/>
    <w:rsid w:val="005407FA"/>
    <w:rsid w:val="005D70B3"/>
    <w:rsid w:val="006D4EAC"/>
    <w:rsid w:val="00730389"/>
    <w:rsid w:val="0074587D"/>
    <w:rsid w:val="00780CAF"/>
    <w:rsid w:val="00843D7F"/>
    <w:rsid w:val="0088414B"/>
    <w:rsid w:val="008E5B1A"/>
    <w:rsid w:val="0091406F"/>
    <w:rsid w:val="009362E9"/>
    <w:rsid w:val="009532E9"/>
    <w:rsid w:val="009E5936"/>
    <w:rsid w:val="00A03364"/>
    <w:rsid w:val="00A03E5F"/>
    <w:rsid w:val="00A25C71"/>
    <w:rsid w:val="00A54E4A"/>
    <w:rsid w:val="00AE74FB"/>
    <w:rsid w:val="00B80FCC"/>
    <w:rsid w:val="00BA527C"/>
    <w:rsid w:val="00C23797"/>
    <w:rsid w:val="00C46F74"/>
    <w:rsid w:val="00CC5CA0"/>
    <w:rsid w:val="00CC614A"/>
    <w:rsid w:val="00CE069A"/>
    <w:rsid w:val="00D0663D"/>
    <w:rsid w:val="00D16043"/>
    <w:rsid w:val="00D62FFA"/>
    <w:rsid w:val="00DD19A9"/>
    <w:rsid w:val="00E1164F"/>
    <w:rsid w:val="00E36B8B"/>
    <w:rsid w:val="00E61169"/>
    <w:rsid w:val="00EC2685"/>
    <w:rsid w:val="00F0709A"/>
    <w:rsid w:val="00F30334"/>
    <w:rsid w:val="00FE2424"/>
    <w:rsid w:val="00F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52EF4B16"/>
  <w15:docId w15:val="{F81B6B84-2CBF-4046-BE9A-98D78CF7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CAF"/>
    <w:rPr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C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C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C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C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C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C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C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C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C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C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C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C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C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C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C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C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C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C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0C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0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C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0C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0C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0C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0C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0C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C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C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0CA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06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table" w:styleId="GridTable4-Accent1">
    <w:name w:val="Grid Table 4 Accent 1"/>
    <w:basedOn w:val="TableNormal"/>
    <w:uiPriority w:val="49"/>
    <w:rsid w:val="0006601D"/>
    <w:pPr>
      <w:spacing w:after="0" w:line="240" w:lineRule="auto"/>
    </w:pPr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6082" w:themeColor="accent1"/>
          <w:left w:val="single" w:sz="4" w:space="0" w:color="156082" w:themeColor="accent1"/>
          <w:bottom w:val="single" w:sz="4" w:space="0" w:color="156082" w:themeColor="accent1"/>
          <w:right w:val="single" w:sz="4" w:space="0" w:color="156082" w:themeColor="accent1"/>
          <w:insideH w:val="nil"/>
          <w:insideV w:val="nil"/>
        </w:tcBorders>
        <w:shd w:val="clear" w:color="auto" w:fill="156082" w:themeFill="accent1"/>
      </w:tcPr>
    </w:tblStylePr>
    <w:tblStylePr w:type="lastRow">
      <w:rPr>
        <w:b/>
        <w:bCs/>
      </w:rPr>
      <w:tblPr/>
      <w:tcPr>
        <w:tcBorders>
          <w:top w:val="double" w:sz="4" w:space="0" w:color="156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Taylor (Polperro Primary Academy)</dc:creator>
  <cp:keywords/>
  <dc:description/>
  <cp:lastModifiedBy>Karen Taylor (Polperro Primary Academy)</cp:lastModifiedBy>
  <cp:revision>29</cp:revision>
  <cp:lastPrinted>2024-02-27T14:48:00Z</cp:lastPrinted>
  <dcterms:created xsi:type="dcterms:W3CDTF">2024-02-14T14:40:00Z</dcterms:created>
  <dcterms:modified xsi:type="dcterms:W3CDTF">2024-02-27T14:54:00Z</dcterms:modified>
</cp:coreProperties>
</file>