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6"/>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1C6F67D8"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645875">
        <w:rPr>
          <w:rFonts w:ascii="Sassoon Primary" w:hAnsi="Sassoon Primary" w:cs="Dreaming Outloud Pro"/>
          <w:sz w:val="23"/>
          <w:szCs w:val="23"/>
          <w:lang w:val="en-US"/>
        </w:rPr>
        <w:t>Spring 2</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1A92B3CF" w14:textId="77777777" w:rsidR="00645875"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p>
    <w:p w14:paraId="14975615" w14:textId="78EF9777" w:rsidR="00A26F2A" w:rsidRDefault="00B110B6" w:rsidP="002D4FCF">
      <w:pPr>
        <w:rPr>
          <w:rFonts w:ascii="Sassoon Primary" w:hAnsi="Sassoon Primary" w:cs="Dreaming Outloud Pro"/>
          <w:sz w:val="23"/>
          <w:szCs w:val="23"/>
          <w:lang w:val="en-US"/>
        </w:rPr>
      </w:pPr>
      <w:r>
        <w:rPr>
          <w:rFonts w:ascii="Sassoon Primary" w:hAnsi="Sassoon Primary" w:cs="Dreaming Outloud Pro"/>
          <w:sz w:val="23"/>
          <w:szCs w:val="23"/>
          <w:lang w:val="en-US"/>
        </w:rPr>
        <w:t xml:space="preserve">  </w:t>
      </w:r>
      <w:r w:rsidR="007558A1" w:rsidRPr="00B110B6">
        <w:rPr>
          <w:rFonts w:ascii="Sassoon Primary" w:hAnsi="Sassoon Primary" w:cs="Dreaming Outloud Pro"/>
          <w:sz w:val="23"/>
          <w:szCs w:val="23"/>
          <w:lang w:val="en-US"/>
        </w:rPr>
        <w:t>Maths Subject Lea</w:t>
      </w:r>
      <w:r>
        <w:rPr>
          <w:rFonts w:ascii="Sassoon Primary" w:hAnsi="Sassoon Primary" w:cs="Dreaming Outloud Pro"/>
          <w:sz w:val="23"/>
          <w:szCs w:val="23"/>
          <w:lang w:val="en-US"/>
        </w:rPr>
        <w:t>d</w:t>
      </w:r>
    </w:p>
    <w:p w14:paraId="189E0F1B" w14:textId="06F331D7" w:rsidR="000E6E52" w:rsidRDefault="000E6E52" w:rsidP="002D4FCF">
      <w:pPr>
        <w:rPr>
          <w:rFonts w:ascii="Sassoon Primary" w:hAnsi="Sassoon Primary" w:cs="Dreaming Outloud Pro"/>
          <w:sz w:val="23"/>
          <w:szCs w:val="23"/>
          <w:lang w:val="en-US"/>
        </w:rPr>
      </w:pPr>
    </w:p>
    <w:p w14:paraId="3ACBAFF7" w14:textId="77777777" w:rsidR="000E6E52" w:rsidRPr="00B110B6" w:rsidRDefault="000E6E52" w:rsidP="002D4FCF">
      <w:pPr>
        <w:rPr>
          <w:rFonts w:ascii="Sassoon Primary" w:hAnsi="Sassoon Primary" w:cs="Dreaming Outloud Pro"/>
          <w:sz w:val="23"/>
          <w:szCs w:val="23"/>
          <w:lang w:val="en-US"/>
        </w:rPr>
      </w:pP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130B2819" w:rsidR="00780D47" w:rsidRDefault="00265533" w:rsidP="00780D47">
                            <w:pPr>
                              <w:jc w:val="center"/>
                              <w:rPr>
                                <w:sz w:val="40"/>
                                <w:szCs w:val="40"/>
                                <w:lang w:val="en-US"/>
                              </w:rPr>
                            </w:pPr>
                            <w:r>
                              <w:rPr>
                                <w:sz w:val="40"/>
                                <w:szCs w:val="40"/>
                                <w:lang w:val="en-US"/>
                              </w:rPr>
                              <w:t xml:space="preserve">YEAR </w:t>
                            </w:r>
                            <w:r w:rsidR="001C6AB1">
                              <w:rPr>
                                <w:sz w:val="40"/>
                                <w:szCs w:val="40"/>
                                <w:lang w:val="en-US"/>
                              </w:rPr>
                              <w:t>5</w:t>
                            </w:r>
                            <w:r>
                              <w:rPr>
                                <w:sz w:val="40"/>
                                <w:szCs w:val="40"/>
                                <w:lang w:val="en-US"/>
                              </w:rPr>
                              <w:t xml:space="preserve"> – </w:t>
                            </w:r>
                            <w:r w:rsidR="00BA53BC">
                              <w:rPr>
                                <w:sz w:val="40"/>
                                <w:szCs w:val="40"/>
                                <w:lang w:val="en-US"/>
                              </w:rPr>
                              <w:t>SPRING</w:t>
                            </w:r>
                            <w:r w:rsidR="00B337B5">
                              <w:rPr>
                                <w:sz w:val="40"/>
                                <w:szCs w:val="40"/>
                                <w:lang w:val="en-US"/>
                              </w:rPr>
                              <w:t xml:space="preserve"> </w:t>
                            </w:r>
                            <w:r w:rsidR="00645875">
                              <w:rPr>
                                <w:sz w:val="40"/>
                                <w:szCs w:val="40"/>
                                <w:lang w:val="en-US"/>
                              </w:rPr>
                              <w:t>2</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130B2819" w:rsidR="00780D47" w:rsidRDefault="00265533" w:rsidP="00780D47">
                      <w:pPr>
                        <w:jc w:val="center"/>
                        <w:rPr>
                          <w:sz w:val="40"/>
                          <w:szCs w:val="40"/>
                          <w:lang w:val="en-US"/>
                        </w:rPr>
                      </w:pPr>
                      <w:r>
                        <w:rPr>
                          <w:sz w:val="40"/>
                          <w:szCs w:val="40"/>
                          <w:lang w:val="en-US"/>
                        </w:rPr>
                        <w:t xml:space="preserve">YEAR </w:t>
                      </w:r>
                      <w:r w:rsidR="001C6AB1">
                        <w:rPr>
                          <w:sz w:val="40"/>
                          <w:szCs w:val="40"/>
                          <w:lang w:val="en-US"/>
                        </w:rPr>
                        <w:t>5</w:t>
                      </w:r>
                      <w:r>
                        <w:rPr>
                          <w:sz w:val="40"/>
                          <w:szCs w:val="40"/>
                          <w:lang w:val="en-US"/>
                        </w:rPr>
                        <w:t xml:space="preserve"> – </w:t>
                      </w:r>
                      <w:r w:rsidR="00BA53BC">
                        <w:rPr>
                          <w:sz w:val="40"/>
                          <w:szCs w:val="40"/>
                          <w:lang w:val="en-US"/>
                        </w:rPr>
                        <w:t>SPRING</w:t>
                      </w:r>
                      <w:r w:rsidR="00B337B5">
                        <w:rPr>
                          <w:sz w:val="40"/>
                          <w:szCs w:val="40"/>
                          <w:lang w:val="en-US"/>
                        </w:rPr>
                        <w:t xml:space="preserve"> </w:t>
                      </w:r>
                      <w:r w:rsidR="00645875">
                        <w:rPr>
                          <w:sz w:val="40"/>
                          <w:szCs w:val="40"/>
                          <w:lang w:val="en-US"/>
                        </w:rPr>
                        <w:t>2</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p>
    <w:p w14:paraId="3F10C1B4" w14:textId="4CD2FF3E" w:rsidR="00645875" w:rsidRPr="00645875" w:rsidRDefault="00645875" w:rsidP="002D4FCF">
      <w:pPr>
        <w:rPr>
          <w:rFonts w:ascii="Calibri" w:hAnsi="Calibri" w:cs="Calibri"/>
          <w:sz w:val="44"/>
          <w:szCs w:val="44"/>
          <w:lang w:val="en-US"/>
        </w:rPr>
      </w:pPr>
      <w:r>
        <w:rPr>
          <w:rFonts w:ascii="Calibri" w:hAnsi="Calibri" w:cs="Calibri"/>
          <w:sz w:val="44"/>
          <w:szCs w:val="44"/>
          <w:lang w:val="en-US"/>
        </w:rPr>
        <w:t>I KNOW DECIMAL COMPLIMENTS TO ONE WHOLE AND TEN – to 1dp.</w:t>
      </w:r>
      <w:r w:rsidRPr="00645875">
        <w:rPr>
          <w:rFonts w:ascii="Calibri" w:hAnsi="Calibri" w:cs="Calibri"/>
          <w:sz w:val="44"/>
          <w:szCs w:val="44"/>
          <w:lang w:val="en-US"/>
        </w:rPr>
        <w:t xml:space="preserve"> </w:t>
      </w:r>
    </w:p>
    <w:p w14:paraId="0EC3E80E" w14:textId="587BEDAB" w:rsidR="00D65A39" w:rsidRPr="002D4FCF" w:rsidRDefault="002D4FCF" w:rsidP="002D4FCF">
      <w:pPr>
        <w:rPr>
          <w:sz w:val="32"/>
          <w:szCs w:val="32"/>
          <w:lang w:val="en-US"/>
        </w:rPr>
      </w:pPr>
      <w:r w:rsidRPr="00FB0C77">
        <w:rPr>
          <w:sz w:val="32"/>
          <w:szCs w:val="32"/>
          <w:lang w:val="en-US"/>
        </w:rPr>
        <w:t xml:space="preserve">By the end of this </w:t>
      </w:r>
      <w:r w:rsidR="0022477D">
        <w:rPr>
          <w:sz w:val="32"/>
          <w:szCs w:val="32"/>
          <w:lang w:val="en-US"/>
        </w:rPr>
        <w:t xml:space="preserve">half </w:t>
      </w:r>
      <w:r w:rsidRPr="00FB0C77">
        <w:rPr>
          <w:sz w:val="32"/>
          <w:szCs w:val="32"/>
          <w:lang w:val="en-US"/>
        </w:rPr>
        <w:t>term, children should be able to</w:t>
      </w:r>
      <w:r>
        <w:rPr>
          <w:sz w:val="32"/>
          <w:szCs w:val="32"/>
          <w:lang w:val="en-US"/>
        </w:rPr>
        <w:t xml:space="preserve"> </w:t>
      </w:r>
      <w:r w:rsidR="00645875">
        <w:rPr>
          <w:sz w:val="32"/>
          <w:szCs w:val="32"/>
          <w:lang w:val="en-US"/>
        </w:rPr>
        <w:t>identify decimal numbers with add or subtract within 1 or 10 to 1dp.</w:t>
      </w:r>
    </w:p>
    <w:tbl>
      <w:tblPr>
        <w:tblStyle w:val="TableGrid"/>
        <w:tblW w:w="10565" w:type="dxa"/>
        <w:tblLook w:val="04A0" w:firstRow="1" w:lastRow="0" w:firstColumn="1" w:lastColumn="0" w:noHBand="0" w:noVBand="1"/>
      </w:tblPr>
      <w:tblGrid>
        <w:gridCol w:w="10565"/>
      </w:tblGrid>
      <w:tr w:rsidR="00AC59DD" w14:paraId="288A59C6" w14:textId="77777777" w:rsidTr="00D65A39">
        <w:trPr>
          <w:trHeight w:val="9587"/>
        </w:trPr>
        <w:tc>
          <w:tcPr>
            <w:tcW w:w="10565" w:type="dxa"/>
          </w:tcPr>
          <w:p w14:paraId="4AADC5C3" w14:textId="77777777" w:rsidR="00645875" w:rsidRDefault="00645875" w:rsidP="00BA53BC">
            <w:pPr>
              <w:rPr>
                <w:noProof/>
                <w:sz w:val="32"/>
                <w:szCs w:val="32"/>
                <w:lang w:val="en-US"/>
              </w:rPr>
            </w:pPr>
          </w:p>
          <w:p w14:paraId="2A418D6D" w14:textId="5577E1CE" w:rsidR="00D65A39" w:rsidRDefault="00645875" w:rsidP="00BA53BC">
            <w:pPr>
              <w:rPr>
                <w:noProof/>
                <w:sz w:val="32"/>
                <w:szCs w:val="32"/>
                <w:lang w:val="en-US"/>
              </w:rPr>
            </w:pPr>
            <w:r>
              <w:rPr>
                <w:noProof/>
                <w:sz w:val="32"/>
                <w:szCs w:val="32"/>
                <w:lang w:val="en-US"/>
              </w:rPr>
              <w:t>Compliments to 1:</w:t>
            </w:r>
          </w:p>
          <w:p w14:paraId="586464F7" w14:textId="77777777" w:rsidR="00DE1F6D" w:rsidRDefault="00DE1F6D" w:rsidP="00BA53BC">
            <w:pPr>
              <w:rPr>
                <w:noProof/>
                <w:sz w:val="32"/>
                <w:szCs w:val="32"/>
                <w:lang w:val="en-US"/>
              </w:rPr>
            </w:pPr>
          </w:p>
          <w:p w14:paraId="2A9EAF76" w14:textId="1E822BCD" w:rsidR="00645875" w:rsidRDefault="00DE1F6D" w:rsidP="00BA53BC">
            <w:pPr>
              <w:rPr>
                <w:noProof/>
                <w:sz w:val="32"/>
                <w:szCs w:val="32"/>
                <w:lang w:val="en-US"/>
              </w:rPr>
            </w:pPr>
            <w:r w:rsidRPr="00DE1F6D">
              <w:rPr>
                <w:noProof/>
                <w:sz w:val="32"/>
                <w:szCs w:val="32"/>
                <w:lang w:val="en-US"/>
              </w:rPr>
              <w:drawing>
                <wp:inline distT="0" distB="0" distL="0" distR="0" wp14:anchorId="08B495A4" wp14:editId="12DD70E6">
                  <wp:extent cx="2108308" cy="685835"/>
                  <wp:effectExtent l="0" t="0" r="6350" b="0"/>
                  <wp:docPr id="2039559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559468" name=""/>
                          <pic:cNvPicPr/>
                        </pic:nvPicPr>
                        <pic:blipFill>
                          <a:blip r:embed="rId7"/>
                          <a:stretch>
                            <a:fillRect/>
                          </a:stretch>
                        </pic:blipFill>
                        <pic:spPr>
                          <a:xfrm>
                            <a:off x="0" y="0"/>
                            <a:ext cx="2108308" cy="685835"/>
                          </a:xfrm>
                          <a:prstGeom prst="rect">
                            <a:avLst/>
                          </a:prstGeom>
                        </pic:spPr>
                      </pic:pic>
                    </a:graphicData>
                  </a:graphic>
                </wp:inline>
              </w:drawing>
            </w:r>
          </w:p>
          <w:p w14:paraId="2834AEBA" w14:textId="77777777" w:rsidR="00645875" w:rsidRDefault="00645875" w:rsidP="00BA53BC">
            <w:pPr>
              <w:rPr>
                <w:noProof/>
                <w:sz w:val="32"/>
                <w:szCs w:val="32"/>
                <w:lang w:val="en-US"/>
              </w:rPr>
            </w:pPr>
          </w:p>
          <w:p w14:paraId="4900058B" w14:textId="10B48DAB" w:rsidR="00645875" w:rsidRDefault="00645875" w:rsidP="00BA53BC">
            <w:pPr>
              <w:rPr>
                <w:noProof/>
                <w:sz w:val="32"/>
                <w:szCs w:val="32"/>
                <w:lang w:val="en-US"/>
              </w:rPr>
            </w:pPr>
            <w:r>
              <w:rPr>
                <w:noProof/>
                <w:sz w:val="32"/>
                <w:szCs w:val="32"/>
                <w:lang w:val="en-US"/>
              </w:rPr>
              <w:t>Compliments to 10:</w:t>
            </w:r>
          </w:p>
          <w:p w14:paraId="446BC4B2" w14:textId="4B12D236" w:rsidR="00645875" w:rsidRDefault="00645875" w:rsidP="00BA53BC">
            <w:pPr>
              <w:rPr>
                <w:noProof/>
                <w:sz w:val="32"/>
                <w:szCs w:val="32"/>
                <w:lang w:val="en-US"/>
              </w:rPr>
            </w:pPr>
          </w:p>
          <w:p w14:paraId="59B983A8" w14:textId="6741B6AB" w:rsidR="00645875" w:rsidRDefault="00645875" w:rsidP="00BA53BC">
            <w:pPr>
              <w:rPr>
                <w:noProof/>
                <w:sz w:val="32"/>
                <w:szCs w:val="32"/>
                <w:lang w:val="en-US"/>
              </w:rPr>
            </w:pPr>
            <w:r w:rsidRPr="00645875">
              <w:rPr>
                <w:noProof/>
                <w:sz w:val="32"/>
                <w:szCs w:val="32"/>
                <w:lang w:val="en-US"/>
              </w:rPr>
              <w:drawing>
                <wp:inline distT="0" distB="0" distL="0" distR="0" wp14:anchorId="5F09A66B" wp14:editId="10425115">
                  <wp:extent cx="4108661" cy="622332"/>
                  <wp:effectExtent l="0" t="0" r="6350" b="6350"/>
                  <wp:docPr id="1128344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344887" name=""/>
                          <pic:cNvPicPr/>
                        </pic:nvPicPr>
                        <pic:blipFill>
                          <a:blip r:embed="rId8"/>
                          <a:stretch>
                            <a:fillRect/>
                          </a:stretch>
                        </pic:blipFill>
                        <pic:spPr>
                          <a:xfrm>
                            <a:off x="0" y="0"/>
                            <a:ext cx="4108661" cy="622332"/>
                          </a:xfrm>
                          <a:prstGeom prst="rect">
                            <a:avLst/>
                          </a:prstGeom>
                        </pic:spPr>
                      </pic:pic>
                    </a:graphicData>
                  </a:graphic>
                </wp:inline>
              </w:drawing>
            </w:r>
          </w:p>
          <w:p w14:paraId="136668EE" w14:textId="77777777" w:rsidR="00DE1F6D" w:rsidRDefault="00603C6B" w:rsidP="00D65A39">
            <w:pPr>
              <w:rPr>
                <w:noProof/>
                <w:sz w:val="32"/>
                <w:szCs w:val="32"/>
                <w:lang w:val="en-US"/>
              </w:rPr>
            </w:pPr>
            <w:r>
              <w:rPr>
                <w:noProof/>
                <w:sz w:val="32"/>
                <w:szCs w:val="32"/>
                <w:lang w:val="en-US"/>
              </w:rPr>
              <w:t xml:space="preserve">      </w:t>
            </w:r>
          </w:p>
          <w:p w14:paraId="229D8F5E" w14:textId="56D22E9B" w:rsidR="00BA53BC" w:rsidRDefault="00DE1F6D" w:rsidP="00D65A39">
            <w:pPr>
              <w:rPr>
                <w:noProof/>
                <w:sz w:val="32"/>
                <w:szCs w:val="32"/>
                <w:lang w:val="en-US"/>
              </w:rPr>
            </w:pPr>
            <w:r>
              <w:rPr>
                <w:noProof/>
                <w:sz w:val="32"/>
                <w:szCs w:val="32"/>
                <w:lang w:val="en-US"/>
              </w:rPr>
              <w:t>If you feel confident – try compliments up to 2dp!</w:t>
            </w:r>
            <w:r w:rsidR="00603C6B">
              <w:rPr>
                <w:noProof/>
                <w:sz w:val="32"/>
                <w:szCs w:val="32"/>
                <w:lang w:val="en-US"/>
              </w:rPr>
              <w:t xml:space="preserve">     </w:t>
            </w:r>
          </w:p>
          <w:p w14:paraId="7215F39A" w14:textId="77777777" w:rsidR="00DE1F6D" w:rsidRDefault="00DE1F6D" w:rsidP="00D65A39">
            <w:pPr>
              <w:rPr>
                <w:noProof/>
                <w:sz w:val="32"/>
                <w:szCs w:val="32"/>
                <w:lang w:val="en-US"/>
              </w:rPr>
            </w:pPr>
          </w:p>
          <w:p w14:paraId="78071884" w14:textId="77777777" w:rsidR="00DE1F6D" w:rsidRDefault="00DE1F6D" w:rsidP="00D65A39">
            <w:pPr>
              <w:rPr>
                <w:noProof/>
                <w:sz w:val="32"/>
                <w:szCs w:val="32"/>
                <w:lang w:val="en-US"/>
              </w:rPr>
            </w:pPr>
            <w:r>
              <w:rPr>
                <w:noProof/>
                <w:sz w:val="32"/>
                <w:szCs w:val="32"/>
                <w:lang w:val="en-US"/>
              </w:rPr>
              <w:t>Compliments to 1:</w:t>
            </w:r>
          </w:p>
          <w:p w14:paraId="176369C6" w14:textId="77777777" w:rsidR="00DE1F6D" w:rsidRDefault="00DE1F6D" w:rsidP="00D65A39">
            <w:pPr>
              <w:rPr>
                <w:noProof/>
                <w:sz w:val="32"/>
                <w:szCs w:val="32"/>
                <w:lang w:val="en-US"/>
              </w:rPr>
            </w:pPr>
          </w:p>
          <w:p w14:paraId="33886C37" w14:textId="46E341E3" w:rsidR="00DE1F6D" w:rsidRDefault="00DE1F6D" w:rsidP="00D65A39">
            <w:pPr>
              <w:rPr>
                <w:noProof/>
                <w:sz w:val="32"/>
                <w:szCs w:val="32"/>
                <w:lang w:val="en-US"/>
              </w:rPr>
            </w:pPr>
            <w:r w:rsidRPr="00DE1F6D">
              <w:rPr>
                <w:noProof/>
                <w:sz w:val="32"/>
                <w:szCs w:val="32"/>
                <w:lang w:val="en-US"/>
              </w:rPr>
              <w:drawing>
                <wp:inline distT="0" distB="0" distL="0" distR="0" wp14:anchorId="2F67AAEE" wp14:editId="37154ACC">
                  <wp:extent cx="4121362" cy="603281"/>
                  <wp:effectExtent l="0" t="0" r="0" b="6350"/>
                  <wp:docPr id="1309117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117583" name=""/>
                          <pic:cNvPicPr/>
                        </pic:nvPicPr>
                        <pic:blipFill>
                          <a:blip r:embed="rId9"/>
                          <a:stretch>
                            <a:fillRect/>
                          </a:stretch>
                        </pic:blipFill>
                        <pic:spPr>
                          <a:xfrm>
                            <a:off x="0" y="0"/>
                            <a:ext cx="4121362" cy="603281"/>
                          </a:xfrm>
                          <a:prstGeom prst="rect">
                            <a:avLst/>
                          </a:prstGeom>
                        </pic:spPr>
                      </pic:pic>
                    </a:graphicData>
                  </a:graphic>
                </wp:inline>
              </w:drawing>
            </w:r>
          </w:p>
          <w:p w14:paraId="543D424D" w14:textId="2D019CDD" w:rsidR="00DE1F6D" w:rsidRDefault="00DE1F6D" w:rsidP="00D65A39">
            <w:pPr>
              <w:rPr>
                <w:noProof/>
                <w:sz w:val="32"/>
                <w:szCs w:val="32"/>
                <w:lang w:val="en-US"/>
              </w:rPr>
            </w:pPr>
          </w:p>
          <w:p w14:paraId="5DCE28B3" w14:textId="6D0DABDC" w:rsidR="00DE1F6D" w:rsidRDefault="00DE1F6D" w:rsidP="00D65A39">
            <w:pPr>
              <w:rPr>
                <w:noProof/>
                <w:sz w:val="32"/>
                <w:szCs w:val="32"/>
                <w:lang w:val="en-US"/>
              </w:rPr>
            </w:pPr>
            <w:r>
              <w:rPr>
                <w:noProof/>
                <w:sz w:val="32"/>
                <w:szCs w:val="32"/>
                <w:lang w:val="en-US"/>
              </w:rPr>
              <w:t xml:space="preserve">Compliments to 10: </w:t>
            </w:r>
          </w:p>
          <w:p w14:paraId="10E37F09" w14:textId="4086FDCC" w:rsidR="00DE1F6D" w:rsidRDefault="00DE1F6D" w:rsidP="00D65A39">
            <w:pPr>
              <w:rPr>
                <w:noProof/>
                <w:sz w:val="32"/>
                <w:szCs w:val="32"/>
                <w:lang w:val="en-US"/>
              </w:rPr>
            </w:pPr>
            <w:r>
              <w:rPr>
                <w:noProof/>
                <w:sz w:val="32"/>
                <w:szCs w:val="32"/>
                <w:lang w:val="en-US"/>
              </w:rPr>
              <mc:AlternateContent>
                <mc:Choice Requires="wps">
                  <w:drawing>
                    <wp:anchor distT="0" distB="0" distL="114300" distR="114300" simplePos="0" relativeHeight="251683840" behindDoc="0" locked="0" layoutInCell="1" allowOverlap="1" wp14:anchorId="5C508878" wp14:editId="279C95E5">
                      <wp:simplePos x="0" y="0"/>
                      <wp:positionH relativeFrom="column">
                        <wp:posOffset>1581150</wp:posOffset>
                      </wp:positionH>
                      <wp:positionV relativeFrom="paragraph">
                        <wp:posOffset>216535</wp:posOffset>
                      </wp:positionV>
                      <wp:extent cx="863600" cy="501650"/>
                      <wp:effectExtent l="0" t="0" r="12700" b="12700"/>
                      <wp:wrapNone/>
                      <wp:docPr id="447742725" name="Rectangle: Rounded Corners 1"/>
                      <wp:cNvGraphicFramePr/>
                      <a:graphic xmlns:a="http://schemas.openxmlformats.org/drawingml/2006/main">
                        <a:graphicData uri="http://schemas.microsoft.com/office/word/2010/wordprocessingShape">
                          <wps:wsp>
                            <wps:cNvSpPr/>
                            <wps:spPr>
                              <a:xfrm>
                                <a:off x="0" y="0"/>
                                <a:ext cx="863600" cy="501650"/>
                              </a:xfrm>
                              <a:prstGeom prst="round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8E83AD" id="Rectangle: Rounded Corners 1" o:spid="_x0000_s1026" style="position:absolute;margin-left:124.5pt;margin-top:17.05pt;width:68pt;height:39.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gBYwIAAMcEAAAOAAAAZHJzL2Uyb0RvYy54bWysVMFu2zAMvQ/YPwi6r3ayJO2COkWQosOA&#10;og3aDj0rshQbkESNUuJ0Xz9KdpOu22nYRRFF+pF8fMzl1cEatlcYWnAVH52VnCknoW7dtuLfn24+&#10;XXAWonC1MOBUxV9U4FeLjx8uOz9XY2jA1AoZgbgw73zFmxj9vCiCbJQV4Qy8cuTUgFZEMnFb1Cg6&#10;QremGJflrOgAa48gVQj0et07+SLja61kvNc6qMhMxam2mE/M5yadxeJSzLcofNPKoQzxD1VY0TpK&#10;eoS6FlGwHbZ/QNlWIgTQ8UyCLUDrVqrcA3UzKt9189gIr3IvRE7wR5rC/4OVd/tHv0aiofNhHuia&#10;ujhotOmX6mOHTNbLkSx1iEzS48Xs86wkSiW5puVoNs1kFqePPYb4VYFl6VJxhJ2rH2ggmSexvw2R&#10;slL8a1xK6OCmNSYPxTjWkaLG5zmJIG1oIyLls76ueHBbzoTZkuhkxAwZwLR1+jwBBdxuVgbZXtDg&#10;J5Pz8WrSBzWiVv3raFoSdF/DEJ7r+Q0nFXctQtN/kl29ZmwbSbimtcQE4RyRjEvpVZbe0OKJ2XTb&#10;QP2yRobQazF4edNSklsR4logiY84pYWK93RoA8QBDDfOGsCff3tP8aQJ8nLWkZiJnx87gYoz882R&#10;Wr6MJpOk/mxMpudjMvCtZ/PW43Z2BUTbiFbXy3xN8dG8XjWCfaa9W6as5BJOUu5+EoOxiv2S0eZK&#10;tVzmMFK8F/HWPXqZwBNPid6nw7NAP6gkkrzu4FX4Yv5OJ31sr5TlLoJus4hOvNIEk0Hbkmc5bHZa&#10;x7d2jjr9/yx+AQAA//8DAFBLAwQUAAYACAAAACEAkZ3RIuAAAAAKAQAADwAAAGRycy9kb3ducmV2&#10;LnhtbEyPzU7DMBCE70i8g7VI3Kjz09IQ4lSAVIEEqkThAdx4iSPidRS7aeDpWU5w3N2Z2W+qzex6&#10;MeEYOk8K0kUCAqnxpqNWwfvb9qoAEaImo3tPqOALA2zq87NKl8af6BWnfWwFh1AotQIb41BKGRqL&#10;ToeFH5D49uFHpyOPYyvNqE8c7nqZJcm1dLoj/mD1gA8Wm8/90TGGw+/n7e5pfW8Lk01r//K4WxVK&#10;XV7Md7cgIs7xTwy/+OyBmpkO/kgmiF5BtrzhLlFBvkxBsCAvVrw4sDLNU5B1Jf9XqH8AAAD//wMA&#10;UEsBAi0AFAAGAAgAAAAhALaDOJL+AAAA4QEAABMAAAAAAAAAAAAAAAAAAAAAAFtDb250ZW50X1R5&#10;cGVzXS54bWxQSwECLQAUAAYACAAAACEAOP0h/9YAAACUAQAACwAAAAAAAAAAAAAAAAAvAQAAX3Jl&#10;bHMvLnJlbHNQSwECLQAUAAYACAAAACEApd3oAWMCAADHBAAADgAAAAAAAAAAAAAAAAAuAgAAZHJz&#10;L2Uyb0RvYy54bWxQSwECLQAUAAYACAAAACEAkZ3RIuAAAAAKAQAADwAAAAAAAAAAAAAAAAC9BAAA&#10;ZHJzL2Rvd25yZXYueG1sUEsFBgAAAAAEAAQA8wAAAMoFAAAAAA==&#10;" filled="f" strokecolor="#172c51" strokeweight="1pt">
                      <v:stroke joinstyle="miter"/>
                    </v:roundrect>
                  </w:pict>
                </mc:Fallback>
              </mc:AlternateContent>
            </w:r>
            <w:r>
              <w:rPr>
                <w:noProof/>
                <w:sz w:val="32"/>
                <w:szCs w:val="32"/>
                <w:lang w:val="en-US"/>
              </w:rPr>
              <mc:AlternateContent>
                <mc:Choice Requires="wps">
                  <w:drawing>
                    <wp:anchor distT="0" distB="0" distL="114300" distR="114300" simplePos="0" relativeHeight="251681792" behindDoc="0" locked="0" layoutInCell="1" allowOverlap="1" wp14:anchorId="7D70882C" wp14:editId="6C408DE6">
                      <wp:simplePos x="0" y="0"/>
                      <wp:positionH relativeFrom="column">
                        <wp:posOffset>2971800</wp:posOffset>
                      </wp:positionH>
                      <wp:positionV relativeFrom="paragraph">
                        <wp:posOffset>236220</wp:posOffset>
                      </wp:positionV>
                      <wp:extent cx="863600" cy="501650"/>
                      <wp:effectExtent l="0" t="0" r="12700" b="12700"/>
                      <wp:wrapNone/>
                      <wp:docPr id="1545911685" name="Rectangle: Rounded Corners 1"/>
                      <wp:cNvGraphicFramePr/>
                      <a:graphic xmlns:a="http://schemas.openxmlformats.org/drawingml/2006/main">
                        <a:graphicData uri="http://schemas.microsoft.com/office/word/2010/wordprocessingShape">
                          <wps:wsp>
                            <wps:cNvSpPr/>
                            <wps:spPr>
                              <a:xfrm>
                                <a:off x="0" y="0"/>
                                <a:ext cx="863600" cy="501650"/>
                              </a:xfrm>
                              <a:prstGeom prst="round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88B0F5" id="Rectangle: Rounded Corners 1" o:spid="_x0000_s1026" style="position:absolute;margin-left:234pt;margin-top:18.6pt;width:68pt;height:39.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gBYwIAAMcEAAAOAAAAZHJzL2Uyb0RvYy54bWysVMFu2zAMvQ/YPwi6r3ayJO2COkWQosOA&#10;og3aDj0rshQbkESNUuJ0Xz9KdpOu22nYRRFF+pF8fMzl1cEatlcYWnAVH52VnCknoW7dtuLfn24+&#10;XXAWonC1MOBUxV9U4FeLjx8uOz9XY2jA1AoZgbgw73zFmxj9vCiCbJQV4Qy8cuTUgFZEMnFb1Cg6&#10;QremGJflrOgAa48gVQj0et07+SLja61kvNc6qMhMxam2mE/M5yadxeJSzLcofNPKoQzxD1VY0TpK&#10;eoS6FlGwHbZ/QNlWIgTQ8UyCLUDrVqrcA3UzKt9189gIr3IvRE7wR5rC/4OVd/tHv0aiofNhHuia&#10;ujhotOmX6mOHTNbLkSx1iEzS48Xs86wkSiW5puVoNs1kFqePPYb4VYFl6VJxhJ2rH2ggmSexvw2R&#10;slL8a1xK6OCmNSYPxTjWkaLG5zmJIG1oIyLls76ueHBbzoTZkuhkxAwZwLR1+jwBBdxuVgbZXtDg&#10;J5Pz8WrSBzWiVv3raFoSdF/DEJ7r+Q0nFXctQtN/kl29ZmwbSbimtcQE4RyRjEvpVZbe0OKJ2XTb&#10;QP2yRobQazF4edNSklsR4logiY84pYWK93RoA8QBDDfOGsCff3tP8aQJ8nLWkZiJnx87gYoz882R&#10;Wr6MJpOk/mxMpudjMvCtZ/PW43Z2BUTbiFbXy3xN8dG8XjWCfaa9W6as5BJOUu5+EoOxiv2S0eZK&#10;tVzmMFK8F/HWPXqZwBNPid6nw7NAP6gkkrzu4FX4Yv5OJ31sr5TlLoJus4hOvNIEk0Hbkmc5bHZa&#10;x7d2jjr9/yx+AQAA//8DAFBLAwQUAAYACAAAACEAAZ8S8+AAAAAKAQAADwAAAGRycy9kb3ducmV2&#10;LnhtbEyPwU7DMBBE70j8g7VI3KjTUJIojVMBUgUSqBKlH+DGSxwRr6PYTQNfz3KC4+7OzL6pNrPr&#10;xYRj6DwpWC4SEEiNNx21Cg7v25sCRIiajO49oYIvDLCpLy8qXRp/pjec9rEVHEKh1ApsjEMpZWgs&#10;Oh0WfkDi24cfnY48jq00oz5zuOtlmiSZdLoj/mD1gI8Wm8/9yTGGw++X7e45f7CFSafcvz7t7gql&#10;rq/m+zWIiHP8E8MvPnugZqajP5EJolewygruEhXc5ikIFmTJihdHVi6zFGRdyf8V6h8AAAD//wMA&#10;UEsBAi0AFAAGAAgAAAAhALaDOJL+AAAA4QEAABMAAAAAAAAAAAAAAAAAAAAAAFtDb250ZW50X1R5&#10;cGVzXS54bWxQSwECLQAUAAYACAAAACEAOP0h/9YAAACUAQAACwAAAAAAAAAAAAAAAAAvAQAAX3Jl&#10;bHMvLnJlbHNQSwECLQAUAAYACAAAACEApd3oAWMCAADHBAAADgAAAAAAAAAAAAAAAAAuAgAAZHJz&#10;L2Uyb0RvYy54bWxQSwECLQAUAAYACAAAACEAAZ8S8+AAAAAKAQAADwAAAAAAAAAAAAAAAAC9BAAA&#10;ZHJzL2Rvd25yZXYueG1sUEsFBgAAAAAEAAQA8wAAAMoFAAAAAA==&#10;" filled="f" strokecolor="#172c51" strokeweight="1pt">
                      <v:stroke joinstyle="miter"/>
                    </v:roundrect>
                  </w:pict>
                </mc:Fallback>
              </mc:AlternateContent>
            </w:r>
            <w:r>
              <w:rPr>
                <w:noProof/>
                <w:sz w:val="32"/>
                <w:szCs w:val="32"/>
                <w:lang w:val="en-US"/>
              </w:rPr>
              <mc:AlternateContent>
                <mc:Choice Requires="wps">
                  <w:drawing>
                    <wp:anchor distT="0" distB="0" distL="114300" distR="114300" simplePos="0" relativeHeight="251679744" behindDoc="0" locked="0" layoutInCell="1" allowOverlap="1" wp14:anchorId="69CADE1A" wp14:editId="22FAE54C">
                      <wp:simplePos x="0" y="0"/>
                      <wp:positionH relativeFrom="column">
                        <wp:posOffset>61595</wp:posOffset>
                      </wp:positionH>
                      <wp:positionV relativeFrom="paragraph">
                        <wp:posOffset>241935</wp:posOffset>
                      </wp:positionV>
                      <wp:extent cx="863600" cy="501650"/>
                      <wp:effectExtent l="0" t="0" r="12700" b="12700"/>
                      <wp:wrapNone/>
                      <wp:docPr id="1319228251" name="Rectangle: Rounded Corners 1"/>
                      <wp:cNvGraphicFramePr/>
                      <a:graphic xmlns:a="http://schemas.openxmlformats.org/drawingml/2006/main">
                        <a:graphicData uri="http://schemas.microsoft.com/office/word/2010/wordprocessingShape">
                          <wps:wsp>
                            <wps:cNvSpPr/>
                            <wps:spPr>
                              <a:xfrm>
                                <a:off x="0" y="0"/>
                                <a:ext cx="863600" cy="50165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1BCB37" id="Rectangle: Rounded Corners 1" o:spid="_x0000_s1026" style="position:absolute;margin-left:4.85pt;margin-top:19.05pt;width:68pt;height:39.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qcZgIAACIFAAAOAAAAZHJzL2Uyb0RvYy54bWysVFFP2zAQfp+0/2D5fSTpaAcVKapATJMQ&#10;IGDi2XXsJpLj885u0+7X7+ykKQK0h2kvju27++7uy3e+uNy1hm0V+gZsyYuTnDNlJVSNXZf85/PN&#10;lzPOfBC2EgasKvleeX65+PzponNzNYEaTKWQEYj1886VvA7BzbPMy1q1wp+AU5aMGrAVgY64zioU&#10;HaG3Jpvk+SzrACuHIJX3dHvdG/ki4WutZLjX2qvATMmptpBWTOsqrtniQszXKFzdyKEM8Q9VtKKx&#10;lHSEuhZBsA0276DaRiJ40OFEQpuB1o1UqQfqpsjfdPNUC6dSL0SOdyNN/v/Byrvtk3tAoqFzfu5p&#10;G7vYaWzjl+pju0TWfiRL7QKTdHk2+zrLiVJJpmlezKaJzOwY7NCH7wpaFjclR9jY6pF+SOJJbG99&#10;oKzkf/CLCS3cNMbE+2M5aRf2RkUHYx+VZk1FBUwSUFKKujLItoL+sZBS2VD0plpUqr8upjnV2ucb&#10;I1L2BBiRNSUesQeAqML32D3M4B9DVRLaGJz/rbA+eIxImcGGMbhtLOBHAIa6GjL3/geSemoiSyuo&#10;9g/IEHqZeydvGuL+VvjwIJB0Tb+LZjXc06INdCWHYcdZDfj7o/voT3IjK2cdzUnJ/a+NQMWZ+WFJ&#10;iOfF6WkcrHQ4nX6b0AFfW1avLXbTXgH9poJeBSfTNvoHc9hqhPaFRnoZs5JJWEm5Sy4DHg5XoZ9f&#10;ehSkWi6TGw2TE+HWPjkZwSOrUVbPuxeBbhBgIOXewWGmxPyNBHvfGGlhuQmgm6TPI68D3zSISTjD&#10;oxEn/fU5eR2ftsUfAAAA//8DAFBLAwQUAAYACAAAACEAQ8aUZeEAAAAIAQAADwAAAGRycy9kb3du&#10;cmV2LnhtbEyPS0/DMBCE70j8B2uRuFStEx5tCXEqxEOqilRBQZydeJuE2usodtvw79me4La7M5r9&#10;Jl8MzooD9qH1pCCdJCCQKm9aqhV8fryM5yBC1GS09YQKfjDAojg/y3Vm/JHe8bCJteAQCplW0MTY&#10;ZVKGqkGnw8R3SKxtfe905LWvpen1kcOdlVdJMpVOt8QfGt3hY4PVbrN3ClbP7q0c2dU2vn5Pd7RM&#10;Rl/V01qpy4vh4R5ExCH+meGEz+hQMFPp92SCsAruZmxUcD1PQZzkm1s+lDyksxRkkcv/BYpfAAAA&#10;//8DAFBLAQItABQABgAIAAAAIQC2gziS/gAAAOEBAAATAAAAAAAAAAAAAAAAAAAAAABbQ29udGVu&#10;dF9UeXBlc10ueG1sUEsBAi0AFAAGAAgAAAAhADj9If/WAAAAlAEAAAsAAAAAAAAAAAAAAAAALwEA&#10;AF9yZWxzLy5yZWxzUEsBAi0AFAAGAAgAAAAhANjpGpxmAgAAIgUAAA4AAAAAAAAAAAAAAAAALgIA&#10;AGRycy9lMm9Eb2MueG1sUEsBAi0AFAAGAAgAAAAhAEPGlGXhAAAACAEAAA8AAAAAAAAAAAAAAAAA&#10;wAQAAGRycy9kb3ducmV2LnhtbFBLBQYAAAAABAAEAPMAAADOBQAAAAA=&#10;" filled="f" strokecolor="#09101d [484]" strokeweight="1pt">
                      <v:stroke joinstyle="miter"/>
                    </v:roundrect>
                  </w:pict>
                </mc:Fallback>
              </mc:AlternateContent>
            </w:r>
          </w:p>
          <w:p w14:paraId="7BC89DF9" w14:textId="72768B5F" w:rsidR="00DE1F6D" w:rsidRPr="00DE1F6D" w:rsidRDefault="00DE1F6D" w:rsidP="00D65A39">
            <w:pPr>
              <w:rPr>
                <w:noProof/>
                <w:sz w:val="60"/>
                <w:szCs w:val="60"/>
                <w:lang w:val="en-US"/>
              </w:rPr>
            </w:pPr>
            <w:r>
              <w:rPr>
                <w:noProof/>
                <w:sz w:val="32"/>
                <w:szCs w:val="32"/>
                <w:lang w:val="en-US"/>
              </w:rPr>
              <w:t xml:space="preserve">   </w:t>
            </w:r>
            <w:r>
              <w:rPr>
                <w:noProof/>
                <w:sz w:val="60"/>
                <w:szCs w:val="60"/>
                <w:lang w:val="en-US"/>
              </w:rPr>
              <w:t>5.40     +   4.60    =   10</w:t>
            </w:r>
          </w:p>
          <w:p w14:paraId="32F2D2B6" w14:textId="48C045FE" w:rsidR="00DE1F6D" w:rsidRPr="00AC59DD" w:rsidRDefault="00DE1F6D" w:rsidP="00D65A39">
            <w:pPr>
              <w:rPr>
                <w:noProof/>
                <w:sz w:val="32"/>
                <w:szCs w:val="32"/>
                <w:lang w:val="en-US"/>
              </w:rPr>
            </w:pPr>
          </w:p>
        </w:tc>
      </w:tr>
    </w:tbl>
    <w:p w14:paraId="2D9B790E" w14:textId="77777777" w:rsidR="001C6AB1" w:rsidRDefault="001C6AB1" w:rsidP="002D4FCF">
      <w:pPr>
        <w:rPr>
          <w:sz w:val="40"/>
          <w:szCs w:val="40"/>
          <w:lang w:val="en-US"/>
        </w:rPr>
      </w:pPr>
    </w:p>
    <w:p w14:paraId="03E365D4" w14:textId="77777777" w:rsidR="00DE1F6D" w:rsidRDefault="00DE1F6D" w:rsidP="002D4FCF">
      <w:pPr>
        <w:rPr>
          <w:sz w:val="40"/>
          <w:szCs w:val="40"/>
          <w:lang w:val="en-US"/>
        </w:rPr>
      </w:pPr>
    </w:p>
    <w:p w14:paraId="0E8EE42B" w14:textId="15C36416" w:rsidR="002D4FCF" w:rsidRDefault="00A26F2A" w:rsidP="002D4FCF">
      <w:pPr>
        <w:rPr>
          <w:sz w:val="40"/>
          <w:szCs w:val="40"/>
          <w:lang w:val="en-US"/>
        </w:rPr>
      </w:pPr>
      <w:r>
        <w:rPr>
          <w:noProof/>
          <w:sz w:val="40"/>
          <w:szCs w:val="40"/>
          <w:lang w:eastAsia="en-GB"/>
        </w:rPr>
        <w:lastRenderedPageBreak/>
        <mc:AlternateContent>
          <mc:Choice Requires="wps">
            <w:drawing>
              <wp:anchor distT="0" distB="0" distL="114300" distR="114300" simplePos="0" relativeHeight="251678720" behindDoc="0" locked="0" layoutInCell="1" allowOverlap="1" wp14:anchorId="1E0BF9B9" wp14:editId="657FA34F">
                <wp:simplePos x="0" y="0"/>
                <wp:positionH relativeFrom="column">
                  <wp:posOffset>-196850</wp:posOffset>
                </wp:positionH>
                <wp:positionV relativeFrom="paragraph">
                  <wp:posOffset>297180</wp:posOffset>
                </wp:positionV>
                <wp:extent cx="6905296" cy="6280150"/>
                <wp:effectExtent l="0" t="0" r="10160" b="25400"/>
                <wp:wrapNone/>
                <wp:docPr id="31" name="Rectangle 31"/>
                <wp:cNvGraphicFramePr/>
                <a:graphic xmlns:a="http://schemas.openxmlformats.org/drawingml/2006/main">
                  <a:graphicData uri="http://schemas.microsoft.com/office/word/2010/wordprocessingShape">
                    <wps:wsp>
                      <wps:cNvSpPr/>
                      <wps:spPr>
                        <a:xfrm>
                          <a:off x="0" y="0"/>
                          <a:ext cx="6905296" cy="628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E02C4" w14:textId="77777777" w:rsidR="002C2E9D" w:rsidRDefault="002C2E9D" w:rsidP="002C2E9D">
                            <w:pPr>
                              <w:jc w:val="center"/>
                            </w:pPr>
                          </w:p>
                          <w:p w14:paraId="01E875B8" w14:textId="77777777" w:rsidR="00A75023" w:rsidRDefault="00A75023" w:rsidP="00A75023">
                            <w:pPr>
                              <w:jc w:val="center"/>
                              <w:rPr>
                                <w:noProof/>
                              </w:rPr>
                            </w:pPr>
                          </w:p>
                          <w:p w14:paraId="5CE95C1E" w14:textId="77777777" w:rsidR="00A75023" w:rsidRDefault="00A75023" w:rsidP="00A75023">
                            <w:pPr>
                              <w:jc w:val="center"/>
                              <w:rPr>
                                <w:noProof/>
                              </w:rPr>
                            </w:pPr>
                          </w:p>
                          <w:p w14:paraId="63A2B8B8" w14:textId="77777777" w:rsidR="00A75023" w:rsidRDefault="00A75023" w:rsidP="00A75023">
                            <w:pPr>
                              <w:jc w:val="center"/>
                              <w:rPr>
                                <w:noProof/>
                              </w:rPr>
                            </w:pPr>
                          </w:p>
                          <w:p w14:paraId="1F44AA8E" w14:textId="77777777" w:rsidR="00A75023" w:rsidRDefault="00A75023" w:rsidP="00A75023">
                            <w:pPr>
                              <w:jc w:val="center"/>
                              <w:rPr>
                                <w:noProof/>
                              </w:rPr>
                            </w:pPr>
                          </w:p>
                          <w:p w14:paraId="1AB52B34" w14:textId="77777777" w:rsidR="00A75023" w:rsidRDefault="00A75023" w:rsidP="00A75023">
                            <w:pPr>
                              <w:jc w:val="center"/>
                              <w:rPr>
                                <w:noProof/>
                              </w:rPr>
                            </w:pPr>
                          </w:p>
                          <w:p w14:paraId="4E718074" w14:textId="693211F6" w:rsidR="00A75023" w:rsidRDefault="00A75023" w:rsidP="00A75023">
                            <w:pPr>
                              <w:jc w:val="center"/>
                              <w:rPr>
                                <w:noProof/>
                              </w:rPr>
                            </w:pPr>
                          </w:p>
                          <w:p w14:paraId="53796A45" w14:textId="0E7BC556" w:rsidR="00A75023" w:rsidRDefault="00A75023" w:rsidP="00A75023">
                            <w:pPr>
                              <w:jc w:val="center"/>
                              <w:rPr>
                                <w:noProof/>
                              </w:rPr>
                            </w:pPr>
                          </w:p>
                          <w:p w14:paraId="1E30EFAF" w14:textId="6B687BDD" w:rsidR="00A75023" w:rsidRDefault="00A75023" w:rsidP="00A75023">
                            <w:pPr>
                              <w:jc w:val="center"/>
                              <w:rPr>
                                <w:noProof/>
                              </w:rPr>
                            </w:pPr>
                          </w:p>
                          <w:p w14:paraId="6D5A9980" w14:textId="139D225D" w:rsidR="00A75023" w:rsidRDefault="00A75023" w:rsidP="00A75023">
                            <w:pPr>
                              <w:jc w:val="center"/>
                              <w:rPr>
                                <w:noProof/>
                              </w:rPr>
                            </w:pPr>
                          </w:p>
                          <w:p w14:paraId="11ED033C" w14:textId="22CCB710" w:rsidR="00A75023" w:rsidRDefault="00A75023" w:rsidP="00A75023">
                            <w:pPr>
                              <w:jc w:val="center"/>
                              <w:rPr>
                                <w:noProof/>
                              </w:rPr>
                            </w:pPr>
                          </w:p>
                          <w:p w14:paraId="23535BAC" w14:textId="37BB473F" w:rsidR="00A75023" w:rsidRDefault="00A75023" w:rsidP="00A75023">
                            <w:pPr>
                              <w:jc w:val="center"/>
                              <w:rPr>
                                <w:noProof/>
                              </w:rPr>
                            </w:pPr>
                          </w:p>
                          <w:p w14:paraId="5E5AC225" w14:textId="516DD4D8" w:rsidR="00A75023" w:rsidRDefault="00A75023" w:rsidP="00A75023">
                            <w:pPr>
                              <w:jc w:val="center"/>
                              <w:rPr>
                                <w:noProof/>
                              </w:rPr>
                            </w:pPr>
                          </w:p>
                          <w:p w14:paraId="008E3B57" w14:textId="5287ECC8" w:rsidR="00A75023" w:rsidRDefault="00A75023" w:rsidP="00A75023">
                            <w:pPr>
                              <w:jc w:val="center"/>
                              <w:rPr>
                                <w:noProof/>
                              </w:rPr>
                            </w:pPr>
                          </w:p>
                          <w:p w14:paraId="3C344D7C" w14:textId="18CFE207" w:rsidR="00A75023" w:rsidRDefault="00A75023" w:rsidP="00A75023">
                            <w:pPr>
                              <w:jc w:val="center"/>
                              <w:rPr>
                                <w:noProof/>
                              </w:rPr>
                            </w:pPr>
                          </w:p>
                          <w:p w14:paraId="71B82516" w14:textId="03361B24" w:rsidR="00A75023" w:rsidRDefault="00A75023" w:rsidP="00A75023">
                            <w:pPr>
                              <w:jc w:val="center"/>
                              <w:rPr>
                                <w:noProof/>
                              </w:rPr>
                            </w:pPr>
                          </w:p>
                          <w:p w14:paraId="325382BE" w14:textId="0F386F59" w:rsidR="00A75023" w:rsidRDefault="00A75023" w:rsidP="00A75023">
                            <w:pPr>
                              <w:jc w:val="center"/>
                              <w:rPr>
                                <w:noProof/>
                              </w:rPr>
                            </w:pPr>
                          </w:p>
                          <w:p w14:paraId="4013980F" w14:textId="4F226E2B" w:rsidR="00A75023" w:rsidRDefault="00A75023" w:rsidP="00A75023">
                            <w:pPr>
                              <w:jc w:val="center"/>
                              <w:rPr>
                                <w:noProof/>
                              </w:rPr>
                            </w:pPr>
                          </w:p>
                          <w:p w14:paraId="2D9E98CE" w14:textId="1C1E3D4D" w:rsidR="00A75023" w:rsidRPr="00A75023" w:rsidRDefault="00A75023" w:rsidP="00A75023">
                            <w:pPr>
                              <w:rPr>
                                <w:noProof/>
                                <w:sz w:val="60"/>
                                <w:szCs w:val="60"/>
                              </w:rPr>
                            </w:pPr>
                            <w:r>
                              <w:rPr>
                                <w:noProof/>
                              </w:rPr>
                              <w:drawing>
                                <wp:inline distT="0" distB="0" distL="0" distR="0" wp14:anchorId="591DA18E" wp14:editId="085599ED">
                                  <wp:extent cx="2542857" cy="628571"/>
                                  <wp:effectExtent l="0" t="0" r="0" b="635"/>
                                  <wp:docPr id="1846646639" name="Picture 1" descr="A black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646639" name="Picture 1" descr="A black rectangle with a white background&#10;&#10;Description automatically generated"/>
                                          <pic:cNvPicPr/>
                                        </pic:nvPicPr>
                                        <pic:blipFill>
                                          <a:blip r:embed="rId10"/>
                                          <a:stretch>
                                            <a:fillRect/>
                                          </a:stretch>
                                        </pic:blipFill>
                                        <pic:spPr>
                                          <a:xfrm>
                                            <a:off x="0" y="0"/>
                                            <a:ext cx="2542857" cy="628571"/>
                                          </a:xfrm>
                                          <a:prstGeom prst="rect">
                                            <a:avLst/>
                                          </a:prstGeom>
                                        </pic:spPr>
                                      </pic:pic>
                                    </a:graphicData>
                                  </a:graphic>
                                </wp:inline>
                              </w:drawing>
                            </w:r>
                            <w:r>
                              <w:rPr>
                                <w:noProof/>
                              </w:rPr>
                              <w:t xml:space="preserve">                              </w:t>
                            </w:r>
                            <w:r>
                              <w:rPr>
                                <w:noProof/>
                                <w:sz w:val="60"/>
                                <w:szCs w:val="60"/>
                              </w:rPr>
                              <w:t>1q1</w:t>
                            </w:r>
                            <w:r>
                              <w:rPr>
                                <w:noProof/>
                              </w:rPr>
                              <w:drawing>
                                <wp:inline distT="0" distB="0" distL="0" distR="0" wp14:anchorId="6313ECFB" wp14:editId="0E7732A7">
                                  <wp:extent cx="2520950" cy="781635"/>
                                  <wp:effectExtent l="0" t="0" r="0" b="0"/>
                                  <wp:docPr id="1872763127" name="Picture 1" descr="A black rectangle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763127" name="Picture 1" descr="A black rectangle with a white border&#10;&#10;Description automatically generated"/>
                                          <pic:cNvPicPr/>
                                        </pic:nvPicPr>
                                        <pic:blipFill>
                                          <a:blip r:embed="rId11"/>
                                          <a:stretch>
                                            <a:fillRect/>
                                          </a:stretch>
                                        </pic:blipFill>
                                        <pic:spPr>
                                          <a:xfrm>
                                            <a:off x="0" y="0"/>
                                            <a:ext cx="2545199" cy="789154"/>
                                          </a:xfrm>
                                          <a:prstGeom prst="rect">
                                            <a:avLst/>
                                          </a:prstGeom>
                                        </pic:spPr>
                                      </pic:pic>
                                    </a:graphicData>
                                  </a:graphic>
                                </wp:inline>
                              </w:drawing>
                            </w:r>
                          </w:p>
                          <w:p w14:paraId="3EF7E5E4" w14:textId="25235FA5" w:rsidR="002C2E9D" w:rsidRDefault="00A75023" w:rsidP="00A7502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BF9B9" id="Rectangle 31" o:spid="_x0000_s1027" style="position:absolute;margin-left:-15.5pt;margin-top:23.4pt;width:543.7pt;height:4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VVigIAAHEFAAAOAAAAZHJzL2Uyb0RvYy54bWysVE1v2zAMvQ/YfxB0X20HTdYEdYqgRYcB&#10;RVu0HXpWZKkWIIuapMTOfv0o+SNBV+wwLAdHFMlH8onk5VXXaLIXziswJS3OckqE4VAp81bSHy+3&#10;Xy4o8YGZimkwoqQH4enV+vOny9auxAxq0JVwBEGMX7W2pHUIdpVlnteiYf4MrDColOAaFlB0b1nl&#10;WIvojc5meb7IWnCVdcCF93h70yvpOuFLKXh4kNKLQHRJMbeQvi59t/GbrS/Z6s0xWys+pMH+IYuG&#10;KYNBJ6gbFhjZOfUHVKO4Aw8ynHFoMpBScZFqwGqK/F01zzWzItWC5Hg70eT/Hyy/3z/bR4c0tNav&#10;PB5jFZ10TfzH/EiXyDpMZIkuEI6Xi2U+ny0XlHDULWYXeTFPdGZHd+t8+CagIfFQUoevkUhi+zsf&#10;MCSajiYxmoFbpXV6EW3ihQetqniXhNgS4lo7smf4mKEr4uMhxIkVStEzO9aSTuGgRYTQ5klIoirM&#10;fpYSSW12xGScCxOKXlWzSvSh5jn+xmBjFil0AozIEpOcsAeA0bIHGbH7nAf76CpSl07O+d8S650n&#10;jxQZTJicG2XAfQSgsaohcm8/ktRTE1kK3bZDbnCIo2W82UJ1eHTEQT813vJbhQ95x3x4ZA7HBAcK&#10;Rz884EdqaEsKw4mSGtyvj+6jPXYvailpcexK6n/umBOU6O8G+3pZnJ/HOU3C+fzrDAV3qtmeasyu&#10;uQZshgKXjOXpGO2DHo/SQfOKG2ITo6KKGY6xS8qDG4Xr0K8D3DFcbDbJDGfTsnBnni2P4JHn2Kgv&#10;3StzdujmgINwD+OIstW7pu5to6eBzS6AVKnjj7wOL4BznVpp2EFxcZzKyeq4Kde/AQAA//8DAFBL&#10;AwQUAAYACAAAACEA9cDB5OMAAAAMAQAADwAAAGRycy9kb3ducmV2LnhtbEyPwU7DMAyG70i8Q2Qk&#10;LtOWlm3VVJpOCATaASEx4MDNbUxT1jhVk23l7UlPcLPlX7+/r9iOthMnGnzrWEG6SEAQ10633Ch4&#10;f3ucb0D4gKyxc0wKfsjDtry8KDDX7syvdNqHRsQS9jkqMCH0uZS+NmTRL1xPHG9fbrAY4jo0Ug94&#10;juW2kzdJkkmLLccPBnu6N1Qf9ker4HM3huY7fQrPB5x9zHamql8eKqWur8a7WxCBxvAXhgk/okMZ&#10;mSp3ZO1Fp2C+TKNLULDKosIUSNbZCkQ1Tcv1BmRZyP8S5S8AAAD//wMAUEsBAi0AFAAGAAgAAAAh&#10;ALaDOJL+AAAA4QEAABMAAAAAAAAAAAAAAAAAAAAAAFtDb250ZW50X1R5cGVzXS54bWxQSwECLQAU&#10;AAYACAAAACEAOP0h/9YAAACUAQAACwAAAAAAAAAAAAAAAAAvAQAAX3JlbHMvLnJlbHNQSwECLQAU&#10;AAYACAAAACEAzKYlVYoCAABxBQAADgAAAAAAAAAAAAAAAAAuAgAAZHJzL2Uyb0RvYy54bWxQSwEC&#10;LQAUAAYACAAAACEA9cDB5OMAAAAMAQAADwAAAAAAAAAAAAAAAADkBAAAZHJzL2Rvd25yZXYueG1s&#10;UEsFBgAAAAAEAAQA8wAAAPQFAAAAAA==&#10;" filled="f" strokecolor="black [3213]" strokeweight="1pt">
                <v:textbox>
                  <w:txbxContent>
                    <w:p w14:paraId="3A2E02C4" w14:textId="77777777" w:rsidR="002C2E9D" w:rsidRDefault="002C2E9D" w:rsidP="002C2E9D">
                      <w:pPr>
                        <w:jc w:val="center"/>
                      </w:pPr>
                    </w:p>
                    <w:p w14:paraId="01E875B8" w14:textId="77777777" w:rsidR="00A75023" w:rsidRDefault="00A75023" w:rsidP="00A75023">
                      <w:pPr>
                        <w:jc w:val="center"/>
                        <w:rPr>
                          <w:noProof/>
                        </w:rPr>
                      </w:pPr>
                    </w:p>
                    <w:p w14:paraId="5CE95C1E" w14:textId="77777777" w:rsidR="00A75023" w:rsidRDefault="00A75023" w:rsidP="00A75023">
                      <w:pPr>
                        <w:jc w:val="center"/>
                        <w:rPr>
                          <w:noProof/>
                        </w:rPr>
                      </w:pPr>
                    </w:p>
                    <w:p w14:paraId="63A2B8B8" w14:textId="77777777" w:rsidR="00A75023" w:rsidRDefault="00A75023" w:rsidP="00A75023">
                      <w:pPr>
                        <w:jc w:val="center"/>
                        <w:rPr>
                          <w:noProof/>
                        </w:rPr>
                      </w:pPr>
                    </w:p>
                    <w:p w14:paraId="1F44AA8E" w14:textId="77777777" w:rsidR="00A75023" w:rsidRDefault="00A75023" w:rsidP="00A75023">
                      <w:pPr>
                        <w:jc w:val="center"/>
                        <w:rPr>
                          <w:noProof/>
                        </w:rPr>
                      </w:pPr>
                    </w:p>
                    <w:p w14:paraId="1AB52B34" w14:textId="77777777" w:rsidR="00A75023" w:rsidRDefault="00A75023" w:rsidP="00A75023">
                      <w:pPr>
                        <w:jc w:val="center"/>
                        <w:rPr>
                          <w:noProof/>
                        </w:rPr>
                      </w:pPr>
                    </w:p>
                    <w:p w14:paraId="4E718074" w14:textId="693211F6" w:rsidR="00A75023" w:rsidRDefault="00A75023" w:rsidP="00A75023">
                      <w:pPr>
                        <w:jc w:val="center"/>
                        <w:rPr>
                          <w:noProof/>
                        </w:rPr>
                      </w:pPr>
                    </w:p>
                    <w:p w14:paraId="53796A45" w14:textId="0E7BC556" w:rsidR="00A75023" w:rsidRDefault="00A75023" w:rsidP="00A75023">
                      <w:pPr>
                        <w:jc w:val="center"/>
                        <w:rPr>
                          <w:noProof/>
                        </w:rPr>
                      </w:pPr>
                    </w:p>
                    <w:p w14:paraId="1E30EFAF" w14:textId="6B687BDD" w:rsidR="00A75023" w:rsidRDefault="00A75023" w:rsidP="00A75023">
                      <w:pPr>
                        <w:jc w:val="center"/>
                        <w:rPr>
                          <w:noProof/>
                        </w:rPr>
                      </w:pPr>
                    </w:p>
                    <w:p w14:paraId="6D5A9980" w14:textId="139D225D" w:rsidR="00A75023" w:rsidRDefault="00A75023" w:rsidP="00A75023">
                      <w:pPr>
                        <w:jc w:val="center"/>
                        <w:rPr>
                          <w:noProof/>
                        </w:rPr>
                      </w:pPr>
                    </w:p>
                    <w:p w14:paraId="11ED033C" w14:textId="22CCB710" w:rsidR="00A75023" w:rsidRDefault="00A75023" w:rsidP="00A75023">
                      <w:pPr>
                        <w:jc w:val="center"/>
                        <w:rPr>
                          <w:noProof/>
                        </w:rPr>
                      </w:pPr>
                    </w:p>
                    <w:p w14:paraId="23535BAC" w14:textId="37BB473F" w:rsidR="00A75023" w:rsidRDefault="00A75023" w:rsidP="00A75023">
                      <w:pPr>
                        <w:jc w:val="center"/>
                        <w:rPr>
                          <w:noProof/>
                        </w:rPr>
                      </w:pPr>
                    </w:p>
                    <w:p w14:paraId="5E5AC225" w14:textId="516DD4D8" w:rsidR="00A75023" w:rsidRDefault="00A75023" w:rsidP="00A75023">
                      <w:pPr>
                        <w:jc w:val="center"/>
                        <w:rPr>
                          <w:noProof/>
                        </w:rPr>
                      </w:pPr>
                    </w:p>
                    <w:p w14:paraId="008E3B57" w14:textId="5287ECC8" w:rsidR="00A75023" w:rsidRDefault="00A75023" w:rsidP="00A75023">
                      <w:pPr>
                        <w:jc w:val="center"/>
                        <w:rPr>
                          <w:noProof/>
                        </w:rPr>
                      </w:pPr>
                    </w:p>
                    <w:p w14:paraId="3C344D7C" w14:textId="18CFE207" w:rsidR="00A75023" w:rsidRDefault="00A75023" w:rsidP="00A75023">
                      <w:pPr>
                        <w:jc w:val="center"/>
                        <w:rPr>
                          <w:noProof/>
                        </w:rPr>
                      </w:pPr>
                    </w:p>
                    <w:p w14:paraId="71B82516" w14:textId="03361B24" w:rsidR="00A75023" w:rsidRDefault="00A75023" w:rsidP="00A75023">
                      <w:pPr>
                        <w:jc w:val="center"/>
                        <w:rPr>
                          <w:noProof/>
                        </w:rPr>
                      </w:pPr>
                    </w:p>
                    <w:p w14:paraId="325382BE" w14:textId="0F386F59" w:rsidR="00A75023" w:rsidRDefault="00A75023" w:rsidP="00A75023">
                      <w:pPr>
                        <w:jc w:val="center"/>
                        <w:rPr>
                          <w:noProof/>
                        </w:rPr>
                      </w:pPr>
                    </w:p>
                    <w:p w14:paraId="4013980F" w14:textId="4F226E2B" w:rsidR="00A75023" w:rsidRDefault="00A75023" w:rsidP="00A75023">
                      <w:pPr>
                        <w:jc w:val="center"/>
                        <w:rPr>
                          <w:noProof/>
                        </w:rPr>
                      </w:pPr>
                    </w:p>
                    <w:p w14:paraId="2D9E98CE" w14:textId="1C1E3D4D" w:rsidR="00A75023" w:rsidRPr="00A75023" w:rsidRDefault="00A75023" w:rsidP="00A75023">
                      <w:pPr>
                        <w:rPr>
                          <w:noProof/>
                          <w:sz w:val="60"/>
                          <w:szCs w:val="60"/>
                        </w:rPr>
                      </w:pPr>
                      <w:r>
                        <w:rPr>
                          <w:noProof/>
                        </w:rPr>
                        <w:drawing>
                          <wp:inline distT="0" distB="0" distL="0" distR="0" wp14:anchorId="591DA18E" wp14:editId="085599ED">
                            <wp:extent cx="2542857" cy="628571"/>
                            <wp:effectExtent l="0" t="0" r="0" b="635"/>
                            <wp:docPr id="1846646639" name="Picture 1" descr="A black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646639" name="Picture 1" descr="A black rectangle with a white background&#10;&#10;Description automatically generated"/>
                                    <pic:cNvPicPr/>
                                  </pic:nvPicPr>
                                  <pic:blipFill>
                                    <a:blip r:embed="rId10"/>
                                    <a:stretch>
                                      <a:fillRect/>
                                    </a:stretch>
                                  </pic:blipFill>
                                  <pic:spPr>
                                    <a:xfrm>
                                      <a:off x="0" y="0"/>
                                      <a:ext cx="2542857" cy="628571"/>
                                    </a:xfrm>
                                    <a:prstGeom prst="rect">
                                      <a:avLst/>
                                    </a:prstGeom>
                                  </pic:spPr>
                                </pic:pic>
                              </a:graphicData>
                            </a:graphic>
                          </wp:inline>
                        </w:drawing>
                      </w:r>
                      <w:r>
                        <w:rPr>
                          <w:noProof/>
                        </w:rPr>
                        <w:t xml:space="preserve">                              </w:t>
                      </w:r>
                      <w:r>
                        <w:rPr>
                          <w:noProof/>
                          <w:sz w:val="60"/>
                          <w:szCs w:val="60"/>
                        </w:rPr>
                        <w:t>1q1</w:t>
                      </w:r>
                      <w:r>
                        <w:rPr>
                          <w:noProof/>
                        </w:rPr>
                        <w:drawing>
                          <wp:inline distT="0" distB="0" distL="0" distR="0" wp14:anchorId="6313ECFB" wp14:editId="0E7732A7">
                            <wp:extent cx="2520950" cy="781635"/>
                            <wp:effectExtent l="0" t="0" r="0" b="0"/>
                            <wp:docPr id="1872763127" name="Picture 1" descr="A black rectangle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763127" name="Picture 1" descr="A black rectangle with a white border&#10;&#10;Description automatically generated"/>
                                    <pic:cNvPicPr/>
                                  </pic:nvPicPr>
                                  <pic:blipFill>
                                    <a:blip r:embed="rId11"/>
                                    <a:stretch>
                                      <a:fillRect/>
                                    </a:stretch>
                                  </pic:blipFill>
                                  <pic:spPr>
                                    <a:xfrm>
                                      <a:off x="0" y="0"/>
                                      <a:ext cx="2545199" cy="789154"/>
                                    </a:xfrm>
                                    <a:prstGeom prst="rect">
                                      <a:avLst/>
                                    </a:prstGeom>
                                  </pic:spPr>
                                </pic:pic>
                              </a:graphicData>
                            </a:graphic>
                          </wp:inline>
                        </w:drawing>
                      </w:r>
                    </w:p>
                    <w:p w14:paraId="3EF7E5E4" w14:textId="25235FA5" w:rsidR="002C2E9D" w:rsidRDefault="00A75023" w:rsidP="00A75023">
                      <w:r>
                        <w:t xml:space="preserve">   </w:t>
                      </w:r>
                    </w:p>
                  </w:txbxContent>
                </v:textbox>
              </v:rec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63C553EB" w14:textId="77777777" w:rsidR="00D65A39" w:rsidRDefault="00D65A39" w:rsidP="00736867">
      <w:pPr>
        <w:jc w:val="center"/>
        <w:rPr>
          <w:rFonts w:ascii="Sassoon Primary Std" w:hAnsi="Sassoon Primary Std"/>
          <w:sz w:val="32"/>
          <w:szCs w:val="32"/>
          <w:lang w:val="en-US"/>
        </w:rPr>
      </w:pPr>
    </w:p>
    <w:p w14:paraId="551E5934" w14:textId="77777777" w:rsidR="00B337B5" w:rsidRPr="00B337B5" w:rsidRDefault="00B337B5" w:rsidP="00736867">
      <w:pPr>
        <w:jc w:val="center"/>
        <w:rPr>
          <w:rFonts w:ascii="Sassoon Primary Std" w:hAnsi="Sassoon Primary Std"/>
          <w:sz w:val="32"/>
          <w:szCs w:val="32"/>
          <w:lang w:val="en-US"/>
        </w:rPr>
      </w:pPr>
    </w:p>
    <w:p w14:paraId="35ADC798" w14:textId="5FDC054E" w:rsidR="00603C6B" w:rsidRPr="00603C6B" w:rsidRDefault="00DE1F6D" w:rsidP="00603C6B">
      <w:pPr>
        <w:jc w:val="center"/>
        <w:rPr>
          <w:rFonts w:ascii="Sassoon Primary Std" w:hAnsi="Sassoon Primary Std"/>
          <w:sz w:val="32"/>
          <w:szCs w:val="32"/>
          <w:lang w:val="en-US"/>
        </w:rPr>
      </w:pPr>
      <w:bookmarkStart w:id="0" w:name="_Hlk155085348"/>
      <w:r>
        <w:rPr>
          <w:rFonts w:ascii="Sassoon Primary Std" w:hAnsi="Sassoon Primary Std"/>
          <w:sz w:val="32"/>
          <w:szCs w:val="32"/>
          <w:lang w:val="en-US"/>
        </w:rPr>
        <w:t>G</w:t>
      </w:r>
      <w:r w:rsidR="00603C6B" w:rsidRPr="00603C6B">
        <w:rPr>
          <w:rFonts w:ascii="Sassoon Primary Std" w:hAnsi="Sassoon Primary Std"/>
          <w:sz w:val="32"/>
          <w:szCs w:val="32"/>
          <w:lang w:val="en-US"/>
        </w:rPr>
        <w:t>rab some worksheets in class and take them home!</w:t>
      </w:r>
    </w:p>
    <w:bookmarkEnd w:id="0"/>
    <w:p w14:paraId="348AEF3C" w14:textId="6A5FBC14" w:rsidR="0022477D" w:rsidRDefault="002C2E9D" w:rsidP="00D65A39">
      <w:pPr>
        <w:rPr>
          <w:sz w:val="32"/>
          <w:szCs w:val="32"/>
          <w:lang w:val="en-US"/>
        </w:rPr>
      </w:pPr>
      <w:r>
        <w:rPr>
          <w:sz w:val="32"/>
          <w:szCs w:val="32"/>
          <w:lang w:val="en-US"/>
        </w:rPr>
        <w:t>Here’s a couple to get you started:</w:t>
      </w:r>
    </w:p>
    <w:p w14:paraId="41FC431A" w14:textId="77777777" w:rsidR="002C2E9D" w:rsidRDefault="002C2E9D" w:rsidP="00D65A39">
      <w:pPr>
        <w:rPr>
          <w:sz w:val="32"/>
          <w:szCs w:val="32"/>
          <w:lang w:val="en-US"/>
        </w:rPr>
      </w:pPr>
    </w:p>
    <w:p w14:paraId="73685EB6" w14:textId="586279BB" w:rsidR="002C2E9D" w:rsidRPr="00FC0087" w:rsidRDefault="002C2E9D" w:rsidP="00D65A39">
      <w:pPr>
        <w:rPr>
          <w:sz w:val="32"/>
          <w:szCs w:val="32"/>
          <w:lang w:val="en-US"/>
        </w:rPr>
      </w:pPr>
      <w:r w:rsidRPr="002C2E9D">
        <w:rPr>
          <w:sz w:val="32"/>
          <w:szCs w:val="32"/>
          <w:lang w:val="en-US"/>
        </w:rPr>
        <w:drawing>
          <wp:inline distT="0" distB="0" distL="0" distR="0" wp14:anchorId="5A645940" wp14:editId="56C0D5F9">
            <wp:extent cx="1562180" cy="1689187"/>
            <wp:effectExtent l="0" t="0" r="0" b="6350"/>
            <wp:docPr id="1745726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726613" name=""/>
                    <pic:cNvPicPr/>
                  </pic:nvPicPr>
                  <pic:blipFill>
                    <a:blip r:embed="rId12"/>
                    <a:stretch>
                      <a:fillRect/>
                    </a:stretch>
                  </pic:blipFill>
                  <pic:spPr>
                    <a:xfrm>
                      <a:off x="0" y="0"/>
                      <a:ext cx="1562180" cy="1689187"/>
                    </a:xfrm>
                    <a:prstGeom prst="rect">
                      <a:avLst/>
                    </a:prstGeom>
                  </pic:spPr>
                </pic:pic>
              </a:graphicData>
            </a:graphic>
          </wp:inline>
        </w:drawing>
      </w:r>
      <w:r w:rsidRPr="002C2E9D">
        <w:rPr>
          <w:sz w:val="32"/>
          <w:szCs w:val="32"/>
          <w:lang w:val="en-US"/>
        </w:rPr>
        <w:drawing>
          <wp:inline distT="0" distB="0" distL="0" distR="0" wp14:anchorId="54E4E1F6" wp14:editId="1E583D22">
            <wp:extent cx="5010150" cy="1630821"/>
            <wp:effectExtent l="0" t="0" r="0" b="7620"/>
            <wp:docPr id="1700563556" name="Picture 1" descr="A black and white image of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563556" name="Picture 1" descr="A black and white image of circles&#10;&#10;Description automatically generated"/>
                    <pic:cNvPicPr/>
                  </pic:nvPicPr>
                  <pic:blipFill>
                    <a:blip r:embed="rId13"/>
                    <a:stretch>
                      <a:fillRect/>
                    </a:stretch>
                  </pic:blipFill>
                  <pic:spPr>
                    <a:xfrm>
                      <a:off x="0" y="0"/>
                      <a:ext cx="5014986" cy="1632395"/>
                    </a:xfrm>
                    <a:prstGeom prst="rect">
                      <a:avLst/>
                    </a:prstGeom>
                  </pic:spPr>
                </pic:pic>
              </a:graphicData>
            </a:graphic>
          </wp:inline>
        </w:drawing>
      </w:r>
    </w:p>
    <w:sectPr w:rsidR="002C2E9D"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Dreaming Outloud Pro">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E3AC0"/>
    <w:multiLevelType w:val="hybridMultilevel"/>
    <w:tmpl w:val="485A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02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C2"/>
    <w:rsid w:val="000E4C80"/>
    <w:rsid w:val="000E6E52"/>
    <w:rsid w:val="00103A40"/>
    <w:rsid w:val="001B3CDC"/>
    <w:rsid w:val="001C6AB1"/>
    <w:rsid w:val="001E31F9"/>
    <w:rsid w:val="001F11D1"/>
    <w:rsid w:val="001F7C6D"/>
    <w:rsid w:val="0022477D"/>
    <w:rsid w:val="00254A38"/>
    <w:rsid w:val="00265533"/>
    <w:rsid w:val="002C2E9D"/>
    <w:rsid w:val="002D4FCF"/>
    <w:rsid w:val="003D234E"/>
    <w:rsid w:val="00431F44"/>
    <w:rsid w:val="004567D7"/>
    <w:rsid w:val="004A65C8"/>
    <w:rsid w:val="00554E12"/>
    <w:rsid w:val="005A5AEC"/>
    <w:rsid w:val="00603C6B"/>
    <w:rsid w:val="00645875"/>
    <w:rsid w:val="006461D8"/>
    <w:rsid w:val="00736867"/>
    <w:rsid w:val="007445E8"/>
    <w:rsid w:val="007558A1"/>
    <w:rsid w:val="00776635"/>
    <w:rsid w:val="00780D47"/>
    <w:rsid w:val="007C5CB5"/>
    <w:rsid w:val="007F1CFD"/>
    <w:rsid w:val="00853DC2"/>
    <w:rsid w:val="0087300C"/>
    <w:rsid w:val="009C7BD3"/>
    <w:rsid w:val="009E4C3C"/>
    <w:rsid w:val="00A02F89"/>
    <w:rsid w:val="00A26F2A"/>
    <w:rsid w:val="00A57EBA"/>
    <w:rsid w:val="00A75023"/>
    <w:rsid w:val="00A94BED"/>
    <w:rsid w:val="00AC59DD"/>
    <w:rsid w:val="00B110B6"/>
    <w:rsid w:val="00B337B5"/>
    <w:rsid w:val="00B63C69"/>
    <w:rsid w:val="00BA43A6"/>
    <w:rsid w:val="00BA53BC"/>
    <w:rsid w:val="00BD60AC"/>
    <w:rsid w:val="00C70903"/>
    <w:rsid w:val="00D65A39"/>
    <w:rsid w:val="00DE1F6D"/>
    <w:rsid w:val="00E53037"/>
    <w:rsid w:val="00E606AA"/>
    <w:rsid w:val="00F30477"/>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styleId="UnresolvedMention">
    <w:name w:val="Unresolved Mention"/>
    <w:basedOn w:val="DefaultParagraphFont"/>
    <w:uiPriority w:val="99"/>
    <w:semiHidden/>
    <w:unhideWhenUsed/>
    <w:rsid w:val="00B337B5"/>
    <w:rPr>
      <w:color w:val="605E5C"/>
      <w:shd w:val="clear" w:color="auto" w:fill="E1DFDD"/>
    </w:rPr>
  </w:style>
  <w:style w:type="paragraph" w:styleId="ListParagraph">
    <w:name w:val="List Paragraph"/>
    <w:basedOn w:val="Normal"/>
    <w:uiPriority w:val="34"/>
    <w:qFormat/>
    <w:rsid w:val="00BA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3</cp:revision>
  <cp:lastPrinted>2023-01-05T16:00:00Z</cp:lastPrinted>
  <dcterms:created xsi:type="dcterms:W3CDTF">2024-02-12T15:40:00Z</dcterms:created>
  <dcterms:modified xsi:type="dcterms:W3CDTF">2024-02-12T15:49:00Z</dcterms:modified>
</cp:coreProperties>
</file>