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7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75"/>
      </w:tblGrid>
      <w:tr w:rsidR="003E7DCA" w:rsidRPr="00B955B0" w14:paraId="0C248A9B" w14:textId="77777777" w:rsidTr="000166A7">
        <w:tc>
          <w:tcPr>
            <w:tcW w:w="22675" w:type="dxa"/>
          </w:tcPr>
          <w:p w14:paraId="5333FAAC" w14:textId="5A101796" w:rsidR="003E7DCA" w:rsidRPr="00CF34BA" w:rsidRDefault="00B01C54" w:rsidP="00C85A6C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Sassoon Primary" w:hAnsi="Sassoon Primary"/>
                <w:b/>
                <w:bCs/>
                <w:noProof/>
                <w:sz w:val="36"/>
                <w:szCs w:val="36"/>
                <w:lang w:eastAsia="en-GB"/>
              </w:rPr>
              <w:t>HOW DOES THE MOON AFFECT OUR LIVES?</w:t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  <w:t xml:space="preserve"> </w:t>
            </w:r>
            <w:r w:rsidR="00344377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597C90">
              <w:rPr>
                <w:rFonts w:ascii="Sassoon Primary" w:hAnsi="Sassoon Primary"/>
                <w:b/>
                <w:bCs/>
                <w:sz w:val="36"/>
                <w:szCs w:val="36"/>
              </w:rPr>
              <w:t>AUTUMN 2 2023</w:t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344377" w:rsidRPr="00CF34BA">
              <w:rPr>
                <w:rFonts w:ascii="Sassoon Primary" w:hAnsi="Sassoon Primary"/>
                <w:b/>
                <w:bCs/>
                <w:sz w:val="36"/>
                <w:szCs w:val="36"/>
              </w:rPr>
              <w:tab/>
            </w:r>
            <w:r w:rsidR="00597C90">
              <w:rPr>
                <w:rFonts w:ascii="Sassoon Primary" w:hAnsi="Sassoon Primary"/>
                <w:b/>
                <w:bCs/>
                <w:color w:val="000000"/>
                <w:sz w:val="36"/>
                <w:szCs w:val="36"/>
              </w:rPr>
              <w:t>CHAIPEL</w:t>
            </w:r>
            <w:r w:rsidR="00344377" w:rsidRPr="00CF34BA">
              <w:rPr>
                <w:rFonts w:ascii="Sassoon Primary" w:hAnsi="Sassoon Primary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="00344377" w:rsidRPr="00CF34BA">
              <w:rPr>
                <w:rFonts w:ascii="Sassoon Primary" w:hAnsi="Sassoon Primary"/>
                <w:b/>
                <w:bCs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Y</w:t>
            </w:r>
            <w:r w:rsidR="00597C90">
              <w:rPr>
                <w:rFonts w:ascii="Sassoon Primary" w:hAnsi="Sassoon Primary"/>
                <w:b/>
                <w:bCs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 w:rsidR="00344377" w:rsidRPr="00CF34BA">
              <w:rPr>
                <w:rFonts w:ascii="Sassoon Primary" w:hAnsi="Sassoon Primary"/>
                <w:b/>
                <w:bCs/>
                <w:color w:val="000000"/>
                <w:sz w:val="36"/>
                <w:szCs w:val="36"/>
              </w:rPr>
              <w:t>/Y</w:t>
            </w:r>
            <w:r w:rsidR="00597C90">
              <w:rPr>
                <w:rFonts w:ascii="Sassoon Primary" w:hAnsi="Sassoon Primary"/>
                <w:b/>
                <w:bCs/>
                <w:color w:val="000000"/>
                <w:sz w:val="36"/>
                <w:szCs w:val="36"/>
              </w:rPr>
              <w:t>6</w:t>
            </w:r>
            <w:r w:rsidR="00344377" w:rsidRPr="00CF34BA">
              <w:rPr>
                <w:rFonts w:ascii="Sassoon Primary" w:hAnsi="Sassoon Primary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</w:tbl>
    <w:p w14:paraId="4F6CF0C0" w14:textId="701D7838" w:rsidR="00AE53C7" w:rsidRDefault="001F69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9BB756" wp14:editId="1A2C8858">
                <wp:simplePos x="0" y="0"/>
                <wp:positionH relativeFrom="column">
                  <wp:posOffset>5519760</wp:posOffset>
                </wp:positionH>
                <wp:positionV relativeFrom="paragraph">
                  <wp:posOffset>-9200</wp:posOffset>
                </wp:positionV>
                <wp:extent cx="2633980" cy="2158409"/>
                <wp:effectExtent l="0" t="0" r="13970" b="13335"/>
                <wp:wrapNone/>
                <wp:docPr id="6914710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15840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BBC7" w14:textId="6C13041D" w:rsidR="002301D1" w:rsidRDefault="002301D1" w:rsidP="0030615F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04AC7DFD" w14:textId="76D54BFE" w:rsidR="002301D1" w:rsidRDefault="001F6914" w:rsidP="0030615F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Celebrating Differences</w:t>
                            </w:r>
                          </w:p>
                          <w:p w14:paraId="08DBD290" w14:textId="76D7403D" w:rsidR="002301D1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914"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Understanding cultural differences, including racism, </w:t>
                            </w:r>
                          </w:p>
                          <w:p w14:paraId="1A5A9BAA" w14:textId="46548BB8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914"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Rumour calling and bullying,</w:t>
                            </w:r>
                          </w:p>
                          <w:p w14:paraId="500F738F" w14:textId="4417E753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914"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Money matters</w:t>
                            </w:r>
                          </w:p>
                          <w:p w14:paraId="2EFD4BE0" w14:textId="502AD322" w:rsid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914"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Celebrating difference in cultures</w:t>
                            </w:r>
                          </w:p>
                          <w:p w14:paraId="1986A079" w14:textId="62AF7223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Perceptions on normality,</w:t>
                            </w:r>
                          </w:p>
                          <w:p w14:paraId="35E69CF1" w14:textId="37F3A866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Celebrating differences,</w:t>
                            </w:r>
                          </w:p>
                          <w:p w14:paraId="494C1610" w14:textId="6F221811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Power struggles,</w:t>
                            </w:r>
                          </w:p>
                          <w:p w14:paraId="0FE43E95" w14:textId="248EB85D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Bullying,</w:t>
                            </w:r>
                          </w:p>
                          <w:p w14:paraId="4554C30D" w14:textId="328367E3" w:rsidR="001F6914" w:rsidRPr="001F6914" w:rsidRDefault="001F6914" w:rsidP="001F69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Differences – conflict and causes for celebration.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B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65pt;margin-top:-.7pt;width:207.4pt;height:16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" fillcolor="#aeaaaa [2414]" strokeweight=".5pt">
                <v:textbox>
                  <w:txbxContent>
                    <w:p w14:paraId="33ACBBC7" w14:textId="6C13041D" w:rsidR="002301D1" w:rsidRDefault="002301D1" w:rsidP="0030615F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14:paraId="04AC7DFD" w14:textId="76D54BFE" w:rsidR="002301D1" w:rsidRDefault="001F6914" w:rsidP="0030615F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Celebrating Differences</w:t>
                      </w:r>
                    </w:p>
                    <w:p w14:paraId="08DBD290" w14:textId="76D7403D" w:rsidR="002301D1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914"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Understanding cultural differences, including racism, </w:t>
                      </w:r>
                    </w:p>
                    <w:p w14:paraId="1A5A9BAA" w14:textId="46548BB8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914"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  <w:t>Rumour calling and bullying,</w:t>
                      </w:r>
                    </w:p>
                    <w:p w14:paraId="500F738F" w14:textId="4417E753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914"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  <w:t>Money matters</w:t>
                      </w:r>
                    </w:p>
                    <w:p w14:paraId="2EFD4BE0" w14:textId="502AD322" w:rsid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914"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  <w:t>Celebrating difference in cultures</w:t>
                      </w:r>
                    </w:p>
                    <w:p w14:paraId="1986A079" w14:textId="62AF7223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Perceptions on normality,</w:t>
                      </w:r>
                    </w:p>
                    <w:p w14:paraId="35E69CF1" w14:textId="37F3A866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Celebrating differences,</w:t>
                      </w:r>
                    </w:p>
                    <w:p w14:paraId="494C1610" w14:textId="6F221811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Power struggles,</w:t>
                      </w:r>
                    </w:p>
                    <w:p w14:paraId="0FE43E95" w14:textId="248EB85D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Bullying,</w:t>
                      </w:r>
                    </w:p>
                    <w:p w14:paraId="4554C30D" w14:textId="328367E3" w:rsidR="001F6914" w:rsidRPr="001F6914" w:rsidRDefault="001F6914" w:rsidP="001F69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Differences – conflict and causes for celebration.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697AAB" wp14:editId="4F471014">
                <wp:simplePos x="0" y="0"/>
                <wp:positionH relativeFrom="column">
                  <wp:posOffset>11101853</wp:posOffset>
                </wp:positionH>
                <wp:positionV relativeFrom="paragraph">
                  <wp:posOffset>-9200</wp:posOffset>
                </wp:positionV>
                <wp:extent cx="3310255" cy="8548267"/>
                <wp:effectExtent l="0" t="0" r="23495" b="24765"/>
                <wp:wrapNone/>
                <wp:docPr id="810411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8548267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5D3D" w14:textId="13AA1DCA" w:rsidR="00F81D08" w:rsidRDefault="00F81D08" w:rsidP="007834B3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u w:val="single"/>
                              </w:rPr>
                            </w:pPr>
                            <w:r w:rsidRPr="001F6914">
                              <w:rPr>
                                <w:rFonts w:ascii="Sassoon Primary Std" w:hAnsi="Sassoon Primary Std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0045860F" w14:textId="77777777" w:rsidR="003F09E4" w:rsidRPr="003F09E4" w:rsidRDefault="003F09E4" w:rsidP="007834B3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u w:val="single"/>
                              </w:rPr>
                            </w:pPr>
                          </w:p>
                          <w:p w14:paraId="6A6DB66E" w14:textId="71812ED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listen to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Mars, Bringer of War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Jupiter, the Bringer of Jollity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The Planets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by Mr Gustav Holst Ralph Vaughan Williams. I can recognise key features in both pieces and understand how they differ as well as understanding thei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r importance in musical history,</w:t>
                            </w:r>
                          </w:p>
                          <w:p w14:paraId="0CF34D9D" w14:textId="6CF52B6B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sing and rap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Sun Blast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8FFA924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reflect upon and improve my work on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Sun Blast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32B1AED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play at least one part of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Planets in Orbit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and perform it with others in the group whilst some of the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m are playing contrasting parts,</w:t>
                            </w:r>
                          </w:p>
                          <w:p w14:paraId="0A1F7E66" w14:textId="5D124B5F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have learnt at least two parts of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Planets in Orbit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and can perform these with the rest of the class, contributing and reflecting upon our p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erformance to make improvements,</w:t>
                            </w:r>
                          </w:p>
                          <w:p w14:paraId="32FE235A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compose my own repetitive pattern (ostinato) and fit this with </w:t>
                            </w:r>
                            <w:proofErr w:type="spellStart"/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ostinati</w:t>
                            </w:r>
                            <w:proofErr w:type="spellEnd"/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compos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ed by other members of my group,</w:t>
                            </w:r>
                          </w:p>
                          <w:p w14:paraId="4C52252E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I am showing an understanding of minimalist music and can recognise some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of its key features,</w:t>
                            </w:r>
                          </w:p>
                          <w:p w14:paraId="6A4A4498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listen to and identify key features of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Tubular Bells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by Mike Oldfiel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d, a piece of minimalist music,</w:t>
                            </w:r>
                          </w:p>
                          <w:p w14:paraId="661F197A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I can play my ostinato as part of a class performance and contribute to discussions as to how we, as a class, can refine our work.</w:t>
                            </w:r>
                          </w:p>
                          <w:p w14:paraId="148808C6" w14:textId="77777777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I can learn to sing songs for our Christmas performance.  I can sing with confidence, expression, understand and interpret the song lyrics, control my breathing, and connect with the audience as I sing. I can play and sing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Little Donkey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Jingle Bells</w:t>
                            </w: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on classroom instruments.</w:t>
                            </w:r>
                          </w:p>
                          <w:p w14:paraId="2F8632B4" w14:textId="676122FC" w:rsidR="00B01C54" w:rsidRPr="003F09E4" w:rsidRDefault="00B01C54" w:rsidP="00B01C5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3F09E4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I can take part in a Christmas performance for friends and family.</w:t>
                            </w:r>
                          </w:p>
                          <w:p w14:paraId="4A53DE49" w14:textId="77777777" w:rsidR="00B01C54" w:rsidRPr="00B01C54" w:rsidRDefault="00B01C54" w:rsidP="00B01C54">
                            <w:pPr>
                              <w:ind w:left="720"/>
                              <w:contextualSpacing/>
                              <w:rPr>
                                <w:rFonts w:ascii="Sassoon Primary" w:hAnsi="Sassoon Primary"/>
                                <w:sz w:val="24"/>
                                <w:szCs w:val="24"/>
                              </w:rPr>
                            </w:pPr>
                          </w:p>
                          <w:p w14:paraId="2C55024F" w14:textId="77777777" w:rsidR="00F81D08" w:rsidRDefault="00F81D08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7AAB" id="_x0000_s1027" type="#_x0000_t202" style="position:absolute;margin-left:874.15pt;margin-top:-.7pt;width:260.65pt;height:673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" fillcolor="#f96" strokeweight=".5pt">
                <v:textbox>
                  <w:txbxContent>
                    <w:p w14:paraId="615F5D3D" w14:textId="13AA1DCA" w:rsidR="00F81D08" w:rsidRDefault="00F81D08" w:rsidP="007834B3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u w:val="single"/>
                        </w:rPr>
                      </w:pPr>
                      <w:r w:rsidRPr="001F6914">
                        <w:rPr>
                          <w:rFonts w:ascii="Sassoon Primary Std" w:hAnsi="Sassoon Primary Std"/>
                          <w:b/>
                          <w:u w:val="single"/>
                        </w:rPr>
                        <w:t>Music</w:t>
                      </w:r>
                    </w:p>
                    <w:p w14:paraId="0045860F" w14:textId="77777777" w:rsidR="003F09E4" w:rsidRPr="003F09E4" w:rsidRDefault="003F09E4" w:rsidP="007834B3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u w:val="single"/>
                        </w:rPr>
                      </w:pPr>
                    </w:p>
                    <w:p w14:paraId="6A6DB66E" w14:textId="71812ED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listen to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Mars, Bringer of War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Jupiter, the Bringer of Jollity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from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The Planets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by Mr Gustav Holst Ralph Vaughan Williams. I can recognise key features in both pieces and understand how they differ as well as understanding thei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r importance in musical history,</w:t>
                      </w:r>
                    </w:p>
                    <w:p w14:paraId="0CF34D9D" w14:textId="6CF52B6B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sing and rap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Sun Blast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38FFA924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reflect upon and improve my work on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Sun Blast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632B1AED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play at least one part of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Planets in Orbit 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and perform it with others in the group whilst some of the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m are playing contrasting parts,</w:t>
                      </w:r>
                    </w:p>
                    <w:p w14:paraId="0A1F7E66" w14:textId="5D124B5F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have learnt at least two parts of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Planets in Orbit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and can perform these with the rest of the class, contributing and reflecting upon our p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erformance to make improvements,</w:t>
                      </w:r>
                    </w:p>
                    <w:p w14:paraId="32FE235A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compose my own repetitive pattern (ostinato) and fit this with </w:t>
                      </w:r>
                      <w:proofErr w:type="spellStart"/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ostinati</w:t>
                      </w:r>
                      <w:proofErr w:type="spellEnd"/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compos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ed by other members of my group,</w:t>
                      </w:r>
                    </w:p>
                    <w:p w14:paraId="4C52252E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I am showing an understanding of minimalist music and can recognise some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of its key features,</w:t>
                      </w:r>
                    </w:p>
                    <w:p w14:paraId="6A4A4498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listen to and identify key features of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Tubular Bells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by Mike Oldfiel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d, a piece of minimalist music,</w:t>
                      </w:r>
                    </w:p>
                    <w:p w14:paraId="661F197A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I can play my ostinato as part of a class performance and contribute to discussions as to how we, as a class, can refine our work.</w:t>
                      </w:r>
                    </w:p>
                    <w:p w14:paraId="148808C6" w14:textId="77777777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I can learn to sing songs for our Christmas performance.  I can sing with confidence, expression, understand and interpret the song lyrics, control my breathing, and connect with the audience as I sing. I can play and sing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Little Donkey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Pr="003F09E4">
                        <w:rPr>
                          <w:rFonts w:ascii="Sassoon Primary" w:hAnsi="Sassoon Primary"/>
                          <w:b/>
                          <w:i/>
                          <w:iCs/>
                          <w:sz w:val="20"/>
                          <w:szCs w:val="20"/>
                        </w:rPr>
                        <w:t>Jingle Bells</w:t>
                      </w: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on classroom instruments.</w:t>
                      </w:r>
                    </w:p>
                    <w:p w14:paraId="2F8632B4" w14:textId="676122FC" w:rsidR="00B01C54" w:rsidRPr="003F09E4" w:rsidRDefault="00B01C54" w:rsidP="00B01C5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3F09E4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I can take part in a Christmas performance for friends and family.</w:t>
                      </w:r>
                    </w:p>
                    <w:p w14:paraId="4A53DE49" w14:textId="77777777" w:rsidR="00B01C54" w:rsidRPr="00B01C54" w:rsidRDefault="00B01C54" w:rsidP="00B01C54">
                      <w:pPr>
                        <w:ind w:left="720"/>
                        <w:contextualSpacing/>
                        <w:rPr>
                          <w:rFonts w:ascii="Sassoon Primary" w:hAnsi="Sassoon Primary"/>
                          <w:sz w:val="24"/>
                          <w:szCs w:val="24"/>
                        </w:rPr>
                      </w:pPr>
                    </w:p>
                    <w:p w14:paraId="2C55024F" w14:textId="77777777" w:rsidR="00F81D08" w:rsidRDefault="00F81D08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ED47B" wp14:editId="439D2FF7">
                <wp:simplePos x="0" y="0"/>
                <wp:positionH relativeFrom="column">
                  <wp:posOffset>-94231</wp:posOffset>
                </wp:positionH>
                <wp:positionV relativeFrom="paragraph">
                  <wp:posOffset>-9200</wp:posOffset>
                </wp:positionV>
                <wp:extent cx="2778125" cy="3062177"/>
                <wp:effectExtent l="0" t="0" r="22225" b="24130"/>
                <wp:wrapNone/>
                <wp:docPr id="1097760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30621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0B5" w14:textId="77777777" w:rsidR="0030615F" w:rsidRPr="004C292B" w:rsidRDefault="0030615F" w:rsidP="0030615F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15375CE3" w14:textId="77777777" w:rsidR="005A3EAF" w:rsidRPr="005A3EAF" w:rsidRDefault="005A3EAF" w:rsidP="005A3EAF">
                            <w:pPr>
                              <w:rPr>
                                <w:rFonts w:ascii="Sassoon Primary Std" w:hAnsi="Sassoon Primary Std"/>
                                <w:b/>
                                <w:bCs/>
                                <w:lang w:val="en-US"/>
                              </w:rPr>
                            </w:pPr>
                            <w:r w:rsidRPr="005A3EAF">
                              <w:rPr>
                                <w:rFonts w:ascii="Sassoon Primary Std" w:hAnsi="Sassoon Primary Std"/>
                                <w:b/>
                                <w:bCs/>
                                <w:lang w:val="en-US"/>
                              </w:rPr>
                              <w:t>COMPUTER SCIENCE</w:t>
                            </w:r>
                          </w:p>
                          <w:p w14:paraId="1CFA962A" w14:textId="5C6D22F3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Write programs that have sequences and repetitions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5F7E9B" w14:textId="61E2AFA6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Explain how an algorithm works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88E6BC" w14:textId="5079584F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Detect errors in a program and correct them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089FC1" w14:textId="5A3DA2D8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Use an ICT program to control a number of events for an external device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8B39026" w14:textId="2C2386E3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Explore ‘what if’ questions by planning different scenarios for controlled devices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BADDB7F" w14:textId="69FA7D51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Use input from sensors to trigger events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7CA5AE0" w14:textId="5E5A4092" w:rsidR="005A3EAF" w:rsidRPr="005A3EAF" w:rsidRDefault="005A3EAF" w:rsidP="005A3EA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EA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Check and refine a series of instructions</w:t>
                            </w:r>
                            <w:r w:rsidRPr="001F691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0E5FC9" w14:textId="77777777" w:rsidR="00E6358F" w:rsidRDefault="00E6358F" w:rsidP="00E6358F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32C3C7" w14:textId="77777777" w:rsidR="00E6358F" w:rsidRDefault="00E6358F" w:rsidP="00E6358F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9F1007" w14:textId="77777777" w:rsidR="00E6358F" w:rsidRDefault="00E6358F" w:rsidP="00E6358F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D503BE" w14:textId="77777777" w:rsidR="00E6358F" w:rsidRPr="00E6358F" w:rsidRDefault="00E6358F" w:rsidP="00E6358F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80EE3A" w14:textId="5EB604A9" w:rsidR="0030615F" w:rsidRPr="00741426" w:rsidRDefault="0030615F" w:rsidP="0030615F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D47B" id="_x0000_s1028" type="#_x0000_t202" style="position:absolute;margin-left:-7.4pt;margin-top:-.7pt;width:218.75pt;height:2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" fillcolor="#d9e2f3 [660]" strokeweight=".5pt">
                <v:textbox>
                  <w:txbxContent>
                    <w:p w14:paraId="07DDC0B5" w14:textId="77777777" w:rsidR="0030615F" w:rsidRPr="004C292B" w:rsidRDefault="0030615F" w:rsidP="0030615F">
                      <w:pPr>
                        <w:spacing w:after="0" w:line="240" w:lineRule="auto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15375CE3" w14:textId="77777777" w:rsidR="005A3EAF" w:rsidRPr="005A3EAF" w:rsidRDefault="005A3EAF" w:rsidP="005A3EAF">
                      <w:pPr>
                        <w:rPr>
                          <w:rFonts w:ascii="Sassoon Primary Std" w:hAnsi="Sassoon Primary Std"/>
                          <w:b/>
                          <w:bCs/>
                          <w:lang w:val="en-US"/>
                        </w:rPr>
                      </w:pPr>
                      <w:r w:rsidRPr="005A3EAF">
                        <w:rPr>
                          <w:rFonts w:ascii="Sassoon Primary Std" w:hAnsi="Sassoon Primary Std"/>
                          <w:b/>
                          <w:bCs/>
                          <w:lang w:val="en-US"/>
                        </w:rPr>
                        <w:t>COMPUTER SCIENCE</w:t>
                      </w:r>
                    </w:p>
                    <w:p w14:paraId="1CFA962A" w14:textId="5C6D22F3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Write programs that have sequences and repetitions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45F7E9B" w14:textId="61E2AFA6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Explain how an algorithm works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6E88E6BC" w14:textId="5079584F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Detect errors in a program and correct them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15089FC1" w14:textId="5A3DA2D8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Use an ICT program to control a number of events for an external device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28B39026" w14:textId="2C2386E3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Explore ‘what if’ questions by planning different scenarios for controlled devices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0BADDB7F" w14:textId="69FA7D51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Use input from sensors to trigger events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27CA5AE0" w14:textId="5E5A4092" w:rsidR="005A3EAF" w:rsidRPr="005A3EAF" w:rsidRDefault="005A3EAF" w:rsidP="005A3EAF">
                      <w:pPr>
                        <w:numPr>
                          <w:ilvl w:val="0"/>
                          <w:numId w:val="16"/>
                        </w:numPr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A3EA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Check and refine a series of instructions</w:t>
                      </w:r>
                      <w:r w:rsidRPr="001F691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F0E5FC9" w14:textId="77777777" w:rsidR="00E6358F" w:rsidRDefault="00E6358F" w:rsidP="00E6358F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3E32C3C7" w14:textId="77777777" w:rsidR="00E6358F" w:rsidRDefault="00E6358F" w:rsidP="00E6358F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1A9F1007" w14:textId="77777777" w:rsidR="00E6358F" w:rsidRDefault="00E6358F" w:rsidP="00E6358F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41D503BE" w14:textId="77777777" w:rsidR="00E6358F" w:rsidRPr="00E6358F" w:rsidRDefault="00E6358F" w:rsidP="00E6358F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6680EE3A" w14:textId="5EB604A9" w:rsidR="0030615F" w:rsidRPr="00741426" w:rsidRDefault="0030615F" w:rsidP="0030615F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D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A8D0CF" wp14:editId="1A0D25C6">
                <wp:simplePos x="0" y="0"/>
                <wp:positionH relativeFrom="column">
                  <wp:posOffset>2672866</wp:posOffset>
                </wp:positionH>
                <wp:positionV relativeFrom="paragraph">
                  <wp:posOffset>7538</wp:posOffset>
                </wp:positionV>
                <wp:extent cx="2879725" cy="8464990"/>
                <wp:effectExtent l="0" t="0" r="15875" b="12700"/>
                <wp:wrapNone/>
                <wp:docPr id="1696151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464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BCDF" w14:textId="77777777" w:rsidR="007834B3" w:rsidRPr="00506A9A" w:rsidRDefault="007834B3" w:rsidP="007834B3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6A9A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103A75FA" w14:textId="77777777" w:rsidR="00506A9A" w:rsidRPr="00506A9A" w:rsidRDefault="00506A9A" w:rsidP="00506A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14:paraId="36F0607B" w14:textId="01701D0C" w:rsidR="00506A9A" w:rsidRPr="00B01C54" w:rsidRDefault="00506A9A" w:rsidP="00B01C54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Create a range of shades using different kinds of paint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EB228D3" w14:textId="5282D31B" w:rsidR="00506A9A" w:rsidRPr="00506A9A" w:rsidRDefault="00506A9A" w:rsidP="00506A9A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 fine brush strokes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B4F3A6" w14:textId="41A5415C" w:rsidR="00506A9A" w:rsidRPr="00506A9A" w:rsidRDefault="00506A9A" w:rsidP="00506A9A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Explain what their own style is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F3F706" w14:textId="7BC93D8F" w:rsidR="00506A9A" w:rsidRPr="00506A9A" w:rsidRDefault="00506A9A" w:rsidP="00506A9A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Apply a wide range of techniques in their work and explain why they have chosen these techniques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C58AB92" w14:textId="1FD34D6D" w:rsidR="00506A9A" w:rsidRPr="00506A9A" w:rsidRDefault="00506A9A" w:rsidP="00506A9A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Have a strong understanding of colour theory and how to use it to create a balanced painting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13EAB0" w14:textId="55C72BB9" w:rsidR="00AE4FB9" w:rsidRPr="00AE4FB9" w:rsidRDefault="00506A9A" w:rsidP="00F94DFF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6A9A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Produce a painting that captures the colour, tone &amp; texture of an object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0BAFB6" w14:textId="23FBFC89" w:rsidR="00F94DFF" w:rsidRPr="00A54242" w:rsidRDefault="00F94DFF" w:rsidP="00F94D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DRAWING</w:t>
                            </w:r>
                          </w:p>
                          <w:p w14:paraId="79943E8C" w14:textId="33438D7C" w:rsidR="00F94DFF" w:rsidRPr="00F94DFF" w:rsidRDefault="00F94DFF" w:rsidP="00F94DF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Know how to create a sense of distance – fore/back and middle ground and proportion in a drawing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1F291A" w14:textId="77777777" w:rsidR="00F94DFF" w:rsidRPr="00273B21" w:rsidRDefault="00F94DFF" w:rsidP="00F94DF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B21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Communicate ideas through sketches and convey a sense of individual styles, including more abstract representations,</w:t>
                            </w:r>
                          </w:p>
                          <w:p w14:paraId="27FF45B2" w14:textId="0378A4BD" w:rsidR="00F94DFF" w:rsidRPr="00273B21" w:rsidRDefault="00F94DFF" w:rsidP="00F94DF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B21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 when to apply different drawing techniques to support their outcomes.</w:t>
                            </w:r>
                          </w:p>
                          <w:p w14:paraId="6F55EFBB" w14:textId="77777777" w:rsidR="00AE4FB9" w:rsidRPr="00273B21" w:rsidRDefault="00AE4FB9" w:rsidP="00AE4F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B21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SKETCHBOOKS</w:t>
                            </w:r>
                          </w:p>
                          <w:p w14:paraId="4EDABED6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Experiment with different styles which artists have used</w:t>
                            </w:r>
                          </w:p>
                          <w:p w14:paraId="38D7FE52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 their sketchbooks as a mode to record the learning journey</w:t>
                            </w:r>
                          </w:p>
                          <w:p w14:paraId="46A98D46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 their sketchbooks to build and record their knowledge</w:t>
                            </w:r>
                          </w:p>
                          <w:p w14:paraId="719D9DFA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Compare sketchbook ideas and give supportive and constructive feedback on peer’s development</w:t>
                            </w:r>
                          </w:p>
                          <w:p w14:paraId="46C28112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Use their sketchbooks to record detailed notes and quotes explaining their drawings and ideas (E.g. Mood boards)</w:t>
                            </w:r>
                          </w:p>
                          <w:p w14:paraId="2EDE761E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Compare their methods to those of others and keep notes in their sketch books</w:t>
                            </w:r>
                          </w:p>
                          <w:p w14:paraId="276629ED" w14:textId="77777777" w:rsidR="00AE4FB9" w:rsidRPr="00B01C54" w:rsidRDefault="00AE4FB9" w:rsidP="00AE4F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Adapt and refine their work to reflect its meaning and purpose, keeping notes and annotations in their sketch books</w:t>
                            </w:r>
                          </w:p>
                          <w:p w14:paraId="707FE44C" w14:textId="77777777" w:rsidR="00F94DFF" w:rsidRPr="00AE4FB9" w:rsidRDefault="00F94DFF" w:rsidP="00F94DF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161145" w14:textId="77777777" w:rsidR="00F94DFF" w:rsidRPr="00AE4FB9" w:rsidRDefault="00F94DFF" w:rsidP="00F94DF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272940" w14:textId="77777777" w:rsidR="00F94DFF" w:rsidRPr="00AE4FB9" w:rsidRDefault="00F94DFF" w:rsidP="00F94DF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710255" w14:textId="77777777" w:rsidR="00E6358F" w:rsidRPr="00AE4FB9" w:rsidRDefault="00E6358F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E9121D" w14:textId="77777777" w:rsidR="00E6358F" w:rsidRDefault="00E6358F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70E535" w14:textId="77777777" w:rsidR="00E6358F" w:rsidRDefault="00E6358F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FCBE59" w14:textId="77777777" w:rsidR="00E6358F" w:rsidRDefault="00E6358F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3BF95D" w14:textId="77777777" w:rsidR="00E6358F" w:rsidRPr="00741426" w:rsidRDefault="00E6358F" w:rsidP="007834B3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D0CF" id="_x0000_s1029" type="#_x0000_t202" style="position:absolute;margin-left:210.45pt;margin-top:.6pt;width:226.75pt;height:66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" fillcolor="#9fc" strokeweight=".5pt">
                <v:textbox>
                  <w:txbxContent>
                    <w:p w14:paraId="454CBCDF" w14:textId="77777777" w:rsidR="007834B3" w:rsidRPr="00506A9A" w:rsidRDefault="007834B3" w:rsidP="007834B3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6A9A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103A75FA" w14:textId="77777777" w:rsidR="00506A9A" w:rsidRPr="00506A9A" w:rsidRDefault="00506A9A" w:rsidP="00506A9A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PAINTING</w:t>
                      </w:r>
                    </w:p>
                    <w:p w14:paraId="36F0607B" w14:textId="01701D0C" w:rsidR="00506A9A" w:rsidRPr="00B01C54" w:rsidRDefault="00506A9A" w:rsidP="00B01C54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Create a range of shades using different kinds of paint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3EB228D3" w14:textId="5282D31B" w:rsidR="00506A9A" w:rsidRPr="00506A9A" w:rsidRDefault="00506A9A" w:rsidP="00506A9A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 fine brush strokes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2AB4F3A6" w14:textId="41A5415C" w:rsidR="00506A9A" w:rsidRPr="00506A9A" w:rsidRDefault="00506A9A" w:rsidP="00506A9A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Explain what their own style is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7AF3F706" w14:textId="7BC93D8F" w:rsidR="00506A9A" w:rsidRPr="00506A9A" w:rsidRDefault="00506A9A" w:rsidP="00506A9A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Apply a wide range of techniques in their work and explain why they have chosen these techniques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7C58AB92" w14:textId="1FD34D6D" w:rsidR="00506A9A" w:rsidRPr="00506A9A" w:rsidRDefault="00506A9A" w:rsidP="00506A9A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Have a strong understanding of colour theory and how to use it to create a balanced painting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1513EAB0" w14:textId="55C72BB9" w:rsidR="00AE4FB9" w:rsidRPr="00AE4FB9" w:rsidRDefault="00506A9A" w:rsidP="00F94DFF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6A9A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Produce a painting that captures the colour, tone &amp; texture of an object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00BAFB6" w14:textId="23FBFC89" w:rsidR="00F94DFF" w:rsidRPr="00A54242" w:rsidRDefault="00F94DFF" w:rsidP="00F94DFF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DRAWING</w:t>
                      </w:r>
                    </w:p>
                    <w:p w14:paraId="79943E8C" w14:textId="33438D7C" w:rsidR="00F94DFF" w:rsidRPr="00F94DFF" w:rsidRDefault="00F94DFF" w:rsidP="00F94DF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Know how to create a sense of distance – fore/back and middle ground and proportion in a drawing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611F291A" w14:textId="77777777" w:rsidR="00F94DFF" w:rsidRPr="00273B21" w:rsidRDefault="00F94DFF" w:rsidP="00F94DF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3B21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Communicate ideas through sketches and convey a sense of individual styles, including more abstract representations,</w:t>
                      </w:r>
                    </w:p>
                    <w:p w14:paraId="27FF45B2" w14:textId="0378A4BD" w:rsidR="00F94DFF" w:rsidRPr="00273B21" w:rsidRDefault="00F94DFF" w:rsidP="00F94DF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3B21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Know when to apply different drawing techniques to support their outcomes.</w:t>
                      </w:r>
                    </w:p>
                    <w:p w14:paraId="6F55EFBB" w14:textId="77777777" w:rsidR="00AE4FB9" w:rsidRPr="00273B21" w:rsidRDefault="00AE4FB9" w:rsidP="00AE4FB9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3B21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SKETCHBOOKS</w:t>
                      </w:r>
                    </w:p>
                    <w:p w14:paraId="4EDABED6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Experiment with different styles which artists have used</w:t>
                      </w:r>
                    </w:p>
                    <w:p w14:paraId="38D7FE52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 their sketchbooks as a mode to record the learning journey</w:t>
                      </w:r>
                    </w:p>
                    <w:p w14:paraId="46A98D46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 their sketchbooks to build and record their knowledge</w:t>
                      </w:r>
                    </w:p>
                    <w:p w14:paraId="719D9DFA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Compare sketchbook ideas and give supportive and constructive feedback on peer’s development</w:t>
                      </w:r>
                    </w:p>
                    <w:p w14:paraId="46C28112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Use their sketchbooks to record detailed notes and quotes explaining their drawings and ideas (E.g. Mood boards)</w:t>
                      </w:r>
                    </w:p>
                    <w:p w14:paraId="2EDE761E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Compare their methods to those of others and keep notes in their sketch books</w:t>
                      </w:r>
                    </w:p>
                    <w:p w14:paraId="276629ED" w14:textId="77777777" w:rsidR="00AE4FB9" w:rsidRPr="00B01C54" w:rsidRDefault="00AE4FB9" w:rsidP="00AE4F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Adapt and refine their work to reflect its meaning and purpose, keeping notes and annotations in their sketch books</w:t>
                      </w:r>
                    </w:p>
                    <w:p w14:paraId="707FE44C" w14:textId="77777777" w:rsidR="00F94DFF" w:rsidRPr="00AE4FB9" w:rsidRDefault="00F94DFF" w:rsidP="00F94DF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161145" w14:textId="77777777" w:rsidR="00F94DFF" w:rsidRPr="00AE4FB9" w:rsidRDefault="00F94DFF" w:rsidP="00F94DF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272940" w14:textId="77777777" w:rsidR="00F94DFF" w:rsidRPr="00AE4FB9" w:rsidRDefault="00F94DFF" w:rsidP="00F94DF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710255" w14:textId="77777777" w:rsidR="00E6358F" w:rsidRPr="00AE4FB9" w:rsidRDefault="00E6358F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E9121D" w14:textId="77777777" w:rsidR="00E6358F" w:rsidRDefault="00E6358F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1370E535" w14:textId="77777777" w:rsidR="00E6358F" w:rsidRDefault="00E6358F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7BFCBE59" w14:textId="77777777" w:rsidR="00E6358F" w:rsidRDefault="00E6358F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  <w:p w14:paraId="113BF95D" w14:textId="77777777" w:rsidR="00E6358F" w:rsidRPr="00741426" w:rsidRDefault="00E6358F" w:rsidP="007834B3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D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E3EE1E" wp14:editId="003E5206">
                <wp:simplePos x="0" y="0"/>
                <wp:positionH relativeFrom="column">
                  <wp:posOffset>8168319</wp:posOffset>
                </wp:positionH>
                <wp:positionV relativeFrom="paragraph">
                  <wp:posOffset>7538</wp:posOffset>
                </wp:positionV>
                <wp:extent cx="2911004" cy="2647507"/>
                <wp:effectExtent l="0" t="0" r="22860" b="19685"/>
                <wp:wrapNone/>
                <wp:docPr id="959803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004" cy="26475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85BB" w14:textId="77777777" w:rsidR="000B23C7" w:rsidRPr="004C292B" w:rsidRDefault="000B23C7" w:rsidP="000B23C7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70245423" w14:textId="65399772" w:rsidR="000B23C7" w:rsidRPr="00F94DFF" w:rsidRDefault="00017F95" w:rsidP="000B23C7">
                            <w:pPr>
                              <w:spacing w:after="0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Earth </w:t>
                            </w:r>
                            <w:r w:rsidRPr="00F94DFF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and Space</w:t>
                            </w:r>
                          </w:p>
                          <w:p w14:paraId="31BDF944" w14:textId="0669A13B" w:rsidR="00017F95" w:rsidRPr="00F94DFF" w:rsidRDefault="00017F95" w:rsidP="00017F9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Describe the movement of the Earth, and other planets, relative to the Sun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06A69" w14:textId="4B3F454E" w:rsidR="00017F95" w:rsidRPr="00F94DFF" w:rsidRDefault="00017F95" w:rsidP="00017F9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Describe the movement of the Moon relative to the Earth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8E28A64" w14:textId="5552910F" w:rsidR="00017F95" w:rsidRPr="00F94DFF" w:rsidRDefault="00017F95" w:rsidP="00017F9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Describe the Sun, Earth and Moon as approximately spherical bodies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3808CE" w14:textId="5B93D07A" w:rsidR="000B23C7" w:rsidRPr="00F94DFF" w:rsidRDefault="00017F95" w:rsidP="00017F9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 the idea of the Earth’s rotation to explain day and night and the apparent movement of the sun across the sky</w:t>
                            </w:r>
                            <w:r w:rsidR="00F94DFF">
                              <w:rPr>
                                <w:rFonts w:ascii="Sassoon Primary Std" w:hAnsi="Sassoon Primary Std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EE1E" id="_x0000_s1030" type="#_x0000_t202" style="position:absolute;margin-left:643.15pt;margin-top:.6pt;width:229.2pt;height:2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" fillcolor="yellow" strokeweight=".5pt">
                <v:textbox>
                  <w:txbxContent>
                    <w:p w14:paraId="7A7185BB" w14:textId="77777777" w:rsidR="000B23C7" w:rsidRPr="004C292B" w:rsidRDefault="000B23C7" w:rsidP="000B23C7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70245423" w14:textId="65399772" w:rsidR="000B23C7" w:rsidRPr="00F94DFF" w:rsidRDefault="00017F95" w:rsidP="000B23C7">
                      <w:pPr>
                        <w:spacing w:after="0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 xml:space="preserve">Earth </w:t>
                      </w:r>
                      <w:r w:rsidRPr="00F94DFF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and Space</w:t>
                      </w:r>
                    </w:p>
                    <w:p w14:paraId="31BDF944" w14:textId="0669A13B" w:rsidR="00017F95" w:rsidRPr="00F94DFF" w:rsidRDefault="00017F95" w:rsidP="00017F9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Describe the movement of the Earth, and other planets, relative to the Sun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06A69" w14:textId="4B3F454E" w:rsidR="00017F95" w:rsidRPr="00F94DFF" w:rsidRDefault="00017F95" w:rsidP="00017F9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Describe the movement of the Moon relative to the Earth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68E28A64" w14:textId="5552910F" w:rsidR="00017F95" w:rsidRPr="00F94DFF" w:rsidRDefault="00017F95" w:rsidP="00017F9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Describe the Sun, Earth and Moon as approximately spherical bodies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3808CE" w14:textId="5B93D07A" w:rsidR="000B23C7" w:rsidRPr="00F94DFF" w:rsidRDefault="00017F95" w:rsidP="00017F95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Use the idea of the Earth’s rotation to explain day and night and the apparent movement of the sun across the sky</w:t>
                      </w:r>
                      <w:r w:rsidR="00F94DFF">
                        <w:rPr>
                          <w:rFonts w:ascii="Sassoon Primary Std" w:hAnsi="Sassoon Primary Std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6DA968" w14:textId="053FB6BD" w:rsidR="00344377" w:rsidRDefault="00344377"/>
    <w:p w14:paraId="63819CF3" w14:textId="7DE5E632" w:rsidR="00E6358F" w:rsidRDefault="00E6358F"/>
    <w:p w14:paraId="02D8CB3C" w14:textId="39E1E974" w:rsidR="00E6358F" w:rsidRDefault="00E6358F"/>
    <w:p w14:paraId="6ADBED83" w14:textId="124F9E6C" w:rsidR="00E6358F" w:rsidRDefault="00E6358F"/>
    <w:p w14:paraId="657230D7" w14:textId="4D5B1297" w:rsidR="00E6358F" w:rsidRDefault="00E6358F"/>
    <w:p w14:paraId="70280755" w14:textId="7CDF7408" w:rsidR="00E6358F" w:rsidRDefault="00E6358F"/>
    <w:p w14:paraId="190216F8" w14:textId="6959318D" w:rsidR="00E6358F" w:rsidRDefault="001F69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31CDB0" wp14:editId="0EDA38E9">
                <wp:simplePos x="0" y="0"/>
                <wp:positionH relativeFrom="column">
                  <wp:posOffset>5530392</wp:posOffset>
                </wp:positionH>
                <wp:positionV relativeFrom="paragraph">
                  <wp:posOffset>170858</wp:posOffset>
                </wp:positionV>
                <wp:extent cx="2633980" cy="1467293"/>
                <wp:effectExtent l="0" t="0" r="13970" b="19050"/>
                <wp:wrapNone/>
                <wp:docPr id="1056035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46729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905D" w14:textId="77777777" w:rsidR="00273B21" w:rsidRDefault="002301D1" w:rsidP="00273B21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734C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  <w:r w:rsidR="00273B21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337B0D38" w14:textId="77777777" w:rsidR="00273B21" w:rsidRDefault="00273B21" w:rsidP="00273B21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 w:rsidRPr="00273B21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Y5: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Conflict, difference, culture wheel, colour, race, discrimination, cyber bullying, texting, developing world, racism.</w:t>
                            </w:r>
                          </w:p>
                          <w:p w14:paraId="6824FA7D" w14:textId="31D39A1A" w:rsidR="001F6914" w:rsidRPr="00741426" w:rsidRDefault="001F6914" w:rsidP="00273B21">
                            <w:pP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Y6:</w:t>
                            </w:r>
                            <w:r w:rsidR="00273B21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 xml:space="preserve">Normal, ability, disability, visual impaired, perception, diversity, transgender, </w:t>
                            </w:r>
                            <w:r w:rsidR="00273B21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  <w:t>power, struggle, imbalance.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CDB0" id="_x0000_s1031" type="#_x0000_t202" style="position:absolute;margin-left:435.45pt;margin-top:13.45pt;width:207.4pt;height:115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" fillcolor="#aeaaaa [2414]" strokeweight=".5pt">
                <v:textbox>
                  <w:txbxContent>
                    <w:p w14:paraId="3D59905D" w14:textId="77777777" w:rsidR="00273B21" w:rsidRDefault="002301D1" w:rsidP="00273B21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734C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  <w:r w:rsidR="00273B21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  <w:p w14:paraId="337B0D38" w14:textId="77777777" w:rsidR="00273B21" w:rsidRDefault="00273B21" w:rsidP="00273B21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 w:rsidRPr="00273B21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Y5:</w:t>
                      </w: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Conflict, difference, culture wheel, colour, race, discrimination, cyber bullying, texting, developing world, racism.</w:t>
                      </w:r>
                    </w:p>
                    <w:p w14:paraId="6824FA7D" w14:textId="31D39A1A" w:rsidR="001F6914" w:rsidRPr="00741426" w:rsidRDefault="001F6914" w:rsidP="00273B21">
                      <w:pP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Y6:</w:t>
                      </w:r>
                      <w:r w:rsidR="00273B21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 xml:space="preserve">Normal, ability, disability, visual impaired, perception, diversity, transgender, </w:t>
                      </w:r>
                      <w:r w:rsidR="00273B21"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  <w:t>power, struggle, imbalance.</w:t>
                      </w:r>
                    </w:p>
                  </w:txbxContent>
                </v:textbox>
              </v:shape>
            </w:pict>
          </mc:Fallback>
        </mc:AlternateContent>
      </w:r>
      <w:r w:rsidR="00F94D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CDF3A" wp14:editId="31A4AFDE">
                <wp:simplePos x="0" y="0"/>
                <wp:positionH relativeFrom="column">
                  <wp:posOffset>8132105</wp:posOffset>
                </wp:positionH>
                <wp:positionV relativeFrom="paragraph">
                  <wp:posOffset>253183</wp:posOffset>
                </wp:positionV>
                <wp:extent cx="2971077" cy="1068309"/>
                <wp:effectExtent l="0" t="0" r="20320" b="17780"/>
                <wp:wrapNone/>
                <wp:docPr id="850706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077" cy="10683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D835" w14:textId="77777777" w:rsidR="000B23C7" w:rsidRPr="00F94DFF" w:rsidRDefault="000B23C7" w:rsidP="000B23C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DFF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27EC3C30" w14:textId="06904543" w:rsidR="000B23C7" w:rsidRPr="00F94DFF" w:rsidRDefault="004C292B" w:rsidP="000B23C7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Solar System, heat, eclipse, satellite, universe, rotate, orbit, axis, celestial body, spherical, sphere, day, night, light, sun dial, shadow clock, star, planets, Moon, Sun,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DF3A" id="_x0000_s1032" type="#_x0000_t202" style="position:absolute;margin-left:640.3pt;margin-top:19.95pt;width:233.95pt;height:8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" fillcolor="yellow" strokeweight=".5pt">
                <v:textbox>
                  <w:txbxContent>
                    <w:p w14:paraId="5FDCD835" w14:textId="77777777" w:rsidR="000B23C7" w:rsidRPr="00F94DFF" w:rsidRDefault="000B23C7" w:rsidP="000B23C7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4DFF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27EC3C30" w14:textId="06904543" w:rsidR="000B23C7" w:rsidRPr="00F94DFF" w:rsidRDefault="004C292B" w:rsidP="000B23C7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Solar System, heat, eclipse, satellite, universe, rotate, orbit, axis, celestial body, spherical, sphere, day, night, light, sun dial, shadow clock, star, planets, Moon, Sun, Earth.</w:t>
                      </w:r>
                    </w:p>
                  </w:txbxContent>
                </v:textbox>
              </v:shape>
            </w:pict>
          </mc:Fallback>
        </mc:AlternateContent>
      </w:r>
    </w:p>
    <w:p w14:paraId="7DA6B6E7" w14:textId="74E3FC76" w:rsidR="00E6358F" w:rsidRDefault="00E6358F"/>
    <w:p w14:paraId="66FD4A06" w14:textId="09792B88" w:rsidR="00344377" w:rsidRDefault="00344377"/>
    <w:p w14:paraId="0C63A79D" w14:textId="07772E17" w:rsidR="00344377" w:rsidRDefault="001F69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03120" wp14:editId="59FD787B">
                <wp:simplePos x="0" y="0"/>
                <wp:positionH relativeFrom="column">
                  <wp:posOffset>-94231</wp:posOffset>
                </wp:positionH>
                <wp:positionV relativeFrom="paragraph">
                  <wp:posOffset>196112</wp:posOffset>
                </wp:positionV>
                <wp:extent cx="2767965" cy="1020696"/>
                <wp:effectExtent l="0" t="0" r="13335" b="27305"/>
                <wp:wrapNone/>
                <wp:docPr id="5304977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0206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A717" w14:textId="77777777" w:rsidR="0030615F" w:rsidRPr="004C292B" w:rsidRDefault="0030615F" w:rsidP="0030615F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7B32BD5A" w14:textId="25BCC47A" w:rsidR="0030615F" w:rsidRPr="00CC7F2F" w:rsidRDefault="00CC7F2F" w:rsidP="0030615F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Algorithm, program, errors, debug, controlled, devices, internet, instructions,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3120" id="_x0000_s1033" type="#_x0000_t202" style="position:absolute;margin-left:-7.4pt;margin-top:15.45pt;width:217.95pt;height:8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" fillcolor="#d9e2f3 [660]" strokeweight=".5pt">
                <v:textbox>
                  <w:txbxContent>
                    <w:p w14:paraId="1E7EA717" w14:textId="77777777" w:rsidR="0030615F" w:rsidRPr="004C292B" w:rsidRDefault="0030615F" w:rsidP="0030615F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7B32BD5A" w14:textId="25BCC47A" w:rsidR="0030615F" w:rsidRPr="00CC7F2F" w:rsidRDefault="00CC7F2F" w:rsidP="0030615F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Algorithm, program, errors, debug, controlled, devices, internet, instructions, devices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54F6BAFE" w14:textId="757F2170" w:rsidR="0030615F" w:rsidRDefault="004C29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CBC4CD" wp14:editId="749BB3D9">
                <wp:simplePos x="0" y="0"/>
                <wp:positionH relativeFrom="column">
                  <wp:posOffset>8179271</wp:posOffset>
                </wp:positionH>
                <wp:positionV relativeFrom="paragraph">
                  <wp:posOffset>127622</wp:posOffset>
                </wp:positionV>
                <wp:extent cx="2902097" cy="3848986"/>
                <wp:effectExtent l="0" t="0" r="12700" b="18415"/>
                <wp:wrapNone/>
                <wp:docPr id="740840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097" cy="384898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2E50" w14:textId="62EE0D16" w:rsidR="00F81D08" w:rsidRPr="004C292B" w:rsidRDefault="00F81D08" w:rsidP="007834B3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14:paraId="63202129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La famille – the family </w:t>
                            </w:r>
                          </w:p>
                          <w:p w14:paraId="62A50D91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I can use nouns and determiners for several family members in French. </w:t>
                            </w:r>
                          </w:p>
                          <w:p w14:paraId="71064E30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I understand how to move from using the determiner ‘a’ with a family member noun to using a possessive adjective ‘my’ in French. </w:t>
                            </w:r>
                          </w:p>
                          <w:p w14:paraId="19F27177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I can answer the question ‘As–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tu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 des frères et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soeurs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 ?’ (Do you have any brothers or sisters?) </w:t>
                            </w:r>
                          </w:p>
                          <w:p w14:paraId="04F7969C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I can introduce family members, using  ‘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il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/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elle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s’appelle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 xml:space="preserve">’ (he/she is called). </w:t>
                            </w:r>
                          </w:p>
                          <w:p w14:paraId="295990E0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Std" w:hAnsi="Sassoon Primary Std"/>
                                <w:b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</w:rPr>
                              <w:t>I can use my knowledge of larger numbers to be able to describe the age of family members.</w:t>
                            </w:r>
                          </w:p>
                          <w:p w14:paraId="6C17AFAC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</w:pPr>
                            <w:r w:rsidRPr="00AE4FB9"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  <w:t>Noël - Christmas</w:t>
                            </w:r>
                          </w:p>
                          <w:p w14:paraId="63BB5291" w14:textId="77777777" w:rsidR="00597C90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</w:pPr>
                            <w:r w:rsidRPr="00AE4FB9"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  <w:t>I can begin to use a bilingual dictionary to look up new words and to check spelling.</w:t>
                            </w:r>
                          </w:p>
                          <w:p w14:paraId="4412D6D0" w14:textId="2013A689" w:rsidR="00F81D08" w:rsidRPr="00AE4FB9" w:rsidRDefault="00597C90" w:rsidP="00597C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</w:pPr>
                            <w:r w:rsidRPr="00AE4FB9">
                              <w:rPr>
                                <w:rFonts w:ascii="Sassoon Primary Std" w:hAnsi="Sassoon Primary Std" w:cstheme="minorHAnsi"/>
                                <w:b/>
                                <w:szCs w:val="20"/>
                              </w:rPr>
                              <w:t>I can talk about Christmas in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C4CD" id="_x0000_s1034" type="#_x0000_t202" style="position:absolute;margin-left:644.05pt;margin-top:10.05pt;width:228.5pt;height:303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" fillcolor="#ccf" strokeweight=".5pt">
                <v:textbox>
                  <w:txbxContent>
                    <w:p w14:paraId="33B82E50" w14:textId="62EE0D16" w:rsidR="00F81D08" w:rsidRPr="004C292B" w:rsidRDefault="00F81D08" w:rsidP="007834B3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14:paraId="63202129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La famille – the family </w:t>
                      </w:r>
                    </w:p>
                    <w:p w14:paraId="62A50D91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I can use nouns and determiners for several family members in French. </w:t>
                      </w:r>
                    </w:p>
                    <w:p w14:paraId="71064E30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I understand how to move from using the determiner ‘a’ with a family member noun to using a possessive adjective ‘my’ in French. </w:t>
                      </w:r>
                    </w:p>
                    <w:p w14:paraId="19F27177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>I can answer the question ‘As–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</w:rPr>
                        <w:t>tu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 des frères et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</w:rPr>
                        <w:t>soeurs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 ?’ (Do you have any brothers or sisters?) </w:t>
                      </w:r>
                    </w:p>
                    <w:p w14:paraId="04F7969C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>I can introduce family members, using  ‘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</w:rPr>
                        <w:t>il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</w:rPr>
                        <w:t>/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</w:rPr>
                        <w:t>elle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</w:rPr>
                        <w:t>s’appelle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</w:rPr>
                        <w:t xml:space="preserve">’ (he/she is called). </w:t>
                      </w:r>
                    </w:p>
                    <w:p w14:paraId="295990E0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Std" w:hAnsi="Sassoon Primary Std"/>
                          <w:b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</w:rPr>
                        <w:t>I can use my knowledge of larger numbers to be able to describe the age of family members.</w:t>
                      </w:r>
                    </w:p>
                    <w:p w14:paraId="6C17AFAC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</w:pPr>
                      <w:r w:rsidRPr="00AE4FB9"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  <w:t>Noël - Christmas</w:t>
                      </w:r>
                    </w:p>
                    <w:p w14:paraId="63BB5291" w14:textId="77777777" w:rsidR="00597C90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</w:pPr>
                      <w:r w:rsidRPr="00AE4FB9"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  <w:t>I can begin to use a bilingual dictionary to look up new words and to check spelling.</w:t>
                      </w:r>
                    </w:p>
                    <w:p w14:paraId="4412D6D0" w14:textId="2013A689" w:rsidR="00F81D08" w:rsidRPr="00AE4FB9" w:rsidRDefault="00597C90" w:rsidP="00597C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</w:pPr>
                      <w:r w:rsidRPr="00AE4FB9">
                        <w:rPr>
                          <w:rFonts w:ascii="Sassoon Primary Std" w:hAnsi="Sassoon Primary Std" w:cstheme="minorHAnsi"/>
                          <w:b/>
                          <w:szCs w:val="20"/>
                        </w:rPr>
                        <w:t>I can talk about Christmas in French.</w:t>
                      </w:r>
                    </w:p>
                  </w:txbxContent>
                </v:textbox>
              </v:shape>
            </w:pict>
          </mc:Fallback>
        </mc:AlternateContent>
      </w:r>
    </w:p>
    <w:p w14:paraId="320ACB88" w14:textId="2932C00C" w:rsidR="0030615F" w:rsidRDefault="00273B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349999" wp14:editId="2ABD0A19">
                <wp:simplePos x="0" y="0"/>
                <wp:positionH relativeFrom="column">
                  <wp:posOffset>5519760</wp:posOffset>
                </wp:positionH>
                <wp:positionV relativeFrom="paragraph">
                  <wp:posOffset>188772</wp:posOffset>
                </wp:positionV>
                <wp:extent cx="2720340" cy="4852774"/>
                <wp:effectExtent l="0" t="0" r="22860" b="24130"/>
                <wp:wrapNone/>
                <wp:docPr id="1820423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852774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9E8F" w14:textId="439639F4" w:rsidR="00F81D08" w:rsidRPr="00506A9A" w:rsidRDefault="00F81D08" w:rsidP="00342FF4">
                            <w:pPr>
                              <w:spacing w:after="0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6A9A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75F853C9" w14:textId="2D9ECC3D" w:rsidR="00903442" w:rsidRPr="00F94DFF" w:rsidRDefault="00903442" w:rsidP="00903442">
                            <w:pPr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INCARNATION                                                 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Making Sense of Beliefs:</w:t>
                            </w:r>
                          </w:p>
                          <w:p w14:paraId="52B33690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Explain the place of Incarnation and Messiah within the ‘big story’ of the Bible</w:t>
                            </w:r>
                          </w:p>
                          <w:p w14:paraId="4041058F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Identify Gospel and prophecy texts, using technical terms</w:t>
                            </w:r>
                          </w:p>
                          <w:p w14:paraId="197F1139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Explain connections between biblical texts, Incarnation and Messiah, using theological terms</w:t>
                            </w:r>
                          </w:p>
                          <w:p w14:paraId="3AC47C1E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Understanding the Impact:</w:t>
                            </w:r>
                          </w:p>
                          <w:p w14:paraId="1EDA5E85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Show how Christians put their beliefs about Jesus’ Incarnation into practice in different ways in celebrating Christmas</w:t>
                            </w:r>
                          </w:p>
                          <w:p w14:paraId="64DBD957" w14:textId="3B9DB5B9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Comment on how the idea that Jesus is the Messiah makes sense in the wider story of the</w:t>
                            </w:r>
                            <w:r w:rsidR="00273B21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Bible</w:t>
                            </w:r>
                          </w:p>
                          <w:p w14:paraId="612DDA76" w14:textId="77777777" w:rsidR="00903442" w:rsidRPr="00F94DFF" w:rsidRDefault="00903442" w:rsidP="00903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Making Connections:</w:t>
                            </w:r>
                          </w:p>
                          <w:p w14:paraId="2B7721E2" w14:textId="528E0C11" w:rsidR="00903442" w:rsidRPr="00F94DFF" w:rsidRDefault="00903442" w:rsidP="00506A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• Weigh up how far the idea of Jesus as the ‘Messiah’ — a Saviour from God — is important</w:t>
                            </w:r>
                            <w:r w:rsidR="00506A9A"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 the world today and, if it is true, what difference that might make in people’s lives, giving</w:t>
                            </w:r>
                            <w:r w:rsidR="00506A9A"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good reasons for their answers</w:t>
                            </w:r>
                            <w:r w:rsidR="00506A9A" w:rsidRPr="00F94DFF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84F927" w14:textId="77777777" w:rsidR="00F81D08" w:rsidRPr="00903442" w:rsidRDefault="00F81D08" w:rsidP="00342FF4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9999" id="_x0000_s1035" type="#_x0000_t202" style="position:absolute;margin-left:434.65pt;margin-top:14.85pt;width:214.2pt;height:382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" fillcolor="#0c9" strokeweight=".5pt">
                <v:textbox>
                  <w:txbxContent>
                    <w:p w14:paraId="29A39E8F" w14:textId="439639F4" w:rsidR="00F81D08" w:rsidRPr="00506A9A" w:rsidRDefault="00F81D08" w:rsidP="00342FF4">
                      <w:pPr>
                        <w:spacing w:after="0"/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6A9A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75F853C9" w14:textId="2D9ECC3D" w:rsidR="00903442" w:rsidRPr="00F94DFF" w:rsidRDefault="00903442" w:rsidP="00903442">
                      <w:pPr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lang w:val="en-US"/>
                        </w:rPr>
                        <w:t xml:space="preserve">INCARNATION                                                 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Making Sense of Beliefs:</w:t>
                      </w:r>
                    </w:p>
                    <w:p w14:paraId="52B33690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Explain the place of Incarnation and Messiah within the ‘big story’ of the Bible</w:t>
                      </w:r>
                    </w:p>
                    <w:p w14:paraId="4041058F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Identify Gospel and prophecy texts, using technical terms</w:t>
                      </w:r>
                    </w:p>
                    <w:p w14:paraId="197F1139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Explain connections between biblical texts, Incarnation and Messiah, using theological terms</w:t>
                      </w:r>
                    </w:p>
                    <w:p w14:paraId="3AC47C1E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Understanding the Impact:</w:t>
                      </w:r>
                    </w:p>
                    <w:p w14:paraId="1EDA5E85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Show how Christians put their beliefs about Jesus’ Incarnation into practice in different ways in celebrating Christmas</w:t>
                      </w:r>
                    </w:p>
                    <w:p w14:paraId="64DBD957" w14:textId="3B9DB5B9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Comment on how the idea that Jesus is the Messiah makes sense in the wider story of the</w:t>
                      </w:r>
                      <w:r w:rsidR="00273B21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Bible</w:t>
                      </w:r>
                    </w:p>
                    <w:p w14:paraId="612DDA76" w14:textId="77777777" w:rsidR="00903442" w:rsidRPr="00F94DFF" w:rsidRDefault="00903442" w:rsidP="00903442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Making Connections:</w:t>
                      </w:r>
                    </w:p>
                    <w:p w14:paraId="2B7721E2" w14:textId="528E0C11" w:rsidR="00903442" w:rsidRPr="00F94DFF" w:rsidRDefault="00903442" w:rsidP="00506A9A">
                      <w:pPr>
                        <w:autoSpaceDE w:val="0"/>
                        <w:autoSpaceDN w:val="0"/>
                        <w:adjustRightInd w:val="0"/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• Weigh up how far the idea of Jesus as the ‘Messiah’ — a Saviour from God — is important</w:t>
                      </w:r>
                      <w:r w:rsidR="00506A9A"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 the world today and, if it is true, what difference that might make in people’s lives, giving</w:t>
                      </w:r>
                      <w:r w:rsidR="00506A9A"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good reasons for their answers</w:t>
                      </w:r>
                      <w:r w:rsidR="00506A9A" w:rsidRPr="00F94DFF">
                        <w:rPr>
                          <w:rFonts w:ascii="Sassoon Primary Std" w:hAnsi="Sassoon Primary Std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184F927" w14:textId="77777777" w:rsidR="00F81D08" w:rsidRPr="00903442" w:rsidRDefault="00F81D08" w:rsidP="00342FF4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CB315" w14:textId="150541EE" w:rsidR="0030615F" w:rsidRDefault="0030615F"/>
    <w:p w14:paraId="2A2FAC50" w14:textId="6F874906" w:rsidR="002301D1" w:rsidRDefault="005B1A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85CB07" wp14:editId="16594EC4">
                <wp:simplePos x="0" y="0"/>
                <wp:positionH relativeFrom="column">
                  <wp:posOffset>-94231</wp:posOffset>
                </wp:positionH>
                <wp:positionV relativeFrom="paragraph">
                  <wp:posOffset>74471</wp:posOffset>
                </wp:positionV>
                <wp:extent cx="2788285" cy="4327451"/>
                <wp:effectExtent l="0" t="0" r="12065" b="16510"/>
                <wp:wrapNone/>
                <wp:docPr id="459587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327451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8521" w14:textId="0C5F8679" w:rsidR="002301D1" w:rsidRDefault="00F81D08" w:rsidP="0030615F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7840E4D8" w14:textId="77777777" w:rsidR="00D73B50" w:rsidRPr="00D73B50" w:rsidRDefault="00CC5FC1" w:rsidP="00D73B50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FITNESS</w:t>
                            </w:r>
                          </w:p>
                          <w:p w14:paraId="3A94B0D9" w14:textId="77777777" w:rsidR="00D73B50" w:rsidRPr="00D73B50" w:rsidRDefault="00D73B50" w:rsidP="00D73B50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TO DEVELOP:</w:t>
                            </w:r>
                          </w:p>
                          <w:p w14:paraId="32B7ADDF" w14:textId="31C1CCD7" w:rsidR="00CC5FC1" w:rsidRPr="00D73B50" w:rsidRDefault="00A54242" w:rsidP="00D73B50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 xml:space="preserve"> speed, stamina, strength </w:t>
                            </w:r>
                            <w:r w:rsidR="00D73B50"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 xml:space="preserve">using own </w:t>
                            </w: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body weight</w:t>
                            </w:r>
                            <w:r w:rsidR="00D73B50"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>, co-ordination, agility and balance with control.</w:t>
                            </w:r>
                          </w:p>
                          <w:p w14:paraId="00A95D64" w14:textId="0584398F" w:rsidR="00A54242" w:rsidRPr="00A54242" w:rsidRDefault="00CC5FC1" w:rsidP="00A54242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DODGEBALL</w:t>
                            </w:r>
                            <w:r w:rsidR="00A54242"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54242"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54242" w:rsidRPr="00A54242"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TARGET GAMES</w:t>
                            </w:r>
                          </w:p>
                          <w:p w14:paraId="7C7079D9" w14:textId="0E6002A2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Work cooperatively to put strategies and solutions into actions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1FF86B4" w14:textId="1451A977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Change the rules to increase challenge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2DF52A0" w14:textId="1BDEFEF1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Recognise best practice in themselves and others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C71968D" w14:textId="54E72CAE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Give in game feedback to improve performance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A96235" w14:textId="69FC56C5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Work cooperatively to put strategies and solutions into actions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92973EF" w14:textId="1099B157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Change the rules to increase challenge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65141DD" w14:textId="73350E0D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Recognise best practice in themselves and others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6586AF1" w14:textId="516BFC77" w:rsidR="00A54242" w:rsidRPr="00A54242" w:rsidRDefault="00A54242" w:rsidP="00A54242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Give in game feedback to improve performance</w:t>
                            </w:r>
                            <w:r w:rsidRPr="00D73B50">
                              <w:rPr>
                                <w:rFonts w:ascii="Sassoon Primary Std" w:hAnsi="Sassoon Primary Std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FD1B6B" w14:textId="77777777" w:rsidR="002301D1" w:rsidRPr="00D73B50" w:rsidRDefault="002301D1" w:rsidP="0030615F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CB07" id="_x0000_s1036" type="#_x0000_t202" style="position:absolute;margin-left:-7.4pt;margin-top:5.85pt;width:219.55pt;height:34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" fillcolor="#f9f" strokeweight=".5pt">
                <v:textbox>
                  <w:txbxContent>
                    <w:p w14:paraId="61DF8521" w14:textId="0C5F8679" w:rsidR="002301D1" w:rsidRDefault="00F81D08" w:rsidP="0030615F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7840E4D8" w14:textId="77777777" w:rsidR="00D73B50" w:rsidRPr="00D73B50" w:rsidRDefault="00CC5FC1" w:rsidP="00D73B50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FITNESS</w:t>
                      </w:r>
                    </w:p>
                    <w:p w14:paraId="3A94B0D9" w14:textId="77777777" w:rsidR="00D73B50" w:rsidRPr="00D73B50" w:rsidRDefault="00D73B50" w:rsidP="00D73B50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TO DEVELOP:</w:t>
                      </w:r>
                    </w:p>
                    <w:p w14:paraId="32B7ADDF" w14:textId="31C1CCD7" w:rsidR="00CC5FC1" w:rsidRPr="00D73B50" w:rsidRDefault="00A54242" w:rsidP="00D73B50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 xml:space="preserve"> speed, stamina, strength </w:t>
                      </w:r>
                      <w:r w:rsidR="00D73B50"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 xml:space="preserve">using own </w:t>
                      </w: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body weight</w:t>
                      </w:r>
                      <w:r w:rsidR="00D73B50"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>, co-ordination, agility and balance with control.</w:t>
                      </w:r>
                    </w:p>
                    <w:p w14:paraId="00A95D64" w14:textId="0584398F" w:rsidR="00A54242" w:rsidRPr="00A54242" w:rsidRDefault="00CC5FC1" w:rsidP="00A54242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DODGEBALL</w:t>
                      </w:r>
                      <w:r w:rsidR="00A54242"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54242"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A54242" w:rsidRPr="00A54242"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  <w:lang w:val="en-US"/>
                        </w:rPr>
                        <w:t>TARGET GAMES</w:t>
                      </w:r>
                    </w:p>
                    <w:p w14:paraId="7C7079D9" w14:textId="0E6002A2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Work cooperatively to put strategies and solutions into actions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01FF86B4" w14:textId="1451A977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Change the rules to increase challenge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42DF52A0" w14:textId="1BDEFEF1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Recognise best practice in themselves and others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</w:p>
                    <w:p w14:paraId="0C71968D" w14:textId="54E72CAE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Give in game feedback to improve performance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CA96235" w14:textId="69FC56C5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Work cooperatively to put strategies and solutions into actions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092973EF" w14:textId="1099B157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Change the rules to increase challenge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165141DD" w14:textId="73350E0D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Recognise best practice in themselves and others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46586AF1" w14:textId="516BFC77" w:rsidR="00A54242" w:rsidRPr="00A54242" w:rsidRDefault="00A54242" w:rsidP="00A54242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Give in game feedback to improve performance</w:t>
                      </w:r>
                      <w:r w:rsidRPr="00D73B50">
                        <w:rPr>
                          <w:rFonts w:ascii="Sassoon Primary Std" w:hAnsi="Sassoon Primary Std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DFD1B6B" w14:textId="77777777" w:rsidR="002301D1" w:rsidRPr="00D73B50" w:rsidRDefault="002301D1" w:rsidP="0030615F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D186D" w14:textId="7D62A0E0" w:rsidR="002301D1" w:rsidRDefault="002301D1"/>
    <w:p w14:paraId="76C13AF0" w14:textId="1184D78E" w:rsidR="002301D1" w:rsidRDefault="002301D1"/>
    <w:p w14:paraId="699FC674" w14:textId="2F486235" w:rsidR="002301D1" w:rsidRDefault="002301D1"/>
    <w:p w14:paraId="11C97A41" w14:textId="7AC28B68" w:rsidR="002301D1" w:rsidRDefault="002301D1"/>
    <w:p w14:paraId="01A22DA8" w14:textId="1077ED1F" w:rsidR="002301D1" w:rsidRDefault="002301D1"/>
    <w:p w14:paraId="64FDB9AE" w14:textId="1C8798ED" w:rsidR="002301D1" w:rsidRDefault="002301D1"/>
    <w:p w14:paraId="668797B9" w14:textId="6E5C442A" w:rsidR="002301D1" w:rsidRDefault="00D73B5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FAE97B" wp14:editId="3652D147">
                <wp:simplePos x="0" y="0"/>
                <wp:positionH relativeFrom="margin">
                  <wp:posOffset>-104864</wp:posOffset>
                </wp:positionH>
                <wp:positionV relativeFrom="paragraph">
                  <wp:posOffset>2402307</wp:posOffset>
                </wp:positionV>
                <wp:extent cx="2788285" cy="1041105"/>
                <wp:effectExtent l="0" t="0" r="12065" b="26035"/>
                <wp:wrapNone/>
                <wp:docPr id="134554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0411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284" w14:textId="77777777" w:rsidR="002301D1" w:rsidRPr="00D73B50" w:rsidRDefault="002301D1" w:rsidP="0030615F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519A0FCD" w14:textId="7B320B1C" w:rsidR="002301D1" w:rsidRPr="00D73B50" w:rsidRDefault="00D73B50" w:rsidP="0030615F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D73B50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 xml:space="preserve">Speed, stamina, co-ordination, agility, balance, control, dodging, pressure, tactics, referee,  stable, measure, motivate, cushion, stance, trajectory, collaborate, tactic, abide,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E97B" id="_x0000_s1037" type="#_x0000_t202" style="position:absolute;margin-left:-8.25pt;margin-top:189.15pt;width:219.55pt;height:8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" fillcolor="#f9f" strokeweight=".5pt">
                <v:textbox>
                  <w:txbxContent>
                    <w:p w14:paraId="7ED52284" w14:textId="77777777" w:rsidR="002301D1" w:rsidRPr="00D73B50" w:rsidRDefault="002301D1" w:rsidP="0030615F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519A0FCD" w14:textId="7B320B1C" w:rsidR="002301D1" w:rsidRPr="00D73B50" w:rsidRDefault="00D73B50" w:rsidP="0030615F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D73B50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 xml:space="preserve">Speed, stamina, co-ordination, agility, balance, control, dodging, pressure, tactics, referee,  stable, measure, motivate, cushion, stance, trajectory, collaborate, tactic, abide,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368A1C" wp14:editId="4A64349B">
                <wp:simplePos x="0" y="0"/>
                <wp:positionH relativeFrom="column">
                  <wp:posOffset>2670234</wp:posOffset>
                </wp:positionH>
                <wp:positionV relativeFrom="paragraph">
                  <wp:posOffset>2359778</wp:posOffset>
                </wp:positionV>
                <wp:extent cx="2875900" cy="1062990"/>
                <wp:effectExtent l="0" t="0" r="20320" b="22860"/>
                <wp:wrapNone/>
                <wp:docPr id="124101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00" cy="1062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13B3" w14:textId="77777777" w:rsidR="007834B3" w:rsidRPr="00A54242" w:rsidRDefault="007834B3" w:rsidP="000B23C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42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1A519DE9" w14:textId="304AAC8B" w:rsidR="007834B3" w:rsidRPr="00A54242" w:rsidRDefault="0076523D" w:rsidP="000B23C7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A54242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  <w:t xml:space="preserve">Retro-Futurism, background, foreground, middle ground, mixed-media, culture, colour, style, composition, tone, swatches, texture, illusion, transparency, sketch, medium.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8A1C" id="_x0000_s1038" type="#_x0000_t202" style="position:absolute;margin-left:210.25pt;margin-top:185.8pt;width:226.45pt;height:8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" fillcolor="#9fc" strokeweight=".5pt">
                <v:textbox>
                  <w:txbxContent>
                    <w:p w14:paraId="668513B3" w14:textId="77777777" w:rsidR="007834B3" w:rsidRPr="00A54242" w:rsidRDefault="007834B3" w:rsidP="000B23C7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4242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1A519DE9" w14:textId="304AAC8B" w:rsidR="007834B3" w:rsidRPr="00A54242" w:rsidRDefault="0076523D" w:rsidP="000B23C7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A54242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  <w:t xml:space="preserve">Retro-Futurism, background, foreground, middle ground, mixed-media, culture, colour, style, composition, tone, swatches, texture, illusion, transparency, sketch, medium. </w:t>
                      </w:r>
                    </w:p>
                  </w:txbxContent>
                </v:textbox>
              </v:shape>
            </w:pict>
          </mc:Fallback>
        </mc:AlternateContent>
      </w:r>
      <w:r w:rsidR="001208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A89DAF" wp14:editId="0187A698">
                <wp:simplePos x="0" y="0"/>
                <wp:positionH relativeFrom="column">
                  <wp:posOffset>11101853</wp:posOffset>
                </wp:positionH>
                <wp:positionV relativeFrom="paragraph">
                  <wp:posOffset>1838783</wp:posOffset>
                </wp:positionV>
                <wp:extent cx="3310255" cy="1520456"/>
                <wp:effectExtent l="0" t="0" r="23495" b="22860"/>
                <wp:wrapNone/>
                <wp:docPr id="532605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520456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02CE8" w14:textId="77777777" w:rsidR="00F81D08" w:rsidRPr="001F6914" w:rsidRDefault="00F81D08" w:rsidP="000B23C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6914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0FC79268" w14:textId="3C87AE94" w:rsidR="00F81D08" w:rsidRPr="001F6914" w:rsidRDefault="001208BE" w:rsidP="001208BE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Ukelele, guitar, pitched percussion, partner songs, harmony, </w:t>
                            </w:r>
                            <w:r w:rsid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minimalism, ostinato, repetition, </w:t>
                            </w:r>
                            <w:r w:rsidR="00B01C54" w:rsidRP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>acapella</w:t>
                            </w:r>
                            <w:r w:rsid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B01C54" w:rsidRP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B01C54">
                              <w:rPr>
                                <w:rFonts w:ascii="Sassoon Primary" w:hAnsi="Sassoon Primary"/>
                                <w:b/>
                                <w:bCs/>
                                <w:sz w:val="20"/>
                                <w:szCs w:val="20"/>
                              </w:rPr>
                              <w:t>elody, accompaniment, expression, interpret, performance</w:t>
                            </w:r>
                            <w:r w:rsidRPr="001F6914">
                              <w:rPr>
                                <w:rFonts w:ascii="Sassoon Primary Std" w:hAnsi="Sassoon Primary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9DAF" id="_x0000_s1039" type="#_x0000_t202" style="position:absolute;margin-left:874.15pt;margin-top:144.8pt;width:260.65pt;height:11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" fillcolor="#f96" strokeweight=".5pt">
                <v:textbox>
                  <w:txbxContent>
                    <w:p w14:paraId="46002CE8" w14:textId="77777777" w:rsidR="00F81D08" w:rsidRPr="001F6914" w:rsidRDefault="00F81D08" w:rsidP="000B23C7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F6914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0FC79268" w14:textId="3C87AE94" w:rsidR="00F81D08" w:rsidRPr="001F6914" w:rsidRDefault="001208BE" w:rsidP="001208BE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 xml:space="preserve">Ukelele, guitar, pitched percussion, partner songs, harmony, </w:t>
                      </w:r>
                      <w:r w:rsid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 xml:space="preserve">minimalism, ostinato, repetition, </w:t>
                      </w:r>
                      <w:r w:rsidR="00B01C54" w:rsidRP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>acapella</w:t>
                      </w:r>
                      <w:r w:rsid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B01C54" w:rsidRP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B01C54">
                        <w:rPr>
                          <w:rFonts w:ascii="Sassoon Primary" w:hAnsi="Sassoon Primary"/>
                          <w:b/>
                          <w:bCs/>
                          <w:sz w:val="20"/>
                          <w:szCs w:val="20"/>
                        </w:rPr>
                        <w:t>elody, accompaniment, expression, interpret, performance</w:t>
                      </w:r>
                      <w:r w:rsidRPr="001F6914">
                        <w:rPr>
                          <w:rFonts w:ascii="Sassoon Primary Std" w:hAnsi="Sassoon Primary Std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C7F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22DE0" wp14:editId="700E0683">
                <wp:simplePos x="0" y="0"/>
                <wp:positionH relativeFrom="column">
                  <wp:posOffset>5487523</wp:posOffset>
                </wp:positionH>
                <wp:positionV relativeFrom="paragraph">
                  <wp:posOffset>2253128</wp:posOffset>
                </wp:positionV>
                <wp:extent cx="2712720" cy="1169582"/>
                <wp:effectExtent l="0" t="0" r="11430" b="12065"/>
                <wp:wrapNone/>
                <wp:docPr id="893727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69582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7697" w14:textId="77777777" w:rsidR="00F81D08" w:rsidRPr="00CC7F2F" w:rsidRDefault="00F81D08" w:rsidP="000B23C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F2F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3C7D3627" w14:textId="392E8587" w:rsidR="00F81D08" w:rsidRPr="00F94DFF" w:rsidRDefault="00903442" w:rsidP="00903442">
                            <w:pPr>
                              <w:spacing w:after="0" w:line="240" w:lineRule="auto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</w:rPr>
                            </w:pPr>
                            <w:r w:rsidRPr="00F94DFF">
                              <w:rPr>
                                <w:rFonts w:ascii="Sassoon Primary Std" w:hAnsi="Sassoon Primary Std"/>
                                <w:b/>
                              </w:rPr>
                              <w:t>Christianity, Christian, belief, God, Jesus, Christmas, incarnation, festival, celebrate, resurrection, saviour, anointed, Messiah, bible, prophecy, Gospel, expectation.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2DE0" id="_x0000_s1040" type="#_x0000_t202" style="position:absolute;margin-left:432.1pt;margin-top:177.4pt;width:213.6pt;height:92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" fillcolor="#0c9" strokeweight=".5pt">
                <v:textbox>
                  <w:txbxContent>
                    <w:p w14:paraId="1DA77697" w14:textId="77777777" w:rsidR="00F81D08" w:rsidRPr="00CC7F2F" w:rsidRDefault="00F81D08" w:rsidP="000B23C7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F2F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3C7D3627" w14:textId="392E8587" w:rsidR="00F81D08" w:rsidRPr="00F94DFF" w:rsidRDefault="00903442" w:rsidP="00903442">
                      <w:pPr>
                        <w:spacing w:after="0" w:line="240" w:lineRule="auto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</w:rPr>
                      </w:pPr>
                      <w:r w:rsidRPr="00F94DFF">
                        <w:rPr>
                          <w:rFonts w:ascii="Sassoon Primary Std" w:hAnsi="Sassoon Primary Std"/>
                          <w:b/>
                        </w:rPr>
                        <w:t>Christianity, Christian, belief, God, Jesus, Christmas, incarnation, festival, celebrate, resurrection, saviour, anointed, Messiah, bible, prophecy, Gospel, expectation.</w:t>
                      </w:r>
                    </w:p>
                  </w:txbxContent>
                </v:textbox>
              </v:shape>
            </w:pict>
          </mc:Fallback>
        </mc:AlternateContent>
      </w:r>
      <w:r w:rsidR="004679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40C61A" wp14:editId="65AE135E">
                <wp:simplePos x="0" y="0"/>
                <wp:positionH relativeFrom="column">
                  <wp:posOffset>8192166</wp:posOffset>
                </wp:positionH>
                <wp:positionV relativeFrom="paragraph">
                  <wp:posOffset>839322</wp:posOffset>
                </wp:positionV>
                <wp:extent cx="2908462" cy="2551238"/>
                <wp:effectExtent l="0" t="0" r="25400" b="20955"/>
                <wp:wrapNone/>
                <wp:docPr id="206260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462" cy="2551238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3921" w14:textId="77777777" w:rsidR="00F81D08" w:rsidRPr="004C292B" w:rsidRDefault="00F81D08" w:rsidP="000B23C7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92B">
                              <w:rPr>
                                <w:rFonts w:ascii="Sassoon Primary Std" w:hAnsi="Sassoon Primary Std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Vocab:</w:t>
                            </w:r>
                          </w:p>
                          <w:p w14:paraId="05A12C12" w14:textId="143008BA" w:rsidR="00597C90" w:rsidRPr="00AE4FB9" w:rsidRDefault="00597C90" w:rsidP="00597C90">
                            <w:pPr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</w:pPr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la famille - the family; As-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tu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des frères et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sœurs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? Do you have any brothers or sisters? la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mère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mother; la grand-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mère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the grandmother; la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tante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aunt; la fille - the daughter; la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sœur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sister; le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fils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son;  le frère - the brother; je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suis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fils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fille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unique -  I am an only child (boy/girl); 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l'oncle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uncle; le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père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father; le grand-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père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- the grandfather; les parents - the parents; les grands-parents - the grandparents; Il/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elle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s'appelle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… he/she is called; mon/ ma/ </w:t>
                            </w:r>
                            <w:proofErr w:type="spellStart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>mes</w:t>
                            </w:r>
                            <w:proofErr w:type="spellEnd"/>
                            <w:r w:rsidRPr="00AE4FB9">
                              <w:rPr>
                                <w:rFonts w:ascii="Sassoon Primary Std" w:hAnsi="Sassoon Primary Std"/>
                                <w:b/>
                                <w:bCs/>
                              </w:rPr>
                              <w:t xml:space="preserve"> – my</w:t>
                            </w:r>
                          </w:p>
                          <w:p w14:paraId="4E9A8ADE" w14:textId="7AB923F5" w:rsidR="00F81D08" w:rsidRPr="00741426" w:rsidRDefault="00F81D08" w:rsidP="00597C90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C61A" id="_x0000_s1041" type="#_x0000_t202" style="position:absolute;margin-left:645.05pt;margin-top:66.1pt;width:229pt;height:20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w0MAIAAFU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" fillcolor="#ccf" strokeweight=".5pt">
                <v:textbox>
                  <w:txbxContent>
                    <w:p w14:paraId="6B163921" w14:textId="77777777" w:rsidR="00F81D08" w:rsidRPr="004C292B" w:rsidRDefault="00F81D08" w:rsidP="000B23C7">
                      <w:pPr>
                        <w:jc w:val="center"/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292B">
                        <w:rPr>
                          <w:rFonts w:ascii="Sassoon Primary Std" w:hAnsi="Sassoon Primary Std"/>
                          <w:b/>
                          <w:sz w:val="20"/>
                          <w:szCs w:val="20"/>
                          <w:u w:val="single"/>
                        </w:rPr>
                        <w:t>Key Vocab:</w:t>
                      </w:r>
                    </w:p>
                    <w:p w14:paraId="05A12C12" w14:textId="143008BA" w:rsidR="00597C90" w:rsidRPr="00AE4FB9" w:rsidRDefault="00597C90" w:rsidP="00597C90">
                      <w:pPr>
                        <w:rPr>
                          <w:rFonts w:ascii="Sassoon Primary Std" w:hAnsi="Sassoon Primary Std"/>
                          <w:b/>
                          <w:bCs/>
                        </w:rPr>
                      </w:pPr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la famille - the family; As-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tu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des frères et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sœurs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? Do you have any brothers or sisters? la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mère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mother; la grand-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mère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the grandmother; la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tante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aunt; la fille - the daughter; la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sœur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sister; le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fils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son;  le frère - the brother; je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suis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fils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/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fille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unique -  I am an only child (boy/girl); 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l'oncle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uncle; le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père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father; le grand-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père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- the grandfather; les parents - the parents; les grands-parents - the grandparents; Il/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elle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s'appelle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… he/she is called; mon/ ma/ </w:t>
                      </w:r>
                      <w:proofErr w:type="spellStart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>mes</w:t>
                      </w:r>
                      <w:proofErr w:type="spellEnd"/>
                      <w:r w:rsidRPr="00AE4FB9">
                        <w:rPr>
                          <w:rFonts w:ascii="Sassoon Primary Std" w:hAnsi="Sassoon Primary Std"/>
                          <w:b/>
                          <w:bCs/>
                        </w:rPr>
                        <w:t xml:space="preserve"> – my</w:t>
                      </w:r>
                    </w:p>
                    <w:p w14:paraId="4E9A8ADE" w14:textId="7AB923F5" w:rsidR="00F81D08" w:rsidRPr="00741426" w:rsidRDefault="00F81D08" w:rsidP="00597C90">
                      <w:pPr>
                        <w:spacing w:after="0" w:line="240" w:lineRule="auto"/>
                        <w:rPr>
                          <w:rFonts w:ascii="Sassoon Primary" w:hAnsi="Sassoon Prima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01D1" w:rsidSect="000166A7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FC0"/>
    <w:multiLevelType w:val="hybridMultilevel"/>
    <w:tmpl w:val="27625624"/>
    <w:lvl w:ilvl="0" w:tplc="58F2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8DC"/>
    <w:multiLevelType w:val="hybridMultilevel"/>
    <w:tmpl w:val="1210402A"/>
    <w:lvl w:ilvl="0" w:tplc="0540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21C2"/>
    <w:multiLevelType w:val="hybridMultilevel"/>
    <w:tmpl w:val="7624A9E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0D286446"/>
    <w:multiLevelType w:val="hybridMultilevel"/>
    <w:tmpl w:val="191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28D1"/>
    <w:multiLevelType w:val="hybridMultilevel"/>
    <w:tmpl w:val="BEA20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A3A"/>
    <w:multiLevelType w:val="hybridMultilevel"/>
    <w:tmpl w:val="71121B54"/>
    <w:lvl w:ilvl="0" w:tplc="58F28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5BC8"/>
    <w:multiLevelType w:val="hybridMultilevel"/>
    <w:tmpl w:val="BA48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90D"/>
    <w:multiLevelType w:val="multilevel"/>
    <w:tmpl w:val="846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30CD5"/>
    <w:multiLevelType w:val="hybridMultilevel"/>
    <w:tmpl w:val="B9080C00"/>
    <w:lvl w:ilvl="0" w:tplc="8A9E3C72">
      <w:start w:val="1"/>
      <w:numFmt w:val="bullet"/>
      <w:suff w:val="space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6591"/>
    <w:multiLevelType w:val="hybridMultilevel"/>
    <w:tmpl w:val="481A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ACD"/>
    <w:multiLevelType w:val="hybridMultilevel"/>
    <w:tmpl w:val="D2D48B64"/>
    <w:lvl w:ilvl="0" w:tplc="5A6652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C2734"/>
    <w:multiLevelType w:val="hybridMultilevel"/>
    <w:tmpl w:val="5DE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07F5"/>
    <w:multiLevelType w:val="hybridMultilevel"/>
    <w:tmpl w:val="024A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52B34"/>
    <w:multiLevelType w:val="hybridMultilevel"/>
    <w:tmpl w:val="4B3E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FCDE">
      <w:start w:val="1"/>
      <w:numFmt w:val="bullet"/>
      <w:lvlText w:val="•"/>
      <w:lvlJc w:val="left"/>
      <w:pPr>
        <w:ind w:left="1440" w:hanging="360"/>
      </w:pPr>
      <w:rPr>
        <w:rFonts w:ascii="Sassoon Primary" w:eastAsia="Calibri" w:hAnsi="Sassoon Primary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7564"/>
    <w:multiLevelType w:val="hybridMultilevel"/>
    <w:tmpl w:val="917C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39BA"/>
    <w:multiLevelType w:val="hybridMultilevel"/>
    <w:tmpl w:val="BDEE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01D8"/>
    <w:multiLevelType w:val="hybridMultilevel"/>
    <w:tmpl w:val="B714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0083"/>
    <w:multiLevelType w:val="hybridMultilevel"/>
    <w:tmpl w:val="BE28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5F32"/>
    <w:multiLevelType w:val="hybridMultilevel"/>
    <w:tmpl w:val="3976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6A9E"/>
    <w:multiLevelType w:val="hybridMultilevel"/>
    <w:tmpl w:val="1BBE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2C7"/>
    <w:multiLevelType w:val="hybridMultilevel"/>
    <w:tmpl w:val="DA60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25EB"/>
    <w:multiLevelType w:val="hybridMultilevel"/>
    <w:tmpl w:val="E19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B0C8B"/>
    <w:multiLevelType w:val="hybridMultilevel"/>
    <w:tmpl w:val="5362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0"/>
  </w:num>
  <w:num w:numId="5">
    <w:abstractNumId w:val="22"/>
  </w:num>
  <w:num w:numId="6">
    <w:abstractNumId w:val="21"/>
  </w:num>
  <w:num w:numId="7">
    <w:abstractNumId w:val="18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4"/>
  </w:num>
  <w:num w:numId="19">
    <w:abstractNumId w:val="14"/>
  </w:num>
  <w:num w:numId="20">
    <w:abstractNumId w:val="19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A"/>
    <w:rsid w:val="000166A7"/>
    <w:rsid w:val="00017F95"/>
    <w:rsid w:val="0002767F"/>
    <w:rsid w:val="0003537B"/>
    <w:rsid w:val="00044321"/>
    <w:rsid w:val="0005545D"/>
    <w:rsid w:val="00061FBF"/>
    <w:rsid w:val="00063C38"/>
    <w:rsid w:val="00070D61"/>
    <w:rsid w:val="000723D3"/>
    <w:rsid w:val="000772DB"/>
    <w:rsid w:val="000B23C7"/>
    <w:rsid w:val="001208BE"/>
    <w:rsid w:val="0014749D"/>
    <w:rsid w:val="00160ED2"/>
    <w:rsid w:val="00174FA1"/>
    <w:rsid w:val="00194F15"/>
    <w:rsid w:val="001A0822"/>
    <w:rsid w:val="001A0B7D"/>
    <w:rsid w:val="001B04DD"/>
    <w:rsid w:val="001B3E2C"/>
    <w:rsid w:val="001D1FA5"/>
    <w:rsid w:val="001D2C16"/>
    <w:rsid w:val="001F6914"/>
    <w:rsid w:val="00200FC4"/>
    <w:rsid w:val="0020336A"/>
    <w:rsid w:val="00206003"/>
    <w:rsid w:val="00214227"/>
    <w:rsid w:val="002250EA"/>
    <w:rsid w:val="00227E46"/>
    <w:rsid w:val="002301D1"/>
    <w:rsid w:val="0025407F"/>
    <w:rsid w:val="00262F00"/>
    <w:rsid w:val="00263ECF"/>
    <w:rsid w:val="002644C5"/>
    <w:rsid w:val="00270CE9"/>
    <w:rsid w:val="00273B21"/>
    <w:rsid w:val="00293BEE"/>
    <w:rsid w:val="00297821"/>
    <w:rsid w:val="002B483F"/>
    <w:rsid w:val="002C5B76"/>
    <w:rsid w:val="002F5FA1"/>
    <w:rsid w:val="002F6356"/>
    <w:rsid w:val="0030615F"/>
    <w:rsid w:val="003228CE"/>
    <w:rsid w:val="00342FF4"/>
    <w:rsid w:val="00344377"/>
    <w:rsid w:val="00391F26"/>
    <w:rsid w:val="003B30B1"/>
    <w:rsid w:val="003E212A"/>
    <w:rsid w:val="003E7DCA"/>
    <w:rsid w:val="003F09E4"/>
    <w:rsid w:val="004007FC"/>
    <w:rsid w:val="00416440"/>
    <w:rsid w:val="00447A4A"/>
    <w:rsid w:val="0046796A"/>
    <w:rsid w:val="004768DC"/>
    <w:rsid w:val="00482553"/>
    <w:rsid w:val="00493CCC"/>
    <w:rsid w:val="004A11C6"/>
    <w:rsid w:val="004B174A"/>
    <w:rsid w:val="004B20DC"/>
    <w:rsid w:val="004C2077"/>
    <w:rsid w:val="004C292B"/>
    <w:rsid w:val="004D52AA"/>
    <w:rsid w:val="004E761E"/>
    <w:rsid w:val="00505FB4"/>
    <w:rsid w:val="00506A9A"/>
    <w:rsid w:val="005302AD"/>
    <w:rsid w:val="005332FF"/>
    <w:rsid w:val="005371AC"/>
    <w:rsid w:val="00543C6B"/>
    <w:rsid w:val="00560471"/>
    <w:rsid w:val="005809D8"/>
    <w:rsid w:val="00584900"/>
    <w:rsid w:val="00592A56"/>
    <w:rsid w:val="0059722B"/>
    <w:rsid w:val="00597C90"/>
    <w:rsid w:val="005A3EAF"/>
    <w:rsid w:val="005A6BFE"/>
    <w:rsid w:val="005B1AD2"/>
    <w:rsid w:val="005C1173"/>
    <w:rsid w:val="005D26C6"/>
    <w:rsid w:val="005D3E4D"/>
    <w:rsid w:val="005E7EA0"/>
    <w:rsid w:val="005F3C5D"/>
    <w:rsid w:val="006318C9"/>
    <w:rsid w:val="00660D9D"/>
    <w:rsid w:val="0067025E"/>
    <w:rsid w:val="00671484"/>
    <w:rsid w:val="006764B4"/>
    <w:rsid w:val="0068677A"/>
    <w:rsid w:val="006F5B3B"/>
    <w:rsid w:val="006F71DA"/>
    <w:rsid w:val="007346FF"/>
    <w:rsid w:val="0075423C"/>
    <w:rsid w:val="00755248"/>
    <w:rsid w:val="00757E2E"/>
    <w:rsid w:val="0076523D"/>
    <w:rsid w:val="00772C82"/>
    <w:rsid w:val="00780B58"/>
    <w:rsid w:val="007834B3"/>
    <w:rsid w:val="007A3F1A"/>
    <w:rsid w:val="007A69E3"/>
    <w:rsid w:val="007F48CB"/>
    <w:rsid w:val="0080779B"/>
    <w:rsid w:val="008635AB"/>
    <w:rsid w:val="00867CCC"/>
    <w:rsid w:val="00884974"/>
    <w:rsid w:val="008A0A8F"/>
    <w:rsid w:val="008A73C8"/>
    <w:rsid w:val="008F3195"/>
    <w:rsid w:val="009004A3"/>
    <w:rsid w:val="00903442"/>
    <w:rsid w:val="00906352"/>
    <w:rsid w:val="0091137F"/>
    <w:rsid w:val="0091734C"/>
    <w:rsid w:val="00930AAF"/>
    <w:rsid w:val="00933280"/>
    <w:rsid w:val="009422A1"/>
    <w:rsid w:val="00945146"/>
    <w:rsid w:val="00950C0A"/>
    <w:rsid w:val="00952B73"/>
    <w:rsid w:val="009605C5"/>
    <w:rsid w:val="00964C75"/>
    <w:rsid w:val="009839A4"/>
    <w:rsid w:val="00993ABD"/>
    <w:rsid w:val="009A6FBE"/>
    <w:rsid w:val="009C411C"/>
    <w:rsid w:val="009D05EF"/>
    <w:rsid w:val="009D15F4"/>
    <w:rsid w:val="009E7B20"/>
    <w:rsid w:val="009F16FE"/>
    <w:rsid w:val="009F5CF6"/>
    <w:rsid w:val="00A1019F"/>
    <w:rsid w:val="00A33A94"/>
    <w:rsid w:val="00A34928"/>
    <w:rsid w:val="00A36042"/>
    <w:rsid w:val="00A37978"/>
    <w:rsid w:val="00A5001F"/>
    <w:rsid w:val="00A54242"/>
    <w:rsid w:val="00A56453"/>
    <w:rsid w:val="00A71B75"/>
    <w:rsid w:val="00A815B6"/>
    <w:rsid w:val="00A86439"/>
    <w:rsid w:val="00A878E4"/>
    <w:rsid w:val="00A964F7"/>
    <w:rsid w:val="00AD33A8"/>
    <w:rsid w:val="00AE4FB9"/>
    <w:rsid w:val="00AE53C7"/>
    <w:rsid w:val="00B01C54"/>
    <w:rsid w:val="00B01F56"/>
    <w:rsid w:val="00B22CF9"/>
    <w:rsid w:val="00B26787"/>
    <w:rsid w:val="00B27FF4"/>
    <w:rsid w:val="00B37006"/>
    <w:rsid w:val="00B82A07"/>
    <w:rsid w:val="00B93BE0"/>
    <w:rsid w:val="00B955B0"/>
    <w:rsid w:val="00BA2AA8"/>
    <w:rsid w:val="00BA48DC"/>
    <w:rsid w:val="00BE1A3C"/>
    <w:rsid w:val="00C12C0A"/>
    <w:rsid w:val="00C14483"/>
    <w:rsid w:val="00C16058"/>
    <w:rsid w:val="00C3185B"/>
    <w:rsid w:val="00C40BED"/>
    <w:rsid w:val="00C41433"/>
    <w:rsid w:val="00C74DF2"/>
    <w:rsid w:val="00C80B56"/>
    <w:rsid w:val="00C84F4E"/>
    <w:rsid w:val="00C85A6C"/>
    <w:rsid w:val="00C93669"/>
    <w:rsid w:val="00CB3773"/>
    <w:rsid w:val="00CC5FC1"/>
    <w:rsid w:val="00CC7F2F"/>
    <w:rsid w:val="00CD27A1"/>
    <w:rsid w:val="00CD36E0"/>
    <w:rsid w:val="00CE0F5F"/>
    <w:rsid w:val="00CE7739"/>
    <w:rsid w:val="00CF34BA"/>
    <w:rsid w:val="00D54759"/>
    <w:rsid w:val="00D701E0"/>
    <w:rsid w:val="00D73B50"/>
    <w:rsid w:val="00D74724"/>
    <w:rsid w:val="00D919FB"/>
    <w:rsid w:val="00D92347"/>
    <w:rsid w:val="00D92FE3"/>
    <w:rsid w:val="00DA2F7E"/>
    <w:rsid w:val="00DB3113"/>
    <w:rsid w:val="00DB531B"/>
    <w:rsid w:val="00DB5D3B"/>
    <w:rsid w:val="00DE1ACC"/>
    <w:rsid w:val="00DE2D46"/>
    <w:rsid w:val="00DE5500"/>
    <w:rsid w:val="00DF7267"/>
    <w:rsid w:val="00E07C91"/>
    <w:rsid w:val="00E37AAD"/>
    <w:rsid w:val="00E50A9B"/>
    <w:rsid w:val="00E6358F"/>
    <w:rsid w:val="00E75A66"/>
    <w:rsid w:val="00E8300B"/>
    <w:rsid w:val="00EA4C6C"/>
    <w:rsid w:val="00EB4AE7"/>
    <w:rsid w:val="00EC5A97"/>
    <w:rsid w:val="00EC74D7"/>
    <w:rsid w:val="00F07B76"/>
    <w:rsid w:val="00F16809"/>
    <w:rsid w:val="00F45BEF"/>
    <w:rsid w:val="00F65171"/>
    <w:rsid w:val="00F77D63"/>
    <w:rsid w:val="00F80F94"/>
    <w:rsid w:val="00F8148F"/>
    <w:rsid w:val="00F81D08"/>
    <w:rsid w:val="00F94DFF"/>
    <w:rsid w:val="00F95577"/>
    <w:rsid w:val="00F96BA6"/>
    <w:rsid w:val="00FC3FC1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481E"/>
  <w15:chartTrackingRefBased/>
  <w15:docId w15:val="{8A61391F-DE59-47DB-8B33-270AF6C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DC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E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E2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Charlesworth</dc:creator>
  <cp:keywords/>
  <dc:description/>
  <cp:lastModifiedBy>Emily Randle (Polperro Primary Academy)</cp:lastModifiedBy>
  <cp:revision>2</cp:revision>
  <cp:lastPrinted>2023-11-02T16:41:00Z</cp:lastPrinted>
  <dcterms:created xsi:type="dcterms:W3CDTF">2023-11-03T16:11:00Z</dcterms:created>
  <dcterms:modified xsi:type="dcterms:W3CDTF">2023-11-03T16:11:00Z</dcterms:modified>
</cp:coreProperties>
</file>